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A" w:rsidRPr="00A36E91" w:rsidRDefault="00B7317A" w:rsidP="00F1763A">
      <w:pPr>
        <w:rPr>
          <w:color w:val="000000" w:themeColor="text1"/>
          <w:rtl/>
        </w:rPr>
      </w:pPr>
      <w:r w:rsidRPr="00B7317A">
        <w:rPr>
          <w:noProof/>
          <w:rtl/>
        </w:rPr>
        <w:pict>
          <v:roundrect id="_x0000_s1049" style="position:absolute;margin-left:-4.6pt;margin-top:8.65pt;width:261.35pt;height:75.35pt;z-index:2516838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9">
              <w:txbxContent>
                <w:p w:rsidR="00626041" w:rsidRDefault="00F80F45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>التربية</w:t>
                  </w:r>
                  <w:proofErr w:type="gramEnd"/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الإسلامية</w:t>
                  </w:r>
                </w:p>
                <w:p w:rsidR="00F80F45" w:rsidRPr="00F80F45" w:rsidRDefault="00F80F45" w:rsidP="00275ED8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275ED8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>الثانية</w:t>
                  </w:r>
                  <w:r w:rsid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إعدادي </w:t>
                  </w:r>
                </w:p>
                <w:p w:rsidR="00F80F45" w:rsidRPr="00681EA0" w:rsidRDefault="00F80F45" w:rsidP="00153ADA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153ADA" w:rsidRDefault="00B7317A" w:rsidP="00F1763A">
      <w:pPr>
        <w:rPr>
          <w:rtl/>
        </w:rPr>
      </w:pPr>
      <w:r>
        <w:rPr>
          <w:noProof/>
          <w:rtl/>
        </w:rPr>
        <w:pict>
          <v:roundrect id="_x0000_s1044" style="position:absolute;margin-left:388.8pt;margin-top:-.2pt;width:134.9pt;height:70.4pt;z-index:251681792" arcsize="10923f" o:regroupid="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524BCF" w:rsidRPr="00D6259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D6259A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مجموعة مدارس </w:t>
                  </w:r>
                  <w:proofErr w:type="spellStart"/>
                  <w:r w:rsidRPr="00D6259A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ركراكي</w:t>
                  </w:r>
                  <w:proofErr w:type="spellEnd"/>
                </w:p>
                <w:p w:rsidR="00524BCF" w:rsidRPr="00153AD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153ADA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للتعليم الخصوصي</w:t>
                  </w:r>
                </w:p>
                <w:p w:rsidR="00524BCF" w:rsidRPr="00153AD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ADA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تازة</w:t>
                  </w:r>
                </w:p>
                <w:p w:rsidR="00524BCF" w:rsidRPr="00681EA0" w:rsidRDefault="00524BCF" w:rsidP="00153ADA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153ADA" w:rsidRDefault="00153AD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F1763A" w:rsidRDefault="00F1763A" w:rsidP="00F1763A">
      <w:pPr>
        <w:rPr>
          <w:rtl/>
        </w:rPr>
      </w:pPr>
    </w:p>
    <w:p w:rsidR="00153ADA" w:rsidRDefault="00B7317A" w:rsidP="00F1763A">
      <w:pPr>
        <w:rPr>
          <w:rtl/>
        </w:rPr>
      </w:pPr>
      <w:r>
        <w:rPr>
          <w:noProof/>
          <w:rtl/>
        </w:rPr>
        <w:pict>
          <v:oval id="_x0000_s1064" style="position:absolute;margin-left:119.7pt;margin-top:10.2pt;width:326.8pt;height:54pt;z-index:2516981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26041" w:rsidRPr="00626041" w:rsidRDefault="00275ED8">
                  <w:pPr>
                    <w:rPr>
                      <w:sz w:val="32"/>
                      <w:szCs w:val="32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التزكية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صفات المؤمن الصادق </w:t>
                  </w:r>
                </w:p>
              </w:txbxContent>
            </v:textbox>
          </v:oval>
        </w:pict>
      </w:r>
    </w:p>
    <w:p w:rsidR="00153ADA" w:rsidRDefault="00153ADA" w:rsidP="00F1763A"/>
    <w:p w:rsidR="00626041" w:rsidRDefault="00626041" w:rsidP="00F1763A"/>
    <w:p w:rsidR="00626041" w:rsidRDefault="00626041" w:rsidP="00F1763A"/>
    <w:p w:rsidR="00626041" w:rsidRDefault="00626041" w:rsidP="00F1763A"/>
    <w:p w:rsidR="00626041" w:rsidRPr="00A55B2D" w:rsidRDefault="00626041" w:rsidP="00A55B2D">
      <w:pPr>
        <w:jc w:val="right"/>
        <w:rPr>
          <w:sz w:val="8"/>
          <w:szCs w:val="8"/>
          <w:rtl/>
        </w:rPr>
      </w:pPr>
    </w:p>
    <w:p w:rsidR="008A7812" w:rsidRPr="00F80F45" w:rsidRDefault="00B7317A" w:rsidP="00275ED8">
      <w:pPr>
        <w:bidi/>
        <w:spacing w:line="36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 w:rsidRPr="00B7317A">
        <w:rPr>
          <w:b/>
          <w:bCs/>
          <w:noProof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7" type="#_x0000_t98" style="position:absolute;left:0;text-align:left;margin-left:240.25pt;margin-top:30.95pt;width:228pt;height:53.25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74F1" w:rsidRPr="008374F1" w:rsidRDefault="00275ED8" w:rsidP="008374F1">
                  <w:pPr>
                    <w:bidi/>
                    <w:spacing w:line="360" w:lineRule="auto"/>
                    <w:ind w:right="-130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مضمون النص :</w:t>
                  </w:r>
                </w:p>
                <w:p w:rsidR="008374F1" w:rsidRDefault="008374F1">
                  <w:pPr>
                    <w:rPr>
                      <w:lang w:bidi="ar-MA"/>
                    </w:rPr>
                  </w:pPr>
                </w:p>
              </w:txbxContent>
            </v:textbox>
          </v:shape>
        </w:pict>
      </w:r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</w:rPr>
        <w:sym w:font="Wingdings" w:char="F045"/>
      </w:r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626041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ملاحظة </w:t>
      </w:r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:</w:t>
      </w:r>
      <w:proofErr w:type="gramEnd"/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626041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275ED8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يكتب الدرس </w:t>
      </w:r>
      <w:r w:rsidR="00626041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كالمعتاد على دفتر الدروس .</w:t>
      </w:r>
    </w:p>
    <w:p w:rsidR="00F80F45" w:rsidRDefault="00F80F45" w:rsidP="00F80F45">
      <w:pPr>
        <w:bidi/>
        <w:spacing w:line="360" w:lineRule="auto"/>
        <w:ind w:left="-102" w:right="-130"/>
        <w:rPr>
          <w:rFonts w:ascii="Courier New" w:hAnsi="Courier New" w:cs="Andalus"/>
          <w:color w:val="000000"/>
          <w:sz w:val="32"/>
          <w:szCs w:val="32"/>
          <w:shd w:val="clear" w:color="auto" w:fill="FFFFFF"/>
          <w:rtl/>
        </w:rPr>
      </w:pPr>
    </w:p>
    <w:p w:rsidR="00A55B2D" w:rsidRDefault="00A55B2D" w:rsidP="00626041">
      <w:pPr>
        <w:bidi/>
        <w:spacing w:line="480" w:lineRule="auto"/>
        <w:ind w:left="-102" w:right="-130"/>
        <w:rPr>
          <w:rFonts w:ascii="Courier New" w:hAnsi="Courier New" w:cs="Andalus"/>
          <w:color w:val="000000"/>
          <w:sz w:val="4"/>
          <w:szCs w:val="4"/>
          <w:shd w:val="clear" w:color="auto" w:fill="FFFFFF"/>
          <w:rtl/>
        </w:rPr>
      </w:pPr>
    </w:p>
    <w:p w:rsidR="00A55B2D" w:rsidRDefault="00A55B2D" w:rsidP="00A55B2D">
      <w:pPr>
        <w:bidi/>
        <w:spacing w:line="480" w:lineRule="auto"/>
        <w:ind w:left="-102" w:right="-130"/>
        <w:rPr>
          <w:rFonts w:ascii="Courier New" w:hAnsi="Courier New" w:cs="Andalus"/>
          <w:color w:val="000000"/>
          <w:sz w:val="4"/>
          <w:szCs w:val="4"/>
          <w:shd w:val="clear" w:color="auto" w:fill="FFFFFF"/>
          <w:rtl/>
        </w:rPr>
      </w:pPr>
    </w:p>
    <w:p w:rsidR="00A55B2D" w:rsidRDefault="00A55B2D" w:rsidP="00A55B2D">
      <w:pPr>
        <w:bidi/>
        <w:spacing w:line="480" w:lineRule="auto"/>
        <w:ind w:left="-102" w:right="-130"/>
        <w:rPr>
          <w:rFonts w:ascii="Courier New" w:hAnsi="Courier New" w:cs="Andalus"/>
          <w:color w:val="000000"/>
          <w:sz w:val="4"/>
          <w:szCs w:val="4"/>
          <w:shd w:val="clear" w:color="auto" w:fill="FFFFFF"/>
          <w:rtl/>
        </w:rPr>
      </w:pPr>
    </w:p>
    <w:p w:rsidR="00A55B2D" w:rsidRPr="00A55B2D" w:rsidRDefault="00A55B2D" w:rsidP="00A55B2D">
      <w:pPr>
        <w:bidi/>
        <w:spacing w:line="480" w:lineRule="auto"/>
        <w:ind w:left="-102" w:right="-130"/>
        <w:rPr>
          <w:rFonts w:ascii="Courier New" w:hAnsi="Courier New" w:cs="Andalus"/>
          <w:color w:val="000000"/>
          <w:sz w:val="4"/>
          <w:szCs w:val="4"/>
          <w:shd w:val="clear" w:color="auto" w:fill="FFFFFF"/>
          <w:rtl/>
        </w:rPr>
      </w:pPr>
    </w:p>
    <w:p w:rsidR="00F80F45" w:rsidRDefault="00275ED8" w:rsidP="00B53ED3">
      <w:pPr>
        <w:bidi/>
        <w:spacing w:line="360" w:lineRule="auto"/>
        <w:ind w:right="-130"/>
        <w:rPr>
          <w:rFonts w:ascii="Courier New" w:hAnsi="Courier New" w:cs="Andalus"/>
          <w:color w:val="000000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- المؤمن الصادق هو من آمن بالله ورسوله وصدق صديقا جازما لا يشوبه شك ولا </w:t>
      </w:r>
      <w:proofErr w:type="gramStart"/>
      <w:r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FFFFFF"/>
          <w:rtl/>
        </w:rPr>
        <w:t>تردد .</w:t>
      </w:r>
      <w:proofErr w:type="gramEnd"/>
    </w:p>
    <w:p w:rsidR="00626041" w:rsidRDefault="00B7317A" w:rsidP="00A55B2D">
      <w:pPr>
        <w:bidi/>
        <w:spacing w:line="360" w:lineRule="auto"/>
        <w:ind w:right="-130"/>
        <w:rPr>
          <w:b/>
          <w:bCs/>
          <w:sz w:val="20"/>
          <w:szCs w:val="20"/>
          <w:rtl/>
          <w:lang w:bidi="ar-MA"/>
        </w:rPr>
      </w:pPr>
      <w:r w:rsidRPr="00B7317A">
        <w:rPr>
          <w:b/>
          <w:bCs/>
          <w:noProof/>
          <w:sz w:val="32"/>
          <w:szCs w:val="32"/>
          <w:rtl/>
        </w:rPr>
        <w:pict>
          <v:shape id="_x0000_s1068" type="#_x0000_t98" style="position:absolute;left:0;text-align:left;margin-left:249.25pt;margin-top:2.95pt;width:228pt;height:53.25pt;z-index:2517022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8374F1" w:rsidRPr="008374F1" w:rsidRDefault="00275ED8" w:rsidP="008374F1">
                  <w:pPr>
                    <w:bidi/>
                    <w:spacing w:line="360" w:lineRule="auto"/>
                    <w:ind w:right="-130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تحليل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المحاور :</w:t>
                  </w:r>
                  <w:proofErr w:type="gramEnd"/>
                </w:p>
                <w:p w:rsidR="008374F1" w:rsidRDefault="008374F1">
                  <w:pPr>
                    <w:rPr>
                      <w:lang w:bidi="ar-MA"/>
                    </w:rPr>
                  </w:pPr>
                </w:p>
              </w:txbxContent>
            </v:textbox>
          </v:shape>
        </w:pict>
      </w:r>
    </w:p>
    <w:p w:rsidR="00275ED8" w:rsidRDefault="00275ED8" w:rsidP="00275ED8">
      <w:pPr>
        <w:bidi/>
        <w:spacing w:line="360" w:lineRule="auto"/>
        <w:ind w:right="-130"/>
        <w:rPr>
          <w:b/>
          <w:bCs/>
          <w:sz w:val="20"/>
          <w:szCs w:val="20"/>
          <w:rtl/>
          <w:lang w:bidi="ar-MA"/>
        </w:rPr>
      </w:pPr>
    </w:p>
    <w:p w:rsidR="00275ED8" w:rsidRDefault="00275ED8" w:rsidP="00275ED8">
      <w:pPr>
        <w:bidi/>
        <w:spacing w:line="360" w:lineRule="auto"/>
        <w:ind w:right="-130"/>
        <w:rPr>
          <w:b/>
          <w:bCs/>
          <w:sz w:val="20"/>
          <w:szCs w:val="20"/>
          <w:rtl/>
          <w:lang w:bidi="ar-MA"/>
        </w:rPr>
      </w:pPr>
    </w:p>
    <w:p w:rsidR="00275ED8" w:rsidRPr="00A55B2D" w:rsidRDefault="00275ED8" w:rsidP="00275ED8">
      <w:pPr>
        <w:bidi/>
        <w:spacing w:line="360" w:lineRule="auto"/>
        <w:ind w:right="-130"/>
        <w:rPr>
          <w:b/>
          <w:bCs/>
          <w:sz w:val="20"/>
          <w:szCs w:val="20"/>
          <w:rtl/>
          <w:lang w:bidi="ar-MA"/>
        </w:rPr>
      </w:pPr>
    </w:p>
    <w:p w:rsidR="008A7812" w:rsidRPr="000806F7" w:rsidRDefault="00626041" w:rsidP="00275ED8">
      <w:pPr>
        <w:bidi/>
        <w:spacing w:line="360" w:lineRule="auto"/>
        <w:ind w:right="-130"/>
        <w:rPr>
          <w:b/>
          <w:bCs/>
          <w:color w:val="00B050"/>
          <w:sz w:val="32"/>
          <w:szCs w:val="32"/>
          <w:rtl/>
          <w:lang w:bidi="ar-MA"/>
        </w:rPr>
      </w:pPr>
      <w:r w:rsidRPr="000806F7">
        <w:rPr>
          <w:rFonts w:hint="cs"/>
          <w:b/>
          <w:bCs/>
          <w:color w:val="00B050"/>
          <w:sz w:val="32"/>
          <w:szCs w:val="32"/>
          <w:lang w:bidi="ar-MA"/>
        </w:rPr>
        <w:sym w:font="Wingdings" w:char="F045"/>
      </w:r>
      <w:r w:rsidRPr="000806F7"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المحور </w:t>
      </w:r>
      <w:proofErr w:type="gramStart"/>
      <w:r w:rsidRPr="000806F7">
        <w:rPr>
          <w:rFonts w:hint="cs"/>
          <w:b/>
          <w:bCs/>
          <w:color w:val="00B050"/>
          <w:sz w:val="32"/>
          <w:szCs w:val="32"/>
          <w:rtl/>
          <w:lang w:bidi="ar-MA"/>
        </w:rPr>
        <w:t>1 :</w:t>
      </w:r>
      <w:proofErr w:type="gramEnd"/>
      <w:r w:rsidRPr="000806F7"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</w:t>
      </w:r>
      <w:r w:rsidR="00275ED8">
        <w:rPr>
          <w:rFonts w:hint="cs"/>
          <w:b/>
          <w:bCs/>
          <w:color w:val="00B050"/>
          <w:sz w:val="32"/>
          <w:szCs w:val="32"/>
          <w:rtl/>
          <w:lang w:bidi="ar-MA"/>
        </w:rPr>
        <w:t>الصدق ومكانته في الإسلام .</w:t>
      </w:r>
    </w:p>
    <w:p w:rsidR="000806F7" w:rsidRPr="00A55B2D" w:rsidRDefault="000806F7" w:rsidP="00EB1C43">
      <w:pPr>
        <w:bidi/>
        <w:spacing w:line="360" w:lineRule="auto"/>
        <w:ind w:left="-102" w:right="-130"/>
        <w:rPr>
          <w:b/>
          <w:bCs/>
          <w:sz w:val="12"/>
          <w:szCs w:val="12"/>
          <w:rtl/>
          <w:lang w:bidi="ar-MA"/>
        </w:rPr>
      </w:pPr>
    </w:p>
    <w:p w:rsidR="00EB1C43" w:rsidRPr="00F80F45" w:rsidRDefault="000806F7" w:rsidP="00275ED8">
      <w:pPr>
        <w:bidi/>
        <w:spacing w:line="36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1- تعريف </w:t>
      </w:r>
      <w:proofErr w:type="gramStart"/>
      <w:r w:rsidR="00275ED8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الصدق </w:t>
      </w: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</w:t>
      </w:r>
      <w:proofErr w:type="gramEnd"/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F80F45" w:rsidRDefault="00275ED8" w:rsidP="0060496F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هو الإخبار عن الشيء على ما هو عليه في الحقيقة دون زيادة ولا نقصان وهو نقيض الكذب ، ويعتبر الصدق رأس الفضائل </w:t>
      </w:r>
      <w:r w:rsidR="0060496F">
        <w:rPr>
          <w:rFonts w:hint="cs"/>
          <w:sz w:val="32"/>
          <w:szCs w:val="32"/>
          <w:rtl/>
          <w:lang w:bidi="ar-MA"/>
        </w:rPr>
        <w:t>سمة</w:t>
      </w:r>
      <w:r>
        <w:rPr>
          <w:rFonts w:hint="cs"/>
          <w:sz w:val="32"/>
          <w:szCs w:val="32"/>
          <w:rtl/>
          <w:lang w:bidi="ar-MA"/>
        </w:rPr>
        <w:t xml:space="preserve"> من سمات المؤمنين ، وهو أعظم ما اتصف </w:t>
      </w:r>
      <w:proofErr w:type="spellStart"/>
      <w:r>
        <w:rPr>
          <w:rFonts w:hint="cs"/>
          <w:sz w:val="32"/>
          <w:szCs w:val="32"/>
          <w:rtl/>
          <w:lang w:bidi="ar-MA"/>
        </w:rPr>
        <w:t>به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 w:rsidR="0060496F">
        <w:rPr>
          <w:rFonts w:hint="cs"/>
          <w:sz w:val="32"/>
          <w:szCs w:val="32"/>
          <w:rtl/>
          <w:lang w:bidi="ar-MA"/>
        </w:rPr>
        <w:t>الأنبياء</w:t>
      </w:r>
      <w:r>
        <w:rPr>
          <w:rFonts w:hint="cs"/>
          <w:sz w:val="32"/>
          <w:szCs w:val="32"/>
          <w:rtl/>
          <w:lang w:bidi="ar-MA"/>
        </w:rPr>
        <w:t xml:space="preserve"> والمرسلين وعلى رأسهم محمد صلى الله عليه وسلم ، حيث عرف بين قومه وحتى قبل البعثة بالصادق الأمين .</w:t>
      </w:r>
    </w:p>
    <w:p w:rsidR="00275ED8" w:rsidRPr="00B53ED3" w:rsidRDefault="00275ED8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والمؤمن الصادق هو من صدق بالله تعالى والرسول صلى الله عليه وسلم فيما أخبر </w:t>
      </w:r>
      <w:proofErr w:type="spellStart"/>
      <w:r>
        <w:rPr>
          <w:rFonts w:hint="cs"/>
          <w:sz w:val="32"/>
          <w:szCs w:val="32"/>
          <w:rtl/>
          <w:lang w:bidi="ar-MA"/>
        </w:rPr>
        <w:t>به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وأخلص لله عز وجل لقوله تعالى " إنما المؤمنون الذين آمنوا بالله ورسوله...." </w:t>
      </w:r>
    </w:p>
    <w:p w:rsidR="00592310" w:rsidRPr="00F80F45" w:rsidRDefault="00275ED8" w:rsidP="00063C4A">
      <w:pPr>
        <w:bidi/>
        <w:spacing w:line="48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2- مكانه للصدق في الإسلام : </w:t>
      </w:r>
    </w:p>
    <w:p w:rsidR="00592310" w:rsidRDefault="00275ED8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</w:rPr>
        <w:t xml:space="preserve">- هو رأس الفضائل وعنوان الصلاح، أثنى الله على من لزمه بقوله :" والذين آمنوا بالله ورسوله أولئك هم </w:t>
      </w:r>
      <w:proofErr w:type="spellStart"/>
      <w:r>
        <w:rPr>
          <w:rFonts w:hint="cs"/>
          <w:sz w:val="32"/>
          <w:szCs w:val="32"/>
          <w:rtl/>
        </w:rPr>
        <w:t>الصديقون</w:t>
      </w:r>
      <w:proofErr w:type="spellEnd"/>
      <w:r>
        <w:rPr>
          <w:rFonts w:hint="cs"/>
          <w:sz w:val="32"/>
          <w:szCs w:val="32"/>
          <w:rtl/>
        </w:rPr>
        <w:t xml:space="preserve"> والشهداء عند ربهم لهم أجرهم </w:t>
      </w:r>
      <w:r w:rsidR="00FD66CF">
        <w:rPr>
          <w:rFonts w:hint="cs"/>
          <w:sz w:val="32"/>
          <w:szCs w:val="32"/>
          <w:rtl/>
          <w:lang w:bidi="ar-MA"/>
        </w:rPr>
        <w:t xml:space="preserve">ونورهم" 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بالصدق يتميز أهل الإيمان من أهل النفاق .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- الصدق من أجل الأخلاق وأعضمها ، هو منبع كثير من الفضائل ، حيث يتشبع منه الأمانة والعفة ... . </w:t>
      </w:r>
    </w:p>
    <w:p w:rsidR="00063C4A" w:rsidRDefault="00063C4A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</w:p>
    <w:p w:rsidR="00063C4A" w:rsidRDefault="00063C4A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</w:p>
    <w:p w:rsidR="00FD66CF" w:rsidRPr="000806F7" w:rsidRDefault="00FD66CF" w:rsidP="00063C4A">
      <w:pPr>
        <w:bidi/>
        <w:spacing w:line="480" w:lineRule="auto"/>
        <w:ind w:right="-130"/>
        <w:rPr>
          <w:b/>
          <w:bCs/>
          <w:color w:val="00B050"/>
          <w:sz w:val="32"/>
          <w:szCs w:val="32"/>
          <w:rtl/>
          <w:lang w:bidi="ar-MA"/>
        </w:rPr>
      </w:pPr>
      <w:r w:rsidRPr="000806F7">
        <w:rPr>
          <w:rFonts w:hint="cs"/>
          <w:b/>
          <w:bCs/>
          <w:color w:val="00B050"/>
          <w:sz w:val="32"/>
          <w:szCs w:val="32"/>
          <w:lang w:bidi="ar-MA"/>
        </w:rPr>
        <w:sym w:font="Wingdings" w:char="F045"/>
      </w:r>
      <w:r w:rsidRPr="000806F7"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المحور </w:t>
      </w:r>
      <w:proofErr w:type="gramStart"/>
      <w:r>
        <w:rPr>
          <w:rFonts w:hint="cs"/>
          <w:b/>
          <w:bCs/>
          <w:color w:val="00B050"/>
          <w:sz w:val="32"/>
          <w:szCs w:val="32"/>
          <w:rtl/>
          <w:lang w:bidi="ar-MA"/>
        </w:rPr>
        <w:t>2 :</w:t>
      </w:r>
      <w:proofErr w:type="gramEnd"/>
      <w:r>
        <w:rPr>
          <w:rFonts w:hint="cs"/>
          <w:b/>
          <w:bCs/>
          <w:color w:val="00B050"/>
          <w:sz w:val="32"/>
          <w:szCs w:val="32"/>
          <w:rtl/>
          <w:lang w:bidi="ar-MA"/>
        </w:rPr>
        <w:t xml:space="preserve"> صفات المؤمن الصادق وآثارها على الفرد والمجتمع  .</w:t>
      </w:r>
    </w:p>
    <w:p w:rsidR="00FD66CF" w:rsidRPr="00FD66CF" w:rsidRDefault="00FD66CF" w:rsidP="00063C4A">
      <w:pPr>
        <w:bidi/>
        <w:spacing w:line="480" w:lineRule="auto"/>
        <w:ind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1- </w:t>
      </w: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صفات المؤمن </w:t>
      </w:r>
      <w:proofErr w:type="gramStart"/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>الصادق :</w:t>
      </w:r>
      <w:proofErr w:type="gramEnd"/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الصدق في القول والفعل .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- الأمانة في حفظ ممتلكات الناس .</w:t>
      </w:r>
    </w:p>
    <w:p w:rsidR="00063C4A" w:rsidRDefault="00063C4A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- أداء الشعائر الدينية ( صلاة </w:t>
      </w:r>
      <w:r w:rsidR="00063C4A">
        <w:rPr>
          <w:rFonts w:hint="cs"/>
          <w:sz w:val="32"/>
          <w:szCs w:val="32"/>
          <w:rtl/>
          <w:lang w:bidi="ar-MA"/>
        </w:rPr>
        <w:t xml:space="preserve">- </w:t>
      </w:r>
      <w:r>
        <w:rPr>
          <w:rFonts w:hint="cs"/>
          <w:sz w:val="32"/>
          <w:szCs w:val="32"/>
          <w:rtl/>
          <w:lang w:bidi="ar-MA"/>
        </w:rPr>
        <w:t xml:space="preserve"> زكاة ...) 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الوفاء بالعهد .</w:t>
      </w:r>
    </w:p>
    <w:p w:rsidR="00FD66CF" w:rsidRDefault="00FD66CF" w:rsidP="00063C4A">
      <w:pPr>
        <w:bidi/>
        <w:spacing w:line="480" w:lineRule="auto"/>
        <w:ind w:left="-102" w:right="-13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نصرة دين الله ونصرة رسوله صلى الله عليه وسلم .</w:t>
      </w:r>
    </w:p>
    <w:p w:rsidR="00FD66CF" w:rsidRDefault="00FD66CF" w:rsidP="00063C4A">
      <w:pPr>
        <w:bidi/>
        <w:spacing w:line="480" w:lineRule="auto"/>
        <w:ind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2- آثار صفات المؤمن الصادق على الفرد والمجتمع : </w:t>
      </w:r>
    </w:p>
    <w:p w:rsidR="00FD66CF" w:rsidRPr="00FD66CF" w:rsidRDefault="00FD66CF" w:rsidP="00063C4A">
      <w:pPr>
        <w:bidi/>
        <w:spacing w:line="480" w:lineRule="auto"/>
        <w:ind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>أ-</w:t>
      </w: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على الفرد : </w:t>
      </w:r>
    </w:p>
    <w:p w:rsidR="00FD66CF" w:rsidRPr="00063C4A" w:rsidRDefault="00FD66CF" w:rsidP="00063C4A">
      <w:pPr>
        <w:bidi/>
        <w:spacing w:line="480" w:lineRule="auto"/>
        <w:rPr>
          <w:sz w:val="32"/>
          <w:szCs w:val="32"/>
          <w:rtl/>
          <w:lang w:bidi="ar-MA"/>
        </w:rPr>
      </w:pPr>
      <w:r w:rsidRPr="00063C4A">
        <w:rPr>
          <w:rFonts w:hint="cs"/>
          <w:sz w:val="32"/>
          <w:szCs w:val="32"/>
          <w:rtl/>
          <w:lang w:bidi="ar-MA"/>
        </w:rPr>
        <w:t>- الطمأنينة وتعني نزول السكينة في القلوب .</w:t>
      </w:r>
    </w:p>
    <w:p w:rsidR="00FD66CF" w:rsidRPr="00063C4A" w:rsidRDefault="00FD66CF" w:rsidP="00063C4A">
      <w:pPr>
        <w:bidi/>
        <w:spacing w:line="480" w:lineRule="auto"/>
        <w:rPr>
          <w:sz w:val="32"/>
          <w:szCs w:val="32"/>
          <w:rtl/>
          <w:lang w:bidi="ar-MA"/>
        </w:rPr>
      </w:pPr>
      <w:r w:rsidRPr="00063C4A">
        <w:rPr>
          <w:rFonts w:hint="cs"/>
          <w:sz w:val="32"/>
          <w:szCs w:val="32"/>
          <w:rtl/>
          <w:lang w:bidi="ar-MA"/>
        </w:rPr>
        <w:t>- راحة الضمير .</w:t>
      </w:r>
    </w:p>
    <w:p w:rsidR="00FD66CF" w:rsidRPr="00063C4A" w:rsidRDefault="00FD66CF" w:rsidP="00063C4A">
      <w:pPr>
        <w:bidi/>
        <w:spacing w:line="480" w:lineRule="auto"/>
        <w:rPr>
          <w:sz w:val="32"/>
          <w:szCs w:val="32"/>
          <w:lang w:bidi="ar-MA"/>
        </w:rPr>
      </w:pPr>
      <w:r w:rsidRPr="00063C4A">
        <w:rPr>
          <w:rFonts w:hint="cs"/>
          <w:sz w:val="32"/>
          <w:szCs w:val="32"/>
          <w:rtl/>
          <w:lang w:bidi="ar-MA"/>
        </w:rPr>
        <w:t xml:space="preserve">- التقرب إلى </w:t>
      </w:r>
      <w:r w:rsidR="00E138D4" w:rsidRPr="00063C4A">
        <w:rPr>
          <w:rFonts w:hint="cs"/>
          <w:sz w:val="32"/>
          <w:szCs w:val="32"/>
          <w:rtl/>
          <w:lang w:bidi="ar-MA"/>
        </w:rPr>
        <w:t>الله</w:t>
      </w:r>
      <w:r w:rsidRPr="00063C4A">
        <w:rPr>
          <w:rFonts w:hint="cs"/>
          <w:sz w:val="32"/>
          <w:szCs w:val="32"/>
          <w:rtl/>
          <w:lang w:bidi="ar-MA"/>
        </w:rPr>
        <w:t xml:space="preserve"> عز وجل </w:t>
      </w:r>
      <w:r w:rsidR="00E138D4" w:rsidRPr="00063C4A">
        <w:rPr>
          <w:rFonts w:hint="cs"/>
          <w:sz w:val="32"/>
          <w:szCs w:val="32"/>
          <w:rtl/>
          <w:lang w:bidi="ar-MA"/>
        </w:rPr>
        <w:t xml:space="preserve">بأداء الفرائض والواجبات مثل الصلاة </w:t>
      </w:r>
    </w:p>
    <w:p w:rsidR="00063C4A" w:rsidRPr="00FD66CF" w:rsidRDefault="00063C4A" w:rsidP="00063C4A">
      <w:pPr>
        <w:bidi/>
        <w:spacing w:line="480" w:lineRule="auto"/>
        <w:ind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>ب</w:t>
      </w: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>-</w:t>
      </w: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على </w:t>
      </w: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المجتمع </w:t>
      </w:r>
      <w:r w:rsidRPr="00FD66CF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</w:t>
      </w:r>
    </w:p>
    <w:p w:rsidR="00063C4A" w:rsidRDefault="00063C4A" w:rsidP="00063C4A">
      <w:p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انتشار المحبة بين الناس .</w:t>
      </w:r>
    </w:p>
    <w:p w:rsidR="00063C4A" w:rsidRDefault="00063C4A" w:rsidP="00063C4A">
      <w:p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تماسك المجتمع وترابطه .</w:t>
      </w:r>
    </w:p>
    <w:p w:rsidR="00063C4A" w:rsidRDefault="00063C4A" w:rsidP="00063C4A">
      <w:p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- تحقيق الأمن </w:t>
      </w:r>
      <w:proofErr w:type="gramStart"/>
      <w:r>
        <w:rPr>
          <w:rFonts w:hint="cs"/>
          <w:sz w:val="32"/>
          <w:szCs w:val="32"/>
          <w:rtl/>
          <w:lang w:bidi="ar-MA"/>
        </w:rPr>
        <w:t>والأمان .</w:t>
      </w:r>
      <w:proofErr w:type="gramEnd"/>
    </w:p>
    <w:p w:rsidR="00063C4A" w:rsidRDefault="00063C4A" w:rsidP="00063C4A">
      <w:p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التواصي بالحق والصبر .</w:t>
      </w:r>
    </w:p>
    <w:p w:rsidR="00063C4A" w:rsidRPr="00063C4A" w:rsidRDefault="00063C4A" w:rsidP="00063C4A">
      <w:p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 نبذ العداوة والبغضاء .</w:t>
      </w:r>
    </w:p>
    <w:p w:rsidR="00FD66CF" w:rsidRPr="00FD66CF" w:rsidRDefault="00FD66CF" w:rsidP="00FD66CF">
      <w:pPr>
        <w:bidi/>
        <w:spacing w:line="36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  <w:lang w:bidi="ar-MA"/>
        </w:rPr>
      </w:pPr>
    </w:p>
    <w:p w:rsidR="00A55B2D" w:rsidRDefault="00A55B2D" w:rsidP="00A55B2D">
      <w:pPr>
        <w:bidi/>
        <w:spacing w:line="360" w:lineRule="auto"/>
        <w:ind w:left="-102" w:right="-130"/>
        <w:rPr>
          <w:sz w:val="32"/>
          <w:szCs w:val="32"/>
          <w:rtl/>
          <w:lang w:bidi="ar-MA"/>
        </w:rPr>
      </w:pPr>
    </w:p>
    <w:p w:rsidR="00A55B2D" w:rsidRDefault="00A55B2D" w:rsidP="00A55B2D">
      <w:pPr>
        <w:bidi/>
        <w:spacing w:line="360" w:lineRule="auto"/>
        <w:ind w:left="-102" w:right="-130"/>
        <w:rPr>
          <w:sz w:val="32"/>
          <w:szCs w:val="32"/>
          <w:rtl/>
        </w:rPr>
      </w:pPr>
    </w:p>
    <w:p w:rsidR="00A55B2D" w:rsidRPr="002401E6" w:rsidRDefault="00A55B2D" w:rsidP="00A55B2D">
      <w:pPr>
        <w:bidi/>
        <w:spacing w:line="360" w:lineRule="auto"/>
        <w:ind w:left="-102" w:right="-130"/>
        <w:rPr>
          <w:sz w:val="32"/>
          <w:szCs w:val="32"/>
          <w:rtl/>
        </w:rPr>
      </w:pPr>
    </w:p>
    <w:p w:rsidR="00A55B2D" w:rsidRPr="00805F9B" w:rsidRDefault="00A55B2D" w:rsidP="00A55B2D">
      <w:pPr>
        <w:bidi/>
        <w:spacing w:line="360" w:lineRule="auto"/>
        <w:ind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6D6D9B" w:rsidRPr="00F1763A" w:rsidRDefault="006D6D9B" w:rsidP="00B53ED3">
      <w:pPr>
        <w:tabs>
          <w:tab w:val="left" w:pos="1628"/>
        </w:tabs>
        <w:bidi/>
      </w:pPr>
    </w:p>
    <w:sectPr w:rsidR="006D6D9B" w:rsidRPr="00F1763A" w:rsidSect="00523537">
      <w:pgSz w:w="11906" w:h="16838"/>
      <w:pgMar w:top="0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31A"/>
    <w:multiLevelType w:val="hybridMultilevel"/>
    <w:tmpl w:val="3B00EA24"/>
    <w:lvl w:ilvl="0" w:tplc="124C525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2E6844"/>
    <w:multiLevelType w:val="hybridMultilevel"/>
    <w:tmpl w:val="8DDE02BC"/>
    <w:lvl w:ilvl="0" w:tplc="596AA4E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488B"/>
    <w:multiLevelType w:val="hybridMultilevel"/>
    <w:tmpl w:val="6BE47C7C"/>
    <w:lvl w:ilvl="0" w:tplc="9F5C3884">
      <w:start w:val="1"/>
      <w:numFmt w:val="arabicAlpha"/>
      <w:lvlText w:val="%1-"/>
      <w:lvlJc w:val="left"/>
      <w:pPr>
        <w:ind w:left="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073" w:hanging="180"/>
      </w:pPr>
    </w:lvl>
    <w:lvl w:ilvl="3" w:tplc="040C000F" w:tentative="1">
      <w:start w:val="1"/>
      <w:numFmt w:val="decimal"/>
      <w:lvlText w:val="%4."/>
      <w:lvlJc w:val="left"/>
      <w:pPr>
        <w:ind w:left="2793" w:hanging="360"/>
      </w:pPr>
    </w:lvl>
    <w:lvl w:ilvl="4" w:tplc="040C0019" w:tentative="1">
      <w:start w:val="1"/>
      <w:numFmt w:val="lowerLetter"/>
      <w:lvlText w:val="%5."/>
      <w:lvlJc w:val="left"/>
      <w:pPr>
        <w:ind w:left="3513" w:hanging="360"/>
      </w:pPr>
    </w:lvl>
    <w:lvl w:ilvl="5" w:tplc="040C001B" w:tentative="1">
      <w:start w:val="1"/>
      <w:numFmt w:val="lowerRoman"/>
      <w:lvlText w:val="%6."/>
      <w:lvlJc w:val="right"/>
      <w:pPr>
        <w:ind w:left="4233" w:hanging="180"/>
      </w:pPr>
    </w:lvl>
    <w:lvl w:ilvl="6" w:tplc="040C000F" w:tentative="1">
      <w:start w:val="1"/>
      <w:numFmt w:val="decimal"/>
      <w:lvlText w:val="%7."/>
      <w:lvlJc w:val="left"/>
      <w:pPr>
        <w:ind w:left="4953" w:hanging="360"/>
      </w:pPr>
    </w:lvl>
    <w:lvl w:ilvl="7" w:tplc="040C0019" w:tentative="1">
      <w:start w:val="1"/>
      <w:numFmt w:val="lowerLetter"/>
      <w:lvlText w:val="%8."/>
      <w:lvlJc w:val="left"/>
      <w:pPr>
        <w:ind w:left="5673" w:hanging="360"/>
      </w:pPr>
    </w:lvl>
    <w:lvl w:ilvl="8" w:tplc="040C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406F17CB"/>
    <w:multiLevelType w:val="hybridMultilevel"/>
    <w:tmpl w:val="03A2A8C4"/>
    <w:lvl w:ilvl="0" w:tplc="E1FE6018">
      <w:start w:val="1"/>
      <w:numFmt w:val="decimal"/>
      <w:lvlText w:val="%1-"/>
      <w:lvlJc w:val="left"/>
      <w:pPr>
        <w:ind w:left="136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">
    <w:nsid w:val="530528E6"/>
    <w:multiLevelType w:val="hybridMultilevel"/>
    <w:tmpl w:val="0700E26C"/>
    <w:lvl w:ilvl="0" w:tplc="15385B52">
      <w:start w:val="8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5">
    <w:nsid w:val="56647530"/>
    <w:multiLevelType w:val="hybridMultilevel"/>
    <w:tmpl w:val="078CC0B0"/>
    <w:lvl w:ilvl="0" w:tplc="C1D2203C">
      <w:start w:val="1"/>
      <w:numFmt w:val="decimal"/>
      <w:lvlText w:val="%1-"/>
      <w:lvlJc w:val="left"/>
      <w:pPr>
        <w:ind w:left="6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6">
    <w:nsid w:val="58BF5FBA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EBD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65E9"/>
    <w:multiLevelType w:val="hybridMultilevel"/>
    <w:tmpl w:val="6B004D6C"/>
    <w:lvl w:ilvl="0" w:tplc="C7A6A63A">
      <w:start w:val="1"/>
      <w:numFmt w:val="decimal"/>
      <w:lvlText w:val="%1-"/>
      <w:lvlJc w:val="left"/>
      <w:pPr>
        <w:ind w:left="6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9">
    <w:nsid w:val="5F951D3F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286F"/>
    <w:multiLevelType w:val="hybridMultilevel"/>
    <w:tmpl w:val="9FC61530"/>
    <w:lvl w:ilvl="0" w:tplc="F5788ADC">
      <w:start w:val="9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1">
    <w:nsid w:val="61E029B8"/>
    <w:multiLevelType w:val="hybridMultilevel"/>
    <w:tmpl w:val="010EC984"/>
    <w:lvl w:ilvl="0" w:tplc="5E94A9A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3A"/>
    <w:rsid w:val="00020296"/>
    <w:rsid w:val="00023B0B"/>
    <w:rsid w:val="00027B0B"/>
    <w:rsid w:val="000347D0"/>
    <w:rsid w:val="00063C4A"/>
    <w:rsid w:val="00072FF5"/>
    <w:rsid w:val="000806F7"/>
    <w:rsid w:val="00096106"/>
    <w:rsid w:val="000A159A"/>
    <w:rsid w:val="000A4B2E"/>
    <w:rsid w:val="000B06A5"/>
    <w:rsid w:val="000C65C8"/>
    <w:rsid w:val="000E3071"/>
    <w:rsid w:val="000F1CF5"/>
    <w:rsid w:val="001157E2"/>
    <w:rsid w:val="001327E5"/>
    <w:rsid w:val="00153ADA"/>
    <w:rsid w:val="001720A6"/>
    <w:rsid w:val="00184074"/>
    <w:rsid w:val="00201B9D"/>
    <w:rsid w:val="002226CA"/>
    <w:rsid w:val="00234A67"/>
    <w:rsid w:val="002401E6"/>
    <w:rsid w:val="00245E48"/>
    <w:rsid w:val="00255667"/>
    <w:rsid w:val="00275ED8"/>
    <w:rsid w:val="002A3D0D"/>
    <w:rsid w:val="002C212B"/>
    <w:rsid w:val="00306413"/>
    <w:rsid w:val="00383F52"/>
    <w:rsid w:val="00414BFB"/>
    <w:rsid w:val="004165DD"/>
    <w:rsid w:val="00427DE4"/>
    <w:rsid w:val="004C2E95"/>
    <w:rsid w:val="004E3267"/>
    <w:rsid w:val="005071BE"/>
    <w:rsid w:val="005211AC"/>
    <w:rsid w:val="00523537"/>
    <w:rsid w:val="00524BCF"/>
    <w:rsid w:val="00553362"/>
    <w:rsid w:val="00592310"/>
    <w:rsid w:val="005C3DB0"/>
    <w:rsid w:val="005F5A28"/>
    <w:rsid w:val="005F6DA2"/>
    <w:rsid w:val="0060496F"/>
    <w:rsid w:val="00626041"/>
    <w:rsid w:val="006627B6"/>
    <w:rsid w:val="00695B33"/>
    <w:rsid w:val="006C2A3D"/>
    <w:rsid w:val="006D6D9B"/>
    <w:rsid w:val="006F1802"/>
    <w:rsid w:val="00712EC9"/>
    <w:rsid w:val="007223D9"/>
    <w:rsid w:val="00752534"/>
    <w:rsid w:val="00755155"/>
    <w:rsid w:val="007634F8"/>
    <w:rsid w:val="00767FEA"/>
    <w:rsid w:val="00796FEF"/>
    <w:rsid w:val="007F23D1"/>
    <w:rsid w:val="0080365D"/>
    <w:rsid w:val="00805F2C"/>
    <w:rsid w:val="00805F9B"/>
    <w:rsid w:val="00805FCE"/>
    <w:rsid w:val="0082721A"/>
    <w:rsid w:val="008374F1"/>
    <w:rsid w:val="008A7812"/>
    <w:rsid w:val="008B3D9D"/>
    <w:rsid w:val="008B4146"/>
    <w:rsid w:val="00917FE3"/>
    <w:rsid w:val="00946F5E"/>
    <w:rsid w:val="00953757"/>
    <w:rsid w:val="009C1887"/>
    <w:rsid w:val="00A077EC"/>
    <w:rsid w:val="00A20821"/>
    <w:rsid w:val="00A36E91"/>
    <w:rsid w:val="00A452CE"/>
    <w:rsid w:val="00A514D9"/>
    <w:rsid w:val="00A53BC1"/>
    <w:rsid w:val="00A55B2D"/>
    <w:rsid w:val="00A81533"/>
    <w:rsid w:val="00A95E97"/>
    <w:rsid w:val="00AA2940"/>
    <w:rsid w:val="00AC6914"/>
    <w:rsid w:val="00AF72F1"/>
    <w:rsid w:val="00B00D35"/>
    <w:rsid w:val="00B53ED3"/>
    <w:rsid w:val="00B70FDE"/>
    <w:rsid w:val="00B7317A"/>
    <w:rsid w:val="00BA1786"/>
    <w:rsid w:val="00BB29F7"/>
    <w:rsid w:val="00BF321B"/>
    <w:rsid w:val="00C41D60"/>
    <w:rsid w:val="00C71A0A"/>
    <w:rsid w:val="00CA2258"/>
    <w:rsid w:val="00CC2FBA"/>
    <w:rsid w:val="00CC4BAF"/>
    <w:rsid w:val="00CE183C"/>
    <w:rsid w:val="00CE29F8"/>
    <w:rsid w:val="00D04713"/>
    <w:rsid w:val="00D12C3F"/>
    <w:rsid w:val="00D42F3F"/>
    <w:rsid w:val="00D5673F"/>
    <w:rsid w:val="00D6259A"/>
    <w:rsid w:val="00E138D4"/>
    <w:rsid w:val="00E44D20"/>
    <w:rsid w:val="00E5186A"/>
    <w:rsid w:val="00E85906"/>
    <w:rsid w:val="00EB1C43"/>
    <w:rsid w:val="00EF6F6C"/>
    <w:rsid w:val="00EF7F54"/>
    <w:rsid w:val="00F12041"/>
    <w:rsid w:val="00F1763A"/>
    <w:rsid w:val="00F80F45"/>
    <w:rsid w:val="00F83ADF"/>
    <w:rsid w:val="00F90FEE"/>
    <w:rsid w:val="00FC3078"/>
    <w:rsid w:val="00FD66CF"/>
    <w:rsid w:val="00FE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763A"/>
    <w:pPr>
      <w:ind w:left="720"/>
      <w:contextualSpacing/>
    </w:pPr>
  </w:style>
  <w:style w:type="character" w:customStyle="1" w:styleId="e24kjd">
    <w:name w:val="e24kjd"/>
    <w:basedOn w:val="Policepardfaut"/>
    <w:rsid w:val="00524BCF"/>
  </w:style>
  <w:style w:type="character" w:customStyle="1" w:styleId="kx21rb">
    <w:name w:val="kx21rb"/>
    <w:basedOn w:val="Policepardfaut"/>
    <w:rsid w:val="00524BCF"/>
  </w:style>
  <w:style w:type="paragraph" w:styleId="Textedebulles">
    <w:name w:val="Balloon Text"/>
    <w:basedOn w:val="Normal"/>
    <w:link w:val="TextedebullesCar"/>
    <w:uiPriority w:val="99"/>
    <w:semiHidden/>
    <w:unhideWhenUsed/>
    <w:rsid w:val="00F80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F4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51AE-AC31-4F78-903A-F29AB45A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pc</cp:lastModifiedBy>
  <cp:revision>33</cp:revision>
  <dcterms:created xsi:type="dcterms:W3CDTF">2020-03-20T23:45:00Z</dcterms:created>
  <dcterms:modified xsi:type="dcterms:W3CDTF">2020-03-24T13:02:00Z</dcterms:modified>
</cp:coreProperties>
</file>