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B6BCD" w:rsidRDefault="000C658E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-635569</wp:posOffset>
            </wp:positionH>
            <wp:positionV relativeFrom="paragraph">
              <wp:posOffset>-149291</wp:posOffset>
            </wp:positionV>
            <wp:extent cx="1155700" cy="1019175"/>
            <wp:effectExtent l="0" t="0" r="6350" b="952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B2F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279.15pt;margin-top:-2.85pt;width:160.55pt;height:35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4396F" w:rsidRDefault="00D4396F" w:rsidP="00F50ABD">
                  <w:r w:rsidRPr="003B4B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"  </w:t>
                  </w:r>
                  <w:r w:rsidR="00F50ABD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>الرابع</w:t>
                  </w:r>
                  <w:r w:rsidR="00C741B5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 </w:t>
                  </w:r>
                  <w:r w:rsidRPr="003B4B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 ابتدائي "</w:t>
                  </w:r>
                </w:p>
              </w:txbxContent>
            </v:textbox>
          </v:shape>
        </w:pict>
      </w:r>
      <w:r w:rsidR="00AE0B2F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>
              <w:txbxContent>
                <w:p w:rsidR="00D4396F" w:rsidRDefault="00D4396F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396F" w:rsidRDefault="00D4396F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FB6BCD" w:rsidRPr="00FB6BCD" w:rsidRDefault="00FB6BCD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693C84" w:rsidRPr="003B4B39" w:rsidRDefault="00E9580D" w:rsidP="00494709">
      <w:pPr>
        <w:bidi/>
        <w:jc w:val="center"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</w:pPr>
      <w:r w:rsidRPr="00D94366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تعليمات الأسبوع</w:t>
      </w:r>
      <w:r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B87FF2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من </w:t>
      </w:r>
      <w:r w:rsidR="00494709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  <w:t>20</w:t>
      </w:r>
      <w:r w:rsidR="00B87FF2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أبريل</w:t>
      </w:r>
      <w:r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B87FF2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إلى </w:t>
      </w:r>
      <w:r w:rsidR="00494709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  <w:t>24</w:t>
      </w:r>
      <w:r w:rsidR="00B87FF2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أبريل</w:t>
      </w:r>
      <w:r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2020</w:t>
      </w:r>
    </w:p>
    <w:tbl>
      <w:tblPr>
        <w:tblStyle w:val="Grilledutableau"/>
        <w:tblW w:w="16160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  <w:gridCol w:w="5954"/>
      </w:tblGrid>
      <w:tr w:rsidR="00954D94" w:rsidTr="00FF761F">
        <w:tc>
          <w:tcPr>
            <w:tcW w:w="4536" w:type="dxa"/>
          </w:tcPr>
          <w:p w:rsidR="00954D94" w:rsidRPr="00FB6BCD" w:rsidRDefault="00954D94" w:rsidP="00FB6BCD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الرياضيات</w:t>
            </w:r>
          </w:p>
        </w:tc>
        <w:tc>
          <w:tcPr>
            <w:tcW w:w="5670" w:type="dxa"/>
          </w:tcPr>
          <w:p w:rsidR="00954D94" w:rsidRPr="00FB6BCD" w:rsidRDefault="00954D94" w:rsidP="00FB6BCD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proofErr w:type="gramStart"/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اللغة</w:t>
            </w:r>
            <w:proofErr w:type="gramEnd"/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 الفرنسية</w:t>
            </w:r>
          </w:p>
        </w:tc>
        <w:tc>
          <w:tcPr>
            <w:tcW w:w="5954" w:type="dxa"/>
          </w:tcPr>
          <w:p w:rsidR="00954D94" w:rsidRPr="00FB6BCD" w:rsidRDefault="00954D94" w:rsidP="00FB6BCD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proofErr w:type="gramStart"/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اللغة</w:t>
            </w:r>
            <w:proofErr w:type="gramEnd"/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 العربية</w:t>
            </w:r>
          </w:p>
        </w:tc>
      </w:tr>
      <w:tr w:rsidR="00954D94" w:rsidTr="00FF761F">
        <w:tc>
          <w:tcPr>
            <w:tcW w:w="4536" w:type="dxa"/>
          </w:tcPr>
          <w:p w:rsidR="00D10B20" w:rsidRDefault="00C31AFF" w:rsidP="003D0A7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الحصة 1</w:t>
            </w:r>
            <w:r w:rsidR="00D4396F" w:rsidRPr="00C000C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:</w:t>
            </w:r>
          </w:p>
          <w:p w:rsidR="00D10B20" w:rsidRDefault="00D10B20" w:rsidP="003D0A7B">
            <w:pPr>
              <w:bidi/>
              <w:spacing w:line="360" w:lineRule="auto"/>
              <w:ind w:left="750" w:right="165"/>
              <w:rPr>
                <w:rFonts w:ascii="Calibri" w:eastAsia="Calibri" w:hAnsi="Calibri" w:cs="Arial"/>
                <w:b/>
                <w:bCs/>
                <w:sz w:val="32"/>
                <w:szCs w:val="32"/>
                <w:u w:val="single"/>
                <w:rtl/>
                <w:lang w:val="en-US" w:bidi="ar-MA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>الرياضيات:</w:t>
            </w:r>
          </w:p>
          <w:p w:rsidR="006D1E3E" w:rsidRPr="003D0A7B" w:rsidRDefault="006D1E3E" w:rsidP="003D0A7B">
            <w:pPr>
              <w:bidi/>
              <w:spacing w:line="360" w:lineRule="auto"/>
              <w:ind w:right="165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val="en-US" w:bidi="ar-MA"/>
              </w:rPr>
            </w:pPr>
            <w:r w:rsidRPr="006D1E3E">
              <w:rPr>
                <w:rFonts w:ascii="Calibri" w:eastAsia="Calibri" w:hAnsi="Calibri" w:cs="Arial" w:hint="cs"/>
                <w:sz w:val="32"/>
                <w:szCs w:val="32"/>
                <w:rtl/>
                <w:lang w:val="en-US" w:bidi="ar-MA"/>
              </w:rPr>
              <w:t xml:space="preserve">- درس </w:t>
            </w:r>
            <w:proofErr w:type="gramStart"/>
            <w:r w:rsidRPr="006D1E3E">
              <w:rPr>
                <w:rFonts w:ascii="Calibri" w:eastAsia="Calibri" w:hAnsi="Calibri" w:cs="Arial" w:hint="cs"/>
                <w:sz w:val="32"/>
                <w:szCs w:val="32"/>
                <w:rtl/>
                <w:lang w:val="en-US" w:bidi="ar-MA"/>
              </w:rPr>
              <w:t xml:space="preserve">جديد </w:t>
            </w:r>
            <w:r w:rsidR="003D0A7B">
              <w:rPr>
                <w:rFonts w:ascii="Calibri" w:eastAsia="Calibri" w:hAnsi="Calibri" w:cs="Arial"/>
                <w:sz w:val="32"/>
                <w:szCs w:val="32"/>
                <w:lang w:val="en-US" w:bidi="ar-MA"/>
              </w:rPr>
              <w:t xml:space="preserve"> </w:t>
            </w:r>
            <w:r w:rsidRPr="003D0A7B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bidi="ar-MA"/>
              </w:rPr>
              <w:t>"</w:t>
            </w:r>
            <w:proofErr w:type="gramEnd"/>
            <w:r w:rsidRPr="003D0A7B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bidi="ar-MA"/>
              </w:rPr>
              <w:t xml:space="preserve"> قياس الزمن" .</w:t>
            </w:r>
          </w:p>
          <w:p w:rsidR="006D1E3E" w:rsidRPr="006D1E3E" w:rsidRDefault="006D1E3E" w:rsidP="003D0A7B">
            <w:pPr>
              <w:bidi/>
              <w:spacing w:line="360" w:lineRule="auto"/>
              <w:ind w:right="165"/>
              <w:rPr>
                <w:rFonts w:ascii="Calibri" w:eastAsia="Calibri" w:hAnsi="Calibri" w:cs="Arial"/>
                <w:sz w:val="32"/>
                <w:szCs w:val="32"/>
                <w:rtl/>
                <w:lang w:val="en-US" w:bidi="ar-MA"/>
              </w:rPr>
            </w:pPr>
            <w:r w:rsidRPr="006D1E3E">
              <w:rPr>
                <w:rFonts w:ascii="Calibri" w:eastAsia="Calibri" w:hAnsi="Calibri" w:cs="Arial" w:hint="cs"/>
                <w:sz w:val="32"/>
                <w:szCs w:val="32"/>
                <w:rtl/>
                <w:lang w:val="en-US" w:bidi="ar-MA"/>
              </w:rPr>
              <w:t>- يكتب الدرس على دفتر الدروس .</w:t>
            </w:r>
          </w:p>
          <w:p w:rsidR="006D1E3E" w:rsidRPr="006D1E3E" w:rsidRDefault="006D1E3E" w:rsidP="003D0A7B">
            <w:pPr>
              <w:bidi/>
              <w:spacing w:line="360" w:lineRule="auto"/>
              <w:ind w:right="165"/>
              <w:rPr>
                <w:rFonts w:ascii="Calibri" w:eastAsia="Calibri" w:hAnsi="Calibri" w:cs="Arial"/>
                <w:sz w:val="32"/>
                <w:szCs w:val="32"/>
                <w:rtl/>
                <w:lang w:val="en-US" w:bidi="ar-MA"/>
              </w:rPr>
            </w:pPr>
            <w:r w:rsidRPr="006D1E3E">
              <w:rPr>
                <w:rFonts w:ascii="Calibri" w:eastAsia="Calibri" w:hAnsi="Calibri" w:cs="Arial" w:hint="cs"/>
                <w:sz w:val="32"/>
                <w:szCs w:val="32"/>
                <w:rtl/>
                <w:lang w:val="en-US" w:bidi="ar-MA"/>
              </w:rPr>
              <w:t xml:space="preserve">- تنجز أنشطة التدريب وترسل عبر </w:t>
            </w:r>
            <w:proofErr w:type="spellStart"/>
            <w:r w:rsidRPr="006D1E3E">
              <w:rPr>
                <w:rFonts w:ascii="Calibri" w:eastAsia="Calibri" w:hAnsi="Calibri" w:cs="Arial" w:hint="cs"/>
                <w:sz w:val="32"/>
                <w:szCs w:val="32"/>
                <w:rtl/>
                <w:lang w:val="en-US" w:bidi="ar-MA"/>
              </w:rPr>
              <w:t>الواتساب</w:t>
            </w:r>
            <w:proofErr w:type="spellEnd"/>
            <w:r w:rsidRPr="006D1E3E">
              <w:rPr>
                <w:rFonts w:ascii="Calibri" w:eastAsia="Calibri" w:hAnsi="Calibri" w:cs="Arial" w:hint="cs"/>
                <w:sz w:val="32"/>
                <w:szCs w:val="32"/>
                <w:rtl/>
                <w:lang w:val="en-US" w:bidi="ar-MA"/>
              </w:rPr>
              <w:t xml:space="preserve"> الخاص بالأستاذ(ة) .</w:t>
            </w:r>
          </w:p>
          <w:p w:rsidR="00C31AFF" w:rsidRDefault="00C31AFF" w:rsidP="003D0A7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الحصة 2</w:t>
            </w:r>
            <w:r w:rsidRPr="00C000C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:</w:t>
            </w:r>
          </w:p>
          <w:p w:rsidR="00D10B20" w:rsidRDefault="00D10B20" w:rsidP="003D0A7B">
            <w:pPr>
              <w:bidi/>
              <w:spacing w:line="360" w:lineRule="auto"/>
              <w:ind w:left="750" w:right="165"/>
              <w:rPr>
                <w:rFonts w:ascii="Calibri" w:eastAsia="Calibri" w:hAnsi="Calibri" w:cs="Arial"/>
                <w:b/>
                <w:bCs/>
                <w:sz w:val="32"/>
                <w:szCs w:val="32"/>
                <w:u w:val="single"/>
                <w:rtl/>
                <w:lang w:val="en-US" w:bidi="ar-MA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>الرياضيات:</w:t>
            </w:r>
          </w:p>
          <w:p w:rsidR="006D1E3E" w:rsidRPr="006D1E3E" w:rsidRDefault="006D1E3E" w:rsidP="003D0A7B">
            <w:pPr>
              <w:bidi/>
              <w:spacing w:line="360" w:lineRule="auto"/>
              <w:ind w:right="165"/>
              <w:rPr>
                <w:rFonts w:ascii="Calibri" w:eastAsia="Calibri" w:hAnsi="Calibri" w:cs="Arial"/>
                <w:sz w:val="32"/>
                <w:szCs w:val="32"/>
                <w:rtl/>
                <w:lang w:val="en-US" w:bidi="ar-MA"/>
              </w:rPr>
            </w:pPr>
            <w:r w:rsidRPr="006D1E3E">
              <w:rPr>
                <w:rFonts w:ascii="Calibri" w:eastAsia="Calibri" w:hAnsi="Calibri" w:cs="Arial" w:hint="cs"/>
                <w:sz w:val="32"/>
                <w:szCs w:val="32"/>
                <w:rtl/>
                <w:lang w:val="en-US" w:bidi="ar-MA"/>
              </w:rPr>
              <w:t>-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  <w:lang w:val="en-US" w:bidi="ar-MA"/>
              </w:rPr>
              <w:t xml:space="preserve"> </w:t>
            </w:r>
            <w:proofErr w:type="gramStart"/>
            <w:r>
              <w:rPr>
                <w:rFonts w:ascii="Calibri" w:eastAsia="Calibri" w:hAnsi="Calibri" w:cs="Arial" w:hint="cs"/>
                <w:sz w:val="32"/>
                <w:szCs w:val="32"/>
                <w:rtl/>
                <w:lang w:val="en-US" w:bidi="ar-MA"/>
              </w:rPr>
              <w:t xml:space="preserve">تتمة </w:t>
            </w:r>
            <w:r w:rsidRPr="006D1E3E">
              <w:rPr>
                <w:rFonts w:ascii="Calibri" w:eastAsia="Calibri" w:hAnsi="Calibri" w:cs="Arial" w:hint="cs"/>
                <w:sz w:val="32"/>
                <w:szCs w:val="32"/>
                <w:rtl/>
                <w:lang w:val="en-US" w:bidi="ar-MA"/>
              </w:rPr>
              <w:t xml:space="preserve"> درس</w:t>
            </w:r>
            <w:proofErr w:type="gramEnd"/>
            <w:r w:rsidRPr="006D1E3E">
              <w:rPr>
                <w:rFonts w:ascii="Calibri" w:eastAsia="Calibri" w:hAnsi="Calibri" w:cs="Arial" w:hint="cs"/>
                <w:sz w:val="32"/>
                <w:szCs w:val="32"/>
                <w:rtl/>
                <w:lang w:val="en-US" w:bidi="ar-MA"/>
              </w:rPr>
              <w:t xml:space="preserve"> </w:t>
            </w:r>
            <w:r w:rsidR="003D0A7B">
              <w:rPr>
                <w:rFonts w:ascii="Calibri" w:eastAsia="Calibri" w:hAnsi="Calibri" w:cs="Arial"/>
                <w:sz w:val="32"/>
                <w:szCs w:val="32"/>
                <w:lang w:val="en-US" w:bidi="ar-MA"/>
              </w:rPr>
              <w:t xml:space="preserve"> </w:t>
            </w:r>
            <w:r w:rsidRPr="003D0A7B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bidi="ar-MA"/>
              </w:rPr>
              <w:t>" قياس الزمن" .</w:t>
            </w:r>
          </w:p>
          <w:p w:rsidR="00274B3E" w:rsidRDefault="00274B3E" w:rsidP="003D0A7B">
            <w:pPr>
              <w:bidi/>
              <w:spacing w:line="360" w:lineRule="auto"/>
              <w:ind w:left="750" w:right="165"/>
              <w:jc w:val="right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32"/>
                <w:szCs w:val="32"/>
                <w:u w:val="single"/>
                <w:rtl/>
                <w:lang w:eastAsia="fr-FR" w:bidi="ar-MA"/>
              </w:rPr>
            </w:pPr>
            <w:r w:rsidRPr="009351FD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u w:val="single"/>
                <w:lang w:eastAsia="fr-FR" w:bidi="ar-MA"/>
              </w:rPr>
              <w:t xml:space="preserve">L’archipel des Maths : </w:t>
            </w:r>
            <w:r w:rsidR="003D0A7B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fr-FR" w:bidi="ar-MA"/>
              </w:rPr>
              <w:t>A</w:t>
            </w:r>
            <w:r w:rsidRPr="00C31AF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fr-FR" w:bidi="ar-MA"/>
              </w:rPr>
              <w:t xml:space="preserve">ncien programme :  </w:t>
            </w:r>
          </w:p>
          <w:p w:rsidR="00274B3E" w:rsidRPr="00544983" w:rsidRDefault="00274B3E" w:rsidP="003D0A7B">
            <w:pPr>
              <w:bidi/>
              <w:spacing w:line="360" w:lineRule="auto"/>
              <w:ind w:left="750" w:right="165" w:hanging="575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  <w:lang w:val="en-US" w:eastAsia="fr-FR" w:bidi="ar-MA"/>
              </w:rPr>
            </w:pPr>
            <w:r w:rsidRPr="00543CDA">
              <w:rPr>
                <w:rFonts w:ascii="Times New Roman" w:eastAsia="Times New Roman" w:hAnsi="Times New Roman" w:cs="Times New Roman"/>
                <w:sz w:val="30"/>
                <w:szCs w:val="30"/>
                <w:lang w:eastAsia="fr-FR" w:bidi="ar-MA"/>
              </w:rPr>
              <w:t xml:space="preserve">- Faite l’exercice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 w:bidi="ar-MA"/>
              </w:rPr>
              <w:t>2</w:t>
            </w:r>
            <w:r w:rsidRPr="00543CDA">
              <w:rPr>
                <w:rFonts w:ascii="Times New Roman" w:eastAsia="Times New Roman" w:hAnsi="Times New Roman" w:cs="Times New Roman"/>
                <w:sz w:val="30"/>
                <w:szCs w:val="30"/>
                <w:lang w:eastAsia="fr-FR" w:bidi="ar-MA"/>
              </w:rPr>
              <w:t xml:space="preserve"> page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 w:bidi="ar-MA"/>
              </w:rPr>
              <w:t>79.</w:t>
            </w:r>
          </w:p>
          <w:p w:rsidR="00274B3E" w:rsidRPr="00544983" w:rsidRDefault="00274B3E" w:rsidP="003D0A7B">
            <w:pPr>
              <w:bidi/>
              <w:spacing w:line="360" w:lineRule="auto"/>
              <w:ind w:left="750" w:right="165" w:hanging="575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fr-FR" w:bidi="ar-MA"/>
              </w:rPr>
            </w:pPr>
            <w:r w:rsidRPr="00544983">
              <w:rPr>
                <w:rFonts w:ascii="Times New Roman" w:eastAsia="Times New Roman" w:hAnsi="Times New Roman" w:cs="Times New Roman"/>
                <w:sz w:val="30"/>
                <w:szCs w:val="30"/>
                <w:lang w:eastAsia="fr-FR" w:bidi="ar-MA"/>
              </w:rPr>
              <w:t xml:space="preserve">- Faite l’exercice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 w:bidi="ar-MA"/>
              </w:rPr>
              <w:t>2</w:t>
            </w:r>
            <w:r w:rsidRPr="00544983">
              <w:rPr>
                <w:rFonts w:ascii="Times New Roman" w:eastAsia="Times New Roman" w:hAnsi="Times New Roman" w:cs="Times New Roman"/>
                <w:sz w:val="30"/>
                <w:szCs w:val="30"/>
                <w:lang w:eastAsia="fr-FR" w:bidi="ar-MA"/>
              </w:rPr>
              <w:t xml:space="preserve"> page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 w:bidi="ar-MA"/>
              </w:rPr>
              <w:t>28.</w:t>
            </w:r>
          </w:p>
          <w:p w:rsidR="00274B3E" w:rsidRDefault="00274B3E" w:rsidP="003D0A7B">
            <w:pPr>
              <w:bidi/>
              <w:spacing w:line="360" w:lineRule="auto"/>
              <w:ind w:left="750" w:right="165" w:hanging="291"/>
              <w:jc w:val="right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32"/>
                <w:szCs w:val="32"/>
                <w:u w:val="single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32"/>
                <w:szCs w:val="32"/>
                <w:u w:val="single"/>
                <w:lang w:eastAsia="fr-FR" w:bidi="ar-MA"/>
              </w:rPr>
              <w:t>Nouveau</w:t>
            </w:r>
            <w:r w:rsidRPr="00945537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32"/>
                <w:szCs w:val="32"/>
                <w:u w:val="single"/>
                <w:lang w:eastAsia="fr-FR" w:bidi="ar-MA"/>
              </w:rPr>
              <w:t xml:space="preserve"> programme : </w:t>
            </w:r>
          </w:p>
          <w:p w:rsidR="00274B3E" w:rsidRPr="00544983" w:rsidRDefault="00274B3E" w:rsidP="003D0A7B">
            <w:pPr>
              <w:bidi/>
              <w:spacing w:line="360" w:lineRule="auto"/>
              <w:ind w:left="750" w:right="165" w:hanging="575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rtl/>
                <w:lang w:val="en-US" w:eastAsia="fr-FR" w:bidi="ar-MA"/>
              </w:rPr>
            </w:pPr>
            <w:r w:rsidRPr="00544983">
              <w:rPr>
                <w:rFonts w:ascii="Times New Roman" w:eastAsia="Times New Roman" w:hAnsi="Times New Roman" w:cs="Times New Roman"/>
                <w:sz w:val="30"/>
                <w:szCs w:val="30"/>
                <w:lang w:eastAsia="fr-FR" w:bidi="ar-MA"/>
              </w:rPr>
              <w:t xml:space="preserve">- Faite l’exercice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 w:bidi="ar-MA"/>
              </w:rPr>
              <w:t>1</w:t>
            </w:r>
            <w:r w:rsidRPr="00544983">
              <w:rPr>
                <w:rFonts w:ascii="Times New Roman" w:eastAsia="Times New Roman" w:hAnsi="Times New Roman" w:cs="Times New Roman"/>
                <w:sz w:val="30"/>
                <w:szCs w:val="30"/>
                <w:lang w:eastAsia="fr-FR" w:bidi="ar-MA"/>
              </w:rPr>
              <w:t xml:space="preserve"> page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 w:bidi="ar-MA"/>
              </w:rPr>
              <w:t>94</w:t>
            </w:r>
            <w:r w:rsidRPr="00544983">
              <w:rPr>
                <w:rFonts w:ascii="Times New Roman" w:eastAsia="Times New Roman" w:hAnsi="Times New Roman" w:cs="Times New Roman"/>
                <w:sz w:val="30"/>
                <w:szCs w:val="30"/>
                <w:lang w:eastAsia="fr-FR" w:bidi="ar-MA"/>
              </w:rPr>
              <w:t xml:space="preserve"> </w:t>
            </w:r>
          </w:p>
          <w:p w:rsidR="00274B3E" w:rsidRDefault="00274B3E" w:rsidP="003D0A7B">
            <w:pPr>
              <w:bidi/>
              <w:spacing w:line="360" w:lineRule="auto"/>
              <w:ind w:left="750" w:right="165" w:hanging="575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fr-FR" w:bidi="ar-MA"/>
              </w:rPr>
            </w:pPr>
            <w:r w:rsidRPr="00544983">
              <w:rPr>
                <w:rFonts w:ascii="Times New Roman" w:eastAsia="Times New Roman" w:hAnsi="Times New Roman" w:cs="Times New Roman"/>
                <w:sz w:val="30"/>
                <w:szCs w:val="30"/>
                <w:lang w:eastAsia="fr-FR" w:bidi="ar-MA"/>
              </w:rPr>
              <w:t xml:space="preserve">- Faite l’exercice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 w:bidi="ar-MA"/>
              </w:rPr>
              <w:t>2</w:t>
            </w:r>
            <w:r w:rsidRPr="00544983">
              <w:rPr>
                <w:rFonts w:ascii="Times New Roman" w:eastAsia="Times New Roman" w:hAnsi="Times New Roman" w:cs="Times New Roman"/>
                <w:sz w:val="30"/>
                <w:szCs w:val="30"/>
                <w:lang w:eastAsia="fr-FR" w:bidi="ar-MA"/>
              </w:rPr>
              <w:t xml:space="preserve"> page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 w:bidi="ar-MA"/>
              </w:rPr>
              <w:t>95</w:t>
            </w:r>
            <w:r w:rsidRPr="00544983">
              <w:rPr>
                <w:rFonts w:ascii="Times New Roman" w:eastAsia="Times New Roman" w:hAnsi="Times New Roman" w:cs="Times New Roman"/>
                <w:sz w:val="30"/>
                <w:szCs w:val="30"/>
                <w:lang w:eastAsia="fr-FR" w:bidi="ar-MA"/>
              </w:rPr>
              <w:t>.</w:t>
            </w:r>
          </w:p>
          <w:p w:rsidR="00D10B20" w:rsidRDefault="00544983" w:rsidP="003D0A7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lastRenderedPageBreak/>
              <w:t>الحصة 3 :</w:t>
            </w:r>
          </w:p>
          <w:p w:rsidR="00274B3E" w:rsidRDefault="00274B3E" w:rsidP="003D0A7B">
            <w:pPr>
              <w:bidi/>
              <w:spacing w:line="360" w:lineRule="auto"/>
              <w:ind w:left="750" w:right="165"/>
              <w:rPr>
                <w:rFonts w:ascii="Calibri" w:eastAsia="Calibri" w:hAnsi="Calibri" w:cs="Arial"/>
                <w:b/>
                <w:bCs/>
                <w:sz w:val="32"/>
                <w:szCs w:val="32"/>
                <w:u w:val="single"/>
                <w:rtl/>
                <w:lang w:val="en-US" w:bidi="ar-MA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 xml:space="preserve">النشاط </w:t>
            </w:r>
            <w:proofErr w:type="gram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>العلمي :</w:t>
            </w:r>
            <w:proofErr w:type="gramEnd"/>
          </w:p>
          <w:p w:rsidR="00274B3E" w:rsidRPr="003F3662" w:rsidRDefault="00274B3E" w:rsidP="003D0A7B">
            <w:pPr>
              <w:bidi/>
              <w:spacing w:line="360" w:lineRule="auto"/>
              <w:ind w:right="165"/>
              <w:rPr>
                <w:rFonts w:ascii="Calibri" w:eastAsia="Calibri" w:hAnsi="Calibri" w:cs="Arial"/>
                <w:sz w:val="32"/>
                <w:szCs w:val="32"/>
                <w:rtl/>
                <w:lang w:val="en-US" w:bidi="ar-MA"/>
              </w:rPr>
            </w:pPr>
            <w:r w:rsidRPr="003F3662">
              <w:rPr>
                <w:rFonts w:ascii="Calibri" w:eastAsia="Calibri" w:hAnsi="Calibri" w:cs="Arial" w:hint="cs"/>
                <w:sz w:val="32"/>
                <w:szCs w:val="32"/>
                <w:rtl/>
                <w:lang w:val="en-US" w:bidi="ar-MA"/>
              </w:rPr>
              <w:t>- درس جديد في مادة النشاط العلمي :</w:t>
            </w:r>
          </w:p>
          <w:p w:rsidR="00274B3E" w:rsidRPr="003D0A7B" w:rsidRDefault="00274B3E" w:rsidP="003D0A7B">
            <w:pPr>
              <w:bidi/>
              <w:spacing w:line="360" w:lineRule="auto"/>
              <w:ind w:left="742" w:right="165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val="en-US" w:bidi="ar-MA"/>
              </w:rPr>
            </w:pPr>
            <w:r w:rsidRPr="003D0A7B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bidi="ar-MA"/>
              </w:rPr>
              <w:t xml:space="preserve">* " </w:t>
            </w:r>
            <w:r w:rsidR="003F3662" w:rsidRPr="003D0A7B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bidi="ar-MA"/>
              </w:rPr>
              <w:t>الإنسان</w:t>
            </w:r>
            <w:r w:rsidRPr="003D0A7B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bidi="ar-MA"/>
              </w:rPr>
              <w:t xml:space="preserve"> </w:t>
            </w:r>
            <w:proofErr w:type="gramStart"/>
            <w:r w:rsidRPr="003D0A7B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bidi="ar-MA"/>
              </w:rPr>
              <w:t>والبيئة</w:t>
            </w:r>
            <w:proofErr w:type="gramEnd"/>
            <w:r w:rsidRPr="003D0A7B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bidi="ar-MA"/>
              </w:rPr>
              <w:t xml:space="preserve">" </w:t>
            </w:r>
          </w:p>
          <w:p w:rsidR="00274B3E" w:rsidRPr="003D0A7B" w:rsidRDefault="00274B3E" w:rsidP="003D0A7B">
            <w:pPr>
              <w:bidi/>
              <w:spacing w:line="360" w:lineRule="auto"/>
              <w:ind w:left="742" w:right="165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val="en-US" w:bidi="ar-MA"/>
              </w:rPr>
            </w:pPr>
            <w:r w:rsidRPr="003D0A7B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bidi="ar-MA"/>
              </w:rPr>
              <w:t xml:space="preserve">* " تلوث </w:t>
            </w:r>
            <w:proofErr w:type="gramStart"/>
            <w:r w:rsidRPr="003D0A7B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bidi="ar-MA"/>
              </w:rPr>
              <w:t>البيئة" .</w:t>
            </w:r>
            <w:proofErr w:type="gramEnd"/>
          </w:p>
          <w:p w:rsidR="003D0A7B" w:rsidRDefault="00274B3E" w:rsidP="003D0A7B">
            <w:pPr>
              <w:bidi/>
              <w:spacing w:line="360" w:lineRule="auto"/>
              <w:ind w:right="165"/>
              <w:rPr>
                <w:rFonts w:ascii="Calibri" w:eastAsia="Calibri" w:hAnsi="Calibri" w:cs="Arial"/>
                <w:sz w:val="32"/>
                <w:szCs w:val="32"/>
                <w:lang w:val="en-US" w:bidi="ar-MA"/>
              </w:rPr>
            </w:pPr>
            <w:r w:rsidRPr="003F3662">
              <w:rPr>
                <w:rFonts w:ascii="Calibri" w:eastAsia="Calibri" w:hAnsi="Calibri" w:cs="Arial" w:hint="cs"/>
                <w:sz w:val="32"/>
                <w:szCs w:val="32"/>
                <w:rtl/>
                <w:lang w:val="en-US" w:bidi="ar-MA"/>
              </w:rPr>
              <w:t xml:space="preserve">- راجعوا </w:t>
            </w:r>
            <w:proofErr w:type="gramStart"/>
            <w:r w:rsidRPr="003F3662">
              <w:rPr>
                <w:rFonts w:ascii="Calibri" w:eastAsia="Calibri" w:hAnsi="Calibri" w:cs="Arial" w:hint="cs"/>
                <w:sz w:val="32"/>
                <w:szCs w:val="32"/>
                <w:rtl/>
                <w:lang w:val="en-US" w:bidi="ar-MA"/>
              </w:rPr>
              <w:t>درس</w:t>
            </w:r>
            <w:r w:rsidR="003D0A7B">
              <w:rPr>
                <w:rFonts w:ascii="Calibri" w:eastAsia="Calibri" w:hAnsi="Calibri" w:cs="Arial"/>
                <w:sz w:val="32"/>
                <w:szCs w:val="32"/>
                <w:lang w:val="en-US" w:bidi="ar-MA"/>
              </w:rPr>
              <w:t xml:space="preserve"> </w:t>
            </w:r>
            <w:r w:rsidR="003D0A7B">
              <w:rPr>
                <w:rFonts w:ascii="Calibri" w:eastAsia="Calibri" w:hAnsi="Calibri" w:cs="Arial" w:hint="cs"/>
                <w:sz w:val="32"/>
                <w:szCs w:val="32"/>
                <w:rtl/>
                <w:lang w:val="en-US" w:bidi="ar-MA"/>
              </w:rPr>
              <w:t>:</w:t>
            </w:r>
            <w:proofErr w:type="gramEnd"/>
            <w:r w:rsidR="003D0A7B">
              <w:rPr>
                <w:rFonts w:ascii="Calibri" w:eastAsia="Calibri" w:hAnsi="Calibri" w:cs="Arial" w:hint="cs"/>
                <w:sz w:val="32"/>
                <w:szCs w:val="32"/>
                <w:rtl/>
                <w:lang w:val="en-US" w:bidi="ar-MA"/>
              </w:rPr>
              <w:t xml:space="preserve"> </w:t>
            </w:r>
            <w:r w:rsidR="003D0A7B">
              <w:rPr>
                <w:rFonts w:ascii="Calibri" w:eastAsia="Calibri" w:hAnsi="Calibri" w:cs="Arial"/>
                <w:sz w:val="32"/>
                <w:szCs w:val="32"/>
                <w:lang w:val="en-US" w:bidi="ar-MA"/>
              </w:rPr>
              <w:t xml:space="preserve"> </w:t>
            </w:r>
          </w:p>
          <w:p w:rsidR="00274B3E" w:rsidRPr="003D0A7B" w:rsidRDefault="00274B3E" w:rsidP="003D0A7B">
            <w:pPr>
              <w:bidi/>
              <w:spacing w:line="360" w:lineRule="auto"/>
              <w:ind w:right="165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val="en-US" w:bidi="ar-MA"/>
              </w:rPr>
            </w:pPr>
            <w:r w:rsidRPr="003D0A7B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bidi="ar-MA"/>
              </w:rPr>
              <w:t>" كيف تنتشر الطاقة الحرارية</w:t>
            </w:r>
            <w:r w:rsidR="003F3662" w:rsidRPr="003D0A7B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bidi="ar-MA"/>
              </w:rPr>
              <w:t xml:space="preserve"> أميز بين درجات حرارة </w:t>
            </w:r>
            <w:proofErr w:type="gramStart"/>
            <w:r w:rsidR="003F3662" w:rsidRPr="003D0A7B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val="en-US" w:bidi="ar-MA"/>
              </w:rPr>
              <w:t>الأجسام" .</w:t>
            </w:r>
            <w:proofErr w:type="gramEnd"/>
          </w:p>
          <w:p w:rsidR="00330DCF" w:rsidRPr="003D0A7B" w:rsidRDefault="00330DCF" w:rsidP="003D0A7B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MA"/>
              </w:rPr>
            </w:pPr>
          </w:p>
          <w:p w:rsidR="009D1082" w:rsidRDefault="009D1082" w:rsidP="003D0A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</w:p>
          <w:p w:rsidR="00A104A7" w:rsidRPr="002873AE" w:rsidRDefault="00A104A7" w:rsidP="00FB6B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eastAsia="fr-FR" w:bidi="ar-MA"/>
              </w:rPr>
            </w:pPr>
          </w:p>
          <w:p w:rsidR="00A77506" w:rsidRPr="00FB6BCD" w:rsidRDefault="00A77506" w:rsidP="00FB6BCD">
            <w:pPr>
              <w:jc w:val="center"/>
              <w:rPr>
                <w:color w:val="548DD4" w:themeColor="text2" w:themeTint="99"/>
                <w:sz w:val="36"/>
                <w:szCs w:val="36"/>
                <w:rtl/>
                <w:lang w:val="it-IT" w:bidi="ar-MA"/>
              </w:rPr>
            </w:pPr>
          </w:p>
        </w:tc>
        <w:tc>
          <w:tcPr>
            <w:tcW w:w="5670" w:type="dxa"/>
          </w:tcPr>
          <w:p w:rsidR="003D0A7B" w:rsidRDefault="006A5352" w:rsidP="004634A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rtl/>
              </w:rPr>
            </w:pPr>
            <w:r w:rsidRPr="006A5352">
              <w:rPr>
                <w:rFonts w:ascii="Times New Roman" w:eastAsia="Times New Roman" w:hAnsi="Times New Roman" w:cs="Times New Roman"/>
                <w:b/>
                <w:color w:val="FF0000"/>
                <w:sz w:val="28"/>
                <w:u w:val="single"/>
              </w:rPr>
              <w:lastRenderedPageBreak/>
              <w:t>Lundi </w:t>
            </w:r>
            <w:r w:rsidRPr="006A5352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:           </w:t>
            </w:r>
          </w:p>
          <w:p w:rsidR="004634A9" w:rsidRDefault="003D0A7B" w:rsidP="004634A9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color w:val="FF0000"/>
                <w:sz w:val="28"/>
                <w:rtl/>
              </w:rPr>
              <w:t xml:space="preserve">                                      </w:t>
            </w:r>
            <w:r w:rsidR="006A5352" w:rsidRPr="006A535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« Lecture » </w:t>
            </w:r>
          </w:p>
          <w:p w:rsidR="004634A9" w:rsidRPr="004634A9" w:rsidRDefault="004634A9" w:rsidP="004634A9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:rsidR="00D565A6" w:rsidRPr="00D565A6" w:rsidRDefault="00D565A6" w:rsidP="003D0A7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565A6">
              <w:rPr>
                <w:rFonts w:ascii="Times New Roman" w:eastAsia="Times New Roman" w:hAnsi="Times New Roman" w:cs="Times New Roman"/>
                <w:sz w:val="28"/>
              </w:rPr>
              <w:t xml:space="preserve">* Lis bien et à plusieurs reprises le texte  </w:t>
            </w:r>
            <w:r w:rsidRPr="003D0A7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«J’ai fait Paris-Pékin à vélo»</w:t>
            </w:r>
            <w:r w:rsidRPr="00D565A6">
              <w:rPr>
                <w:rFonts w:ascii="Times New Roman" w:eastAsia="Times New Roman" w:hAnsi="Times New Roman" w:cs="Times New Roman"/>
                <w:sz w:val="28"/>
              </w:rPr>
              <w:t xml:space="preserve">, page : 116/117 et réponds aux questions de la rubrique « Avant la lecture » figurante sur la fiche de lecture envoyée dans le groupe. </w:t>
            </w:r>
          </w:p>
          <w:p w:rsidR="00D565A6" w:rsidRPr="00F53488" w:rsidRDefault="00D565A6" w:rsidP="003D0A7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ab/>
            </w:r>
          </w:p>
          <w:p w:rsidR="00D565A6" w:rsidRPr="00D565A6" w:rsidRDefault="00D565A6" w:rsidP="003D0A7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u w:val="single"/>
              </w:rPr>
            </w:pPr>
            <w:r w:rsidRPr="00D565A6">
              <w:rPr>
                <w:rFonts w:ascii="Times New Roman" w:eastAsia="Times New Roman" w:hAnsi="Times New Roman" w:cs="Times New Roman"/>
                <w:b/>
                <w:color w:val="FF0000"/>
                <w:sz w:val="28"/>
                <w:u w:val="single"/>
              </w:rPr>
              <w:t>Mardi </w:t>
            </w:r>
            <w:r w:rsidRPr="00D565A6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:                  </w:t>
            </w:r>
            <w:r w:rsidRPr="00D565A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« Lecture » </w:t>
            </w:r>
          </w:p>
          <w:p w:rsidR="00D565A6" w:rsidRPr="00D565A6" w:rsidRDefault="00D565A6" w:rsidP="003D0A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D565A6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* Lis bien et à plusieurs reprises le texte  </w:t>
            </w:r>
            <w:r w:rsidRPr="003D0A7B">
              <w:rPr>
                <w:rFonts w:ascii="Times New Roman" w:eastAsia="Times New Roman" w:hAnsi="Times New Roman" w:cs="Times New Roman"/>
                <w:b/>
                <w:sz w:val="28"/>
              </w:rPr>
              <w:t>«J’ai fait Paris-Pékin à vélo »</w:t>
            </w:r>
            <w:r w:rsidRPr="00D565A6">
              <w:rPr>
                <w:rFonts w:ascii="Times New Roman" w:eastAsia="Times New Roman" w:hAnsi="Times New Roman" w:cs="Times New Roman"/>
                <w:bCs/>
                <w:sz w:val="28"/>
              </w:rPr>
              <w:t>, page : 116/117 et explique les mots suivants :</w:t>
            </w:r>
          </w:p>
          <w:p w:rsidR="00D565A6" w:rsidRDefault="00D565A6" w:rsidP="003D0A7B">
            <w:pPr>
              <w:spacing w:line="360" w:lineRule="auto"/>
              <w:ind w:left="3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sym w:font="Wingdings" w:char="F046"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Une interview  /   Un cycliste </w:t>
            </w:r>
          </w:p>
          <w:p w:rsidR="00D565A6" w:rsidRDefault="00D565A6" w:rsidP="003D0A7B">
            <w:pPr>
              <w:spacing w:line="360" w:lineRule="auto"/>
              <w:ind w:left="3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3D0A7B">
              <w:rPr>
                <w:rFonts w:ascii="Times New Roman" w:eastAsia="Times New Roman" w:hAnsi="Times New Roman" w:cs="Times New Roman" w:hint="cs"/>
                <w:sz w:val="28"/>
                <w:rtl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</w:rPr>
              <w:t>Un amateur     /  un bivouac</w:t>
            </w:r>
          </w:p>
          <w:p w:rsidR="00D565A6" w:rsidRDefault="00D565A6" w:rsidP="003D0A7B">
            <w:pPr>
              <w:spacing w:line="360" w:lineRule="auto"/>
              <w:ind w:left="31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 w:rsidR="003D0A7B">
              <w:rPr>
                <w:rFonts w:ascii="Times New Roman" w:eastAsia="Times New Roman" w:hAnsi="Times New Roman" w:cs="Times New Roman" w:hint="cs"/>
                <w:sz w:val="28"/>
                <w:rtl/>
              </w:rPr>
              <w:t xml:space="preserve">   </w:t>
            </w:r>
            <w:r w:rsidR="003D0A7B">
              <w:rPr>
                <w:rFonts w:ascii="Times New Roman" w:eastAsia="Times New Roman" w:hAnsi="Times New Roman" w:cs="Times New Roman"/>
                <w:sz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ne steppe   /   féerique/une randonnée. </w:t>
            </w:r>
          </w:p>
          <w:p w:rsidR="00D565A6" w:rsidRPr="00D565A6" w:rsidRDefault="00D565A6" w:rsidP="003D0A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</w:rPr>
            </w:pPr>
            <w:r w:rsidRPr="00D565A6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</w:rPr>
              <w:t>« Grammaire : »</w:t>
            </w:r>
          </w:p>
          <w:p w:rsidR="00D565A6" w:rsidRDefault="00D565A6" w:rsidP="003D0A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</w:rPr>
            </w:pPr>
            <w:r w:rsidRPr="00D565A6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  → Fais l’exercice  ‘11’ de la rubrique</w:t>
            </w:r>
          </w:p>
          <w:p w:rsidR="00D565A6" w:rsidRDefault="00D565A6" w:rsidP="003D0A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rtl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 </w:t>
            </w:r>
            <w:r w:rsidRPr="00D565A6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</w:t>
            </w:r>
            <w:r w:rsidRPr="00D565A6">
              <w:rPr>
                <w:rFonts w:ascii="Times New Roman" w:eastAsia="Times New Roman" w:hAnsi="Times New Roman" w:cs="Times New Roman"/>
                <w:b/>
                <w:iCs/>
                <w:sz w:val="28"/>
              </w:rPr>
              <w:t>« Je m’entraîne »</w:t>
            </w:r>
            <w:r w:rsidRPr="00D565A6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page  151 du manuel.</w:t>
            </w:r>
          </w:p>
          <w:p w:rsidR="003D0A7B" w:rsidRPr="00D565A6" w:rsidRDefault="003D0A7B" w:rsidP="003D0A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</w:rPr>
            </w:pPr>
          </w:p>
          <w:p w:rsidR="003D0A7B" w:rsidRDefault="00D565A6" w:rsidP="003D0A7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rtl/>
              </w:rPr>
            </w:pPr>
            <w:r w:rsidRPr="00D565A6">
              <w:rPr>
                <w:rFonts w:ascii="Times New Roman" w:eastAsia="Times New Roman" w:hAnsi="Times New Roman" w:cs="Times New Roman"/>
                <w:b/>
                <w:color w:val="FF0000"/>
                <w:sz w:val="28"/>
                <w:u w:val="single"/>
              </w:rPr>
              <w:lastRenderedPageBreak/>
              <w:t xml:space="preserve">Mercredi </w:t>
            </w:r>
            <w:r w:rsidRPr="00D565A6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:          </w:t>
            </w:r>
          </w:p>
          <w:p w:rsidR="00D565A6" w:rsidRPr="00D565A6" w:rsidRDefault="003D0A7B" w:rsidP="003D0A7B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color w:val="FF0000"/>
                <w:sz w:val="28"/>
                <w:rtl/>
              </w:rPr>
              <w:t xml:space="preserve">                               </w:t>
            </w:r>
            <w:r w:rsidR="00D565A6" w:rsidRPr="00D565A6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« </w:t>
            </w:r>
            <w:r w:rsidR="00D565A6" w:rsidRPr="00D565A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Conjugaison »</w:t>
            </w:r>
          </w:p>
          <w:p w:rsidR="00D565A6" w:rsidRDefault="00D565A6" w:rsidP="003D0A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</w:rPr>
              <w:t xml:space="preserve">    → Fais l’exercice </w:t>
            </w:r>
            <w:r w:rsidRPr="00B83AF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</w:rPr>
              <w:t>‘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</w:rPr>
              <w:t>8</w:t>
            </w:r>
            <w:r w:rsidRPr="00B83AF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</w:rPr>
              <w:t xml:space="preserve"> page : ‘171’ du manuel.</w:t>
            </w:r>
          </w:p>
          <w:p w:rsidR="00D565A6" w:rsidRPr="00D565A6" w:rsidRDefault="00D565A6" w:rsidP="003D0A7B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</w:pPr>
            <w:r w:rsidRPr="00D565A6">
              <w:rPr>
                <w:rFonts w:ascii="Times New Roman" w:eastAsia="Times New Roman" w:hAnsi="Times New Roman" w:cs="Times New Roman"/>
                <w:b/>
                <w:color w:val="FF0000"/>
                <w:sz w:val="28"/>
                <w:u w:val="single"/>
              </w:rPr>
              <w:t xml:space="preserve">Jeudi </w:t>
            </w:r>
            <w:r w:rsidRPr="00D565A6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:         «  </w:t>
            </w:r>
            <w:r w:rsidRPr="00D565A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Enrichir son vocabulaire »</w:t>
            </w:r>
          </w:p>
          <w:p w:rsidR="00D565A6" w:rsidRDefault="00D565A6" w:rsidP="003D0A7B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</w:rPr>
            </w:pPr>
          </w:p>
          <w:p w:rsidR="00D565A6" w:rsidRDefault="00D565A6" w:rsidP="003D0A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</w:rPr>
            </w:pPr>
            <w:r w:rsidRPr="00D565A6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* Faites l’exercice « 7 » de la rubrique</w:t>
            </w:r>
          </w:p>
          <w:p w:rsidR="00D565A6" w:rsidRPr="00D565A6" w:rsidRDefault="00D565A6" w:rsidP="003D0A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</w:rPr>
            </w:pPr>
            <w:r w:rsidRPr="00D565A6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 xml:space="preserve"> </w:t>
            </w:r>
            <w:r w:rsidRPr="00D565A6">
              <w:rPr>
                <w:rFonts w:ascii="Times New Roman" w:eastAsia="Times New Roman" w:hAnsi="Times New Roman" w:cs="Times New Roman"/>
                <w:b/>
                <w:iCs/>
                <w:sz w:val="28"/>
              </w:rPr>
              <w:t>« Je m’entraîne »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</w:rPr>
              <w:t xml:space="preserve"> </w:t>
            </w:r>
            <w:r w:rsidRPr="00D565A6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page 125  du manuel.</w:t>
            </w:r>
          </w:p>
          <w:p w:rsidR="00D565A6" w:rsidRDefault="00D565A6" w:rsidP="00D565A6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565A6" w:rsidRPr="00D565A6" w:rsidRDefault="00D565A6" w:rsidP="00D565A6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</w:rPr>
            </w:pPr>
            <w:proofErr w:type="gramStart"/>
            <w:r w:rsidRPr="00D565A6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u w:val="single"/>
              </w:rPr>
              <w:t>Remarques</w:t>
            </w:r>
            <w:proofErr w:type="gramEnd"/>
            <w:r w:rsidRPr="00D565A6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  <w:u w:val="single"/>
              </w:rPr>
              <w:t> :</w:t>
            </w:r>
          </w:p>
          <w:p w:rsidR="00D565A6" w:rsidRPr="009E2803" w:rsidRDefault="00D565A6" w:rsidP="00D565A6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D565A6" w:rsidRPr="00D565A6" w:rsidRDefault="00D565A6" w:rsidP="00D565A6">
            <w:pPr>
              <w:numPr>
                <w:ilvl w:val="0"/>
                <w:numId w:val="10"/>
              </w:numPr>
              <w:ind w:left="720" w:hanging="36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565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Réalisez  les exercices sur cahier de maison.</w:t>
            </w:r>
          </w:p>
          <w:p w:rsidR="00D565A6" w:rsidRPr="00D565A6" w:rsidRDefault="00D565A6" w:rsidP="00D565A6">
            <w:pPr>
              <w:numPr>
                <w:ilvl w:val="0"/>
                <w:numId w:val="10"/>
              </w:numPr>
              <w:ind w:left="720" w:hanging="36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565A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La correction se réalise selon le calendrier de la consigne.</w:t>
            </w:r>
          </w:p>
          <w:p w:rsidR="006A5352" w:rsidRPr="00D565A6" w:rsidRDefault="006A5352" w:rsidP="006A535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A5352" w:rsidRPr="00494D00" w:rsidRDefault="006A5352" w:rsidP="00494D00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345E8C" w:rsidRPr="0041035A" w:rsidRDefault="00345E8C" w:rsidP="006A535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5954" w:type="dxa"/>
          </w:tcPr>
          <w:p w:rsidR="00204111" w:rsidRPr="006D1E3E" w:rsidRDefault="00204111" w:rsidP="009351FD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</w:pPr>
            <w:r w:rsidRPr="006D1E3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lastRenderedPageBreak/>
              <w:t xml:space="preserve">الاثنين </w:t>
            </w:r>
            <w:r w:rsidR="00037F30" w:rsidRPr="006D1E3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>:</w:t>
            </w:r>
          </w:p>
          <w:p w:rsidR="00204111" w:rsidRPr="006D1E3E" w:rsidRDefault="00204111" w:rsidP="00204111">
            <w:pPr>
              <w:bidi/>
              <w:spacing w:line="276" w:lineRule="auto"/>
              <w:ind w:left="750" w:right="165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lang w:val="en-US" w:bidi="ar-MA"/>
              </w:rPr>
            </w:pPr>
            <w:proofErr w:type="gramStart"/>
            <w:r w:rsidRPr="006D1E3E"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اللغة</w:t>
            </w:r>
            <w:proofErr w:type="gramEnd"/>
            <w:r w:rsidRPr="006D1E3E"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 العربية:</w:t>
            </w:r>
          </w:p>
          <w:p w:rsidR="00FF761F" w:rsidRDefault="00BF696A" w:rsidP="00BF696A">
            <w:pPr>
              <w:bidi/>
              <w:spacing w:line="276" w:lineRule="auto"/>
              <w:ind w:right="165"/>
              <w:rPr>
                <w:rFonts w:ascii="Calibri" w:eastAsia="Calibri" w:hAnsi="Calibri" w:cs="Arial"/>
                <w:sz w:val="28"/>
                <w:szCs w:val="28"/>
                <w:lang w:val="en-US" w:bidi="ar-MA"/>
              </w:rPr>
            </w:pP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- أجيب عن فقرة " ألاحظ </w:t>
            </w:r>
            <w:proofErr w:type="gramStart"/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>وأتوقع</w:t>
            </w:r>
            <w:proofErr w:type="gramEnd"/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>" للنص السماعي</w:t>
            </w:r>
          </w:p>
          <w:p w:rsidR="00BF696A" w:rsidRPr="006D1E3E" w:rsidRDefault="00BF696A" w:rsidP="00FF761F">
            <w:pPr>
              <w:bidi/>
              <w:spacing w:line="276" w:lineRule="auto"/>
              <w:ind w:right="165"/>
              <w:rPr>
                <w:rFonts w:ascii="Calibri" w:eastAsia="Calibri" w:hAnsi="Calibri" w:cs="Arial"/>
                <w:sz w:val="28"/>
                <w:szCs w:val="28"/>
                <w:rtl/>
                <w:lang w:val="en-US" w:bidi="ar-MA"/>
              </w:rPr>
            </w:pP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 </w:t>
            </w:r>
            <w:r w:rsidRPr="00FF761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MA"/>
              </w:rPr>
              <w:t>" عاصمة السياحة</w:t>
            </w:r>
            <w:r w:rsidR="00FF761F">
              <w:rPr>
                <w:rFonts w:ascii="Calibri" w:eastAsia="Calibri" w:hAnsi="Calibri" w:cs="Arial"/>
                <w:b/>
                <w:bCs/>
                <w:sz w:val="28"/>
                <w:szCs w:val="28"/>
                <w:lang w:val="en-US" w:bidi="ar-MA"/>
              </w:rPr>
              <w:t xml:space="preserve"> </w:t>
            </w:r>
            <w:r w:rsidRPr="00FF761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MA"/>
              </w:rPr>
              <w:t>"</w:t>
            </w: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 ص </w:t>
            </w:r>
            <w:proofErr w:type="gramStart"/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>201 .</w:t>
            </w:r>
            <w:proofErr w:type="gramEnd"/>
          </w:p>
          <w:p w:rsidR="00BF696A" w:rsidRDefault="00BF696A" w:rsidP="00BF696A">
            <w:pPr>
              <w:bidi/>
              <w:spacing w:line="276" w:lineRule="auto"/>
              <w:ind w:right="165"/>
              <w:rPr>
                <w:rFonts w:ascii="Calibri" w:eastAsia="Calibri" w:hAnsi="Calibri" w:cs="Arial"/>
                <w:sz w:val="28"/>
                <w:szCs w:val="28"/>
                <w:rtl/>
                <w:lang w:val="en-US" w:bidi="ar-MA"/>
              </w:rPr>
            </w:pP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- أستمع للنص السماعي </w:t>
            </w:r>
            <w:r w:rsidRPr="00FF761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MA"/>
              </w:rPr>
              <w:t xml:space="preserve">" عاصمة </w:t>
            </w:r>
            <w:proofErr w:type="gramStart"/>
            <w:r w:rsidRPr="00FF761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MA"/>
              </w:rPr>
              <w:t>السياحة"</w:t>
            </w: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 .</w:t>
            </w:r>
            <w:proofErr w:type="gramEnd"/>
          </w:p>
          <w:p w:rsidR="00061A51" w:rsidRDefault="00BF696A" w:rsidP="00061A51">
            <w:pPr>
              <w:bidi/>
              <w:spacing w:line="276" w:lineRule="auto"/>
              <w:ind w:right="165"/>
              <w:rPr>
                <w:rFonts w:ascii="Calibri" w:eastAsia="Calibri" w:hAnsi="Calibri" w:cs="Arial"/>
                <w:sz w:val="28"/>
                <w:szCs w:val="28"/>
                <w:lang w:val="en-US" w:bidi="ar-MA"/>
              </w:rPr>
            </w:pP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- أقرأ نص </w:t>
            </w:r>
            <w:r w:rsidRPr="00FF761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MA"/>
              </w:rPr>
              <w:t>" إلى الصويرة</w:t>
            </w:r>
            <w:r w:rsidR="00061A51" w:rsidRPr="00FF761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FF761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MA"/>
              </w:rPr>
              <w:t>"</w:t>
            </w: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 ص 190 قراءات متعددة </w:t>
            </w:r>
          </w:p>
          <w:p w:rsidR="00BF696A" w:rsidRPr="006D1E3E" w:rsidRDefault="00061A51" w:rsidP="00061A51">
            <w:pPr>
              <w:bidi/>
              <w:spacing w:line="276" w:lineRule="auto"/>
              <w:ind w:right="165"/>
              <w:rPr>
                <w:rFonts w:ascii="Calibri" w:eastAsia="Calibri" w:hAnsi="Calibri" w:cs="Arial"/>
                <w:sz w:val="28"/>
                <w:szCs w:val="28"/>
                <w:rtl/>
                <w:lang w:val="en-US" w:bidi="ar-MA"/>
              </w:rPr>
            </w:pPr>
            <w:proofErr w:type="gramStart"/>
            <w:r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وجيدة </w:t>
            </w:r>
            <w:r w:rsidR="00BF696A"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>.</w:t>
            </w:r>
            <w:proofErr w:type="gramEnd"/>
          </w:p>
          <w:p w:rsidR="00BF696A" w:rsidRPr="006D1E3E" w:rsidRDefault="00BF696A" w:rsidP="00905E80">
            <w:pPr>
              <w:bidi/>
              <w:spacing w:line="276" w:lineRule="auto"/>
              <w:ind w:right="165"/>
              <w:rPr>
                <w:rFonts w:ascii="Calibri" w:eastAsia="Calibri" w:hAnsi="Calibri" w:cs="Arial"/>
                <w:sz w:val="28"/>
                <w:szCs w:val="28"/>
                <w:rtl/>
                <w:lang w:val="en-US" w:bidi="ar-MA"/>
              </w:rPr>
            </w:pPr>
            <w:r w:rsidRPr="006D1E3E">
              <w:rPr>
                <w:rFonts w:ascii="Calibri" w:eastAsia="Calibri" w:hAnsi="Calibri" w:cs="Arial" w:hint="cs"/>
                <w:sz w:val="28"/>
                <w:szCs w:val="28"/>
                <w:lang w:val="en-US" w:bidi="ar-MA"/>
              </w:rPr>
              <w:sym w:font="Wingdings" w:char="F045"/>
            </w: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 </w:t>
            </w:r>
            <w:r w:rsidR="00905E80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استحضار </w:t>
            </w: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المكتسبات السابقة في مكون الإملاء: - التاء المبسوطة والمربوطة </w:t>
            </w:r>
            <w:r w:rsidRPr="006D1E3E">
              <w:rPr>
                <w:rFonts w:ascii="Calibri" w:eastAsia="Calibri" w:hAnsi="Calibri" w:cs="Arial"/>
                <w:sz w:val="28"/>
                <w:szCs w:val="28"/>
                <w:rtl/>
                <w:lang w:val="en-US" w:bidi="ar-MA"/>
              </w:rPr>
              <w:t>–</w:t>
            </w: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 همزتا الوصل والقطع - الهمزة المتوسطة والمتطرفة .</w:t>
            </w:r>
          </w:p>
          <w:p w:rsidR="00BF696A" w:rsidRPr="006D1E3E" w:rsidRDefault="00BF696A" w:rsidP="00BF696A">
            <w:pPr>
              <w:bidi/>
              <w:spacing w:line="276" w:lineRule="auto"/>
              <w:ind w:right="165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- تنجز الأنشطة الخاصة بمكون الإملاء وترسل إلى </w:t>
            </w:r>
            <w:proofErr w:type="spellStart"/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>الواتساب</w:t>
            </w:r>
            <w:proofErr w:type="spellEnd"/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 الخاص بالأستاذ(ة) من أجل التصحيح</w:t>
            </w:r>
            <w:r w:rsidRPr="00FF761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.</w:t>
            </w:r>
          </w:p>
          <w:p w:rsidR="00204111" w:rsidRPr="006D1E3E" w:rsidRDefault="00204111" w:rsidP="00C31AFF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</w:pPr>
            <w:r w:rsidRPr="006D1E3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 xml:space="preserve">الثلاثاء </w:t>
            </w:r>
            <w:r w:rsidR="00037F30" w:rsidRPr="006D1E3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>:</w:t>
            </w:r>
          </w:p>
          <w:p w:rsidR="00204111" w:rsidRPr="006D1E3E" w:rsidRDefault="00204111" w:rsidP="00204111">
            <w:pPr>
              <w:bidi/>
              <w:spacing w:line="276" w:lineRule="auto"/>
              <w:ind w:left="750" w:right="165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proofErr w:type="gramStart"/>
            <w:r w:rsidRPr="006D1E3E"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اللغة</w:t>
            </w:r>
            <w:proofErr w:type="gramEnd"/>
            <w:r w:rsidRPr="006D1E3E"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 العربية:</w:t>
            </w:r>
          </w:p>
          <w:p w:rsidR="00BF696A" w:rsidRPr="006D1E3E" w:rsidRDefault="00BF696A" w:rsidP="00061A51">
            <w:pPr>
              <w:bidi/>
              <w:spacing w:line="276" w:lineRule="auto"/>
              <w:ind w:right="165"/>
              <w:rPr>
                <w:rFonts w:ascii="Calibri" w:eastAsia="Calibri" w:hAnsi="Calibri" w:cs="Arial"/>
                <w:sz w:val="28"/>
                <w:szCs w:val="28"/>
                <w:rtl/>
                <w:lang w:val="en-US" w:bidi="ar-MA"/>
              </w:rPr>
            </w:pP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- أقرأ نص </w:t>
            </w:r>
            <w:r w:rsidRPr="00FF761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MA"/>
              </w:rPr>
              <w:t>" إلى الصويرة"</w:t>
            </w: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 قراءات متعددة </w:t>
            </w:r>
            <w:r w:rsidR="00061A51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و جيدة </w:t>
            </w: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 ص 190 وأجيب عن فقرة " أنمي معجمي" السؤال 1 و 2 .</w:t>
            </w:r>
          </w:p>
          <w:p w:rsidR="00BF696A" w:rsidRPr="006D1E3E" w:rsidRDefault="00BF696A" w:rsidP="00905E80">
            <w:pPr>
              <w:bidi/>
              <w:spacing w:line="276" w:lineRule="auto"/>
              <w:ind w:right="165"/>
              <w:rPr>
                <w:rFonts w:ascii="Calibri" w:eastAsia="Calibri" w:hAnsi="Calibri" w:cs="Arial"/>
                <w:sz w:val="28"/>
                <w:szCs w:val="28"/>
                <w:rtl/>
                <w:lang w:val="en-US" w:bidi="ar-MA"/>
              </w:rPr>
            </w:pPr>
            <w:r w:rsidRPr="006D1E3E">
              <w:rPr>
                <w:rFonts w:ascii="Calibri" w:eastAsia="Calibri" w:hAnsi="Calibri" w:cs="Arial" w:hint="cs"/>
                <w:sz w:val="28"/>
                <w:szCs w:val="28"/>
                <w:lang w:val="en-US" w:bidi="ar-MA"/>
              </w:rPr>
              <w:sym w:font="Wingdings" w:char="F045"/>
            </w: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 </w:t>
            </w:r>
            <w:r w:rsidR="00905E80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استحضار </w:t>
            </w:r>
            <w:r w:rsidR="00905E80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>ا</w:t>
            </w: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>لمكتسبات السابقة فيما يخص مكون الصرف وا</w:t>
            </w:r>
            <w:r w:rsidR="00061A51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>لتحويل : - الاسم النكرة والمعرف بـ</w:t>
            </w: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>ـ "ال" - أسماء الإشارة - أقسام الكلمة - الاسم : الجنس والعدد .</w:t>
            </w:r>
          </w:p>
          <w:p w:rsidR="00BF696A" w:rsidRDefault="00BF696A" w:rsidP="00BF696A">
            <w:pPr>
              <w:bidi/>
              <w:spacing w:line="276" w:lineRule="auto"/>
              <w:ind w:right="165"/>
              <w:rPr>
                <w:rFonts w:ascii="Calibri" w:eastAsia="Calibri" w:hAnsi="Calibri" w:cs="Arial"/>
                <w:b/>
                <w:bCs/>
                <w:sz w:val="28"/>
                <w:szCs w:val="28"/>
                <w:lang w:val="en-US" w:bidi="ar-MA"/>
              </w:rPr>
            </w:pP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- تنجز الأنشطة الخاصة بمكون الصرف والتحويل وترسل إلى </w:t>
            </w:r>
            <w:proofErr w:type="spellStart"/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>الواتساب</w:t>
            </w:r>
            <w:proofErr w:type="spellEnd"/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 الخاص بالأستاذ(ة) من أجل التصحيح</w:t>
            </w:r>
            <w:r w:rsidRPr="006D1E3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MA"/>
              </w:rPr>
              <w:t xml:space="preserve"> .</w:t>
            </w:r>
          </w:p>
          <w:p w:rsidR="00FF761F" w:rsidRDefault="00FF761F" w:rsidP="00FF761F">
            <w:pPr>
              <w:bidi/>
              <w:spacing w:line="276" w:lineRule="auto"/>
              <w:ind w:right="165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D527DB" w:rsidRPr="006D1E3E" w:rsidRDefault="00D527DB" w:rsidP="00D527DB">
            <w:pPr>
              <w:bidi/>
              <w:spacing w:line="276" w:lineRule="auto"/>
              <w:ind w:right="165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MA"/>
              </w:rPr>
            </w:pPr>
            <w:bookmarkStart w:id="0" w:name="_GoBack"/>
            <w:bookmarkEnd w:id="0"/>
          </w:p>
          <w:p w:rsidR="00204111" w:rsidRPr="006D1E3E" w:rsidRDefault="00204111" w:rsidP="009351FD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</w:pPr>
            <w:r w:rsidRPr="006D1E3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lastRenderedPageBreak/>
              <w:t xml:space="preserve">الأربعاء </w:t>
            </w:r>
            <w:r w:rsidR="00037F30" w:rsidRPr="006D1E3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>:</w:t>
            </w:r>
          </w:p>
          <w:p w:rsidR="00204111" w:rsidRPr="006D1E3E" w:rsidRDefault="00204111" w:rsidP="00204111">
            <w:pPr>
              <w:bidi/>
              <w:spacing w:line="276" w:lineRule="auto"/>
              <w:ind w:left="750" w:right="165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proofErr w:type="gramStart"/>
            <w:r w:rsidRPr="006D1E3E"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اللغة</w:t>
            </w:r>
            <w:proofErr w:type="gramEnd"/>
            <w:r w:rsidRPr="006D1E3E"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 العربية:</w:t>
            </w:r>
          </w:p>
          <w:p w:rsidR="00BF696A" w:rsidRPr="006D1E3E" w:rsidRDefault="00BF696A" w:rsidP="00BF696A">
            <w:pPr>
              <w:bidi/>
              <w:spacing w:line="276" w:lineRule="auto"/>
              <w:ind w:right="165"/>
              <w:rPr>
                <w:rFonts w:ascii="Calibri" w:eastAsia="Calibri" w:hAnsi="Calibri" w:cs="Arial"/>
                <w:sz w:val="28"/>
                <w:szCs w:val="28"/>
                <w:rtl/>
                <w:lang w:val="en-US" w:bidi="ar-MA"/>
              </w:rPr>
            </w:pP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- أعيد قراءة نص </w:t>
            </w:r>
            <w:r w:rsidRPr="00FF761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MA"/>
              </w:rPr>
              <w:t>" إلى الصويرة</w:t>
            </w:r>
            <w:r w:rsidR="00FF761F">
              <w:rPr>
                <w:rFonts w:ascii="Calibri" w:eastAsia="Calibri" w:hAnsi="Calibri" w:cs="Arial"/>
                <w:b/>
                <w:bCs/>
                <w:sz w:val="28"/>
                <w:szCs w:val="28"/>
                <w:lang w:val="en-US" w:bidi="ar-MA"/>
              </w:rPr>
              <w:t xml:space="preserve"> </w:t>
            </w:r>
            <w:r w:rsidRPr="00FF761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MA"/>
              </w:rPr>
              <w:t>"</w:t>
            </w: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 قراءات متعددة وبطلاقة وأجيب عن فقرة </w:t>
            </w:r>
            <w:r w:rsidRPr="00FF761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MA"/>
              </w:rPr>
              <w:t>" أفهم "</w:t>
            </w: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 ص 192 السؤال رقم 3-4 و 5 .</w:t>
            </w:r>
          </w:p>
          <w:p w:rsidR="00204111" w:rsidRPr="006D1E3E" w:rsidRDefault="00204111" w:rsidP="009351FD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</w:pPr>
            <w:r w:rsidRPr="006D1E3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 xml:space="preserve">الخميس </w:t>
            </w:r>
            <w:r w:rsidR="00037F30" w:rsidRPr="006D1E3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>:</w:t>
            </w:r>
          </w:p>
          <w:p w:rsidR="00204111" w:rsidRPr="006D1E3E" w:rsidRDefault="00204111" w:rsidP="00204111">
            <w:pPr>
              <w:bidi/>
              <w:spacing w:line="276" w:lineRule="auto"/>
              <w:ind w:left="750" w:right="165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proofErr w:type="gramStart"/>
            <w:r w:rsidRPr="006D1E3E"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اللغة</w:t>
            </w:r>
            <w:proofErr w:type="gramEnd"/>
            <w:r w:rsidRPr="006D1E3E"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 العربية:</w:t>
            </w:r>
          </w:p>
          <w:p w:rsidR="00BF696A" w:rsidRPr="006D1E3E" w:rsidRDefault="00BF696A" w:rsidP="00BF696A">
            <w:pPr>
              <w:bidi/>
              <w:spacing w:line="276" w:lineRule="auto"/>
              <w:ind w:right="165"/>
              <w:rPr>
                <w:rFonts w:ascii="Calibri" w:eastAsia="Calibri" w:hAnsi="Calibri" w:cs="Arial"/>
                <w:sz w:val="28"/>
                <w:szCs w:val="28"/>
                <w:rtl/>
                <w:lang w:val="en-US" w:bidi="ar-MA"/>
              </w:rPr>
            </w:pP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- </w:t>
            </w:r>
            <w:r w:rsidR="006D1E3E"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أعد قراءة نص </w:t>
            </w:r>
            <w:r w:rsidR="006D1E3E" w:rsidRPr="00FF761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MA"/>
              </w:rPr>
              <w:t>" إلى الصويرة"</w:t>
            </w:r>
            <w:r w:rsidR="006D1E3E"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 ص 190 بطلاقة وبدقة .</w:t>
            </w:r>
          </w:p>
          <w:p w:rsidR="006D1E3E" w:rsidRPr="006D1E3E" w:rsidRDefault="006D1E3E" w:rsidP="006D1E3E">
            <w:pPr>
              <w:bidi/>
              <w:spacing w:line="276" w:lineRule="auto"/>
              <w:ind w:right="165"/>
              <w:rPr>
                <w:rFonts w:ascii="Calibri" w:eastAsia="Calibri" w:hAnsi="Calibri" w:cs="Arial"/>
                <w:sz w:val="28"/>
                <w:szCs w:val="28"/>
                <w:rtl/>
                <w:lang w:val="en-US" w:bidi="ar-MA"/>
              </w:rPr>
            </w:pP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>- أجيب عن فقرة</w:t>
            </w:r>
            <w:r w:rsidR="00FF761F">
              <w:rPr>
                <w:rFonts w:ascii="Calibri" w:eastAsia="Calibri" w:hAnsi="Calibri" w:cs="Arial"/>
                <w:sz w:val="28"/>
                <w:szCs w:val="28"/>
                <w:lang w:val="en-US" w:bidi="ar-MA"/>
              </w:rPr>
              <w:t xml:space="preserve"> </w:t>
            </w:r>
            <w:r w:rsidRPr="00FF761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MA"/>
              </w:rPr>
              <w:t xml:space="preserve">" </w:t>
            </w:r>
            <w:proofErr w:type="gramStart"/>
            <w:r w:rsidRPr="00FF761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MA"/>
              </w:rPr>
              <w:t>أحلل</w:t>
            </w:r>
            <w:proofErr w:type="gramEnd"/>
            <w:r w:rsidRPr="00FF761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MA"/>
              </w:rPr>
              <w:t>"</w:t>
            </w: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 السؤال رقم 6-7 و8 ص 192.</w:t>
            </w:r>
          </w:p>
          <w:p w:rsidR="006D1E3E" w:rsidRPr="00905E80" w:rsidRDefault="006D1E3E" w:rsidP="00061A51">
            <w:pPr>
              <w:bidi/>
              <w:spacing w:line="276" w:lineRule="auto"/>
              <w:ind w:right="165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bidi="ar-MA"/>
              </w:rPr>
            </w:pPr>
            <w:r w:rsidRPr="006D1E3E">
              <w:rPr>
                <w:rFonts w:ascii="Calibri" w:eastAsia="Calibri" w:hAnsi="Calibri" w:cs="Arial" w:hint="cs"/>
                <w:sz w:val="28"/>
                <w:szCs w:val="28"/>
                <w:rtl/>
                <w:lang w:val="en-US" w:bidi="ar-MA"/>
              </w:rPr>
              <w:t xml:space="preserve">- لديكم درس جديد في مكون التراكيب </w:t>
            </w:r>
            <w:r w:rsidRPr="00905E8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MA"/>
              </w:rPr>
              <w:t xml:space="preserve">" النواسخ </w:t>
            </w:r>
            <w:r w:rsidR="00061A51" w:rsidRPr="00905E8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MA"/>
              </w:rPr>
              <w:t>الفعلية</w:t>
            </w:r>
            <w:r w:rsidRPr="00905E8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val="en-US" w:bidi="ar-MA"/>
              </w:rPr>
              <w:t>" .</w:t>
            </w:r>
          </w:p>
          <w:p w:rsidR="00204111" w:rsidRPr="006D1E3E" w:rsidRDefault="00204111" w:rsidP="009351FD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</w:pPr>
            <w:r w:rsidRPr="006D1E3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 xml:space="preserve">الجمعة </w:t>
            </w:r>
            <w:r w:rsidR="00037F30" w:rsidRPr="006D1E3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>:</w:t>
            </w:r>
          </w:p>
          <w:p w:rsidR="006D1E3E" w:rsidRPr="006D1E3E" w:rsidRDefault="006D1E3E" w:rsidP="006D1E3E">
            <w:pPr>
              <w:bidi/>
              <w:spacing w:line="276" w:lineRule="auto"/>
              <w:ind w:left="750" w:right="165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proofErr w:type="gramStart"/>
            <w:r w:rsidRPr="006D1E3E"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اللغة</w:t>
            </w:r>
            <w:proofErr w:type="gramEnd"/>
            <w:r w:rsidRPr="006D1E3E"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 العربية:</w:t>
            </w:r>
          </w:p>
          <w:p w:rsidR="006D1E3E" w:rsidRPr="006D1E3E" w:rsidRDefault="006D1E3E" w:rsidP="006D1E3E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fr-FR" w:bidi="ar-MA"/>
              </w:rPr>
            </w:pPr>
            <w:r w:rsidRPr="006D1E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- أقرأ نص </w:t>
            </w:r>
            <w:r w:rsidRPr="00FF761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fr-FR" w:bidi="ar-MA"/>
              </w:rPr>
              <w:t>" إلى الصويرة"</w:t>
            </w:r>
            <w:r w:rsidRPr="006D1E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 قراءات جيدة ومعبرة .</w:t>
            </w:r>
          </w:p>
          <w:p w:rsidR="006D1E3E" w:rsidRPr="006D1E3E" w:rsidRDefault="006D1E3E" w:rsidP="006D1E3E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fr-FR" w:bidi="ar-MA"/>
              </w:rPr>
            </w:pPr>
            <w:r w:rsidRPr="006D1E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>- أجيب عن فقرة " أركب</w:t>
            </w:r>
            <w:r w:rsidR="00FF761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 </w:t>
            </w:r>
            <w:proofErr w:type="gramStart"/>
            <w:r w:rsidR="00FF761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>وأقوم</w:t>
            </w:r>
            <w:proofErr w:type="gramEnd"/>
            <w:r w:rsidR="00FF761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" السؤال 9-10 و 11 ص 192 </w:t>
            </w:r>
          </w:p>
          <w:p w:rsidR="006D1E3E" w:rsidRDefault="006D1E3E" w:rsidP="006D1E3E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fr-FR" w:bidi="ar-MA"/>
              </w:rPr>
            </w:pPr>
            <w:r w:rsidRPr="006D1E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- أنجز التطبيقات الكتابية ص 196. </w:t>
            </w:r>
          </w:p>
          <w:p w:rsidR="006D1E3E" w:rsidRPr="006D1E3E" w:rsidRDefault="006D1E3E" w:rsidP="006D1E3E">
            <w:pPr>
              <w:bidi/>
              <w:spacing w:line="276" w:lineRule="auto"/>
              <w:ind w:left="750" w:right="165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  <w:lang w:val="en-US" w:bidi="ar-MA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التربية </w:t>
            </w:r>
            <w:proofErr w:type="gram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 xml:space="preserve">الإسلامية </w:t>
            </w:r>
            <w:r w:rsidRPr="006D1E3E"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  <w:lang w:val="en-US" w:bidi="ar-MA"/>
              </w:rPr>
              <w:t>:</w:t>
            </w:r>
            <w:proofErr w:type="gramEnd"/>
          </w:p>
          <w:p w:rsidR="006D1E3E" w:rsidRPr="006D1E3E" w:rsidRDefault="006D1E3E" w:rsidP="006D1E3E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fr-FR" w:bidi="ar-MA"/>
              </w:rPr>
            </w:pPr>
            <w:r w:rsidRPr="006D1E3E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>- لديكم درس جديد في مادة التربية الإسلامية .</w:t>
            </w:r>
          </w:p>
          <w:p w:rsidR="00BE4061" w:rsidRPr="00543CDA" w:rsidRDefault="00BE4061" w:rsidP="00ED4EEA">
            <w:pPr>
              <w:bidi/>
              <w:spacing w:line="276" w:lineRule="auto"/>
              <w:ind w:right="165"/>
              <w:rPr>
                <w:rFonts w:ascii="Calibri" w:eastAsia="Calibri" w:hAnsi="Calibri" w:cs="Arial"/>
                <w:sz w:val="32"/>
                <w:szCs w:val="32"/>
                <w:rtl/>
                <w:lang w:val="en-US" w:bidi="ar-MA"/>
              </w:rPr>
            </w:pPr>
          </w:p>
        </w:tc>
      </w:tr>
      <w:tr w:rsidR="0009720D" w:rsidRPr="00A77506" w:rsidTr="00FF761F">
        <w:trPr>
          <w:trHeight w:val="322"/>
        </w:trPr>
        <w:tc>
          <w:tcPr>
            <w:tcW w:w="10206" w:type="dxa"/>
            <w:gridSpan w:val="2"/>
          </w:tcPr>
          <w:p w:rsidR="00FF24B5" w:rsidRPr="00FF761F" w:rsidRDefault="00853225" w:rsidP="00FF761F">
            <w:pPr>
              <w:ind w:right="-160"/>
              <w:rPr>
                <w:rFonts w:ascii="Times New Roman" w:eastAsia="Times New Roman" w:hAnsi="Times New Roman" w:cs="Times New Roman"/>
                <w:bCs/>
                <w:iCs/>
                <w:sz w:val="28"/>
                <w:lang w:val="en-US" w:eastAsia="fr-FR" w:bidi="ar-MA"/>
              </w:rPr>
            </w:pPr>
            <w:r w:rsidRPr="00FF761F">
              <w:rPr>
                <w:rFonts w:ascii="Times New Roman" w:eastAsia="Times New Roman" w:hAnsi="Times New Roman" w:cs="Times New Roman"/>
                <w:bCs/>
                <w:iCs/>
                <w:sz w:val="28"/>
                <w:lang w:val="en-US" w:eastAsia="fr-FR" w:bidi="ar-MA"/>
              </w:rPr>
              <w:lastRenderedPageBreak/>
              <w:t xml:space="preserve">- Do exercises 1-2 page </w:t>
            </w:r>
            <w:proofErr w:type="gramStart"/>
            <w:r w:rsidRPr="00FF761F">
              <w:rPr>
                <w:rFonts w:ascii="Times New Roman" w:eastAsia="Times New Roman" w:hAnsi="Times New Roman" w:cs="Times New Roman"/>
                <w:bCs/>
                <w:iCs/>
                <w:sz w:val="28"/>
                <w:lang w:val="en-US" w:eastAsia="fr-FR" w:bidi="ar-MA"/>
              </w:rPr>
              <w:t>35 .</w:t>
            </w:r>
            <w:proofErr w:type="gramEnd"/>
            <w:r w:rsidRPr="00FF761F">
              <w:rPr>
                <w:rFonts w:ascii="Times New Roman" w:eastAsia="Times New Roman" w:hAnsi="Times New Roman" w:cs="Times New Roman"/>
                <w:bCs/>
                <w:iCs/>
                <w:sz w:val="28"/>
                <w:lang w:val="en-US" w:eastAsia="fr-FR" w:bidi="ar-MA"/>
              </w:rPr>
              <w:t xml:space="preserve"> ( Workbook)</w:t>
            </w:r>
          </w:p>
          <w:p w:rsidR="00543CDA" w:rsidRPr="00543CDA" w:rsidRDefault="00543CDA" w:rsidP="0009720D">
            <w:pPr>
              <w:ind w:right="-160"/>
              <w:rPr>
                <w:rFonts w:ascii="Times New Roman" w:eastAsia="Times New Roman" w:hAnsi="Times New Roman" w:cs="Times New Roman"/>
                <w:b/>
                <w:i/>
                <w:sz w:val="28"/>
                <w:rtl/>
                <w:lang w:val="en-US" w:eastAsia="fr-FR" w:bidi="ar-MA"/>
              </w:rPr>
            </w:pPr>
          </w:p>
        </w:tc>
        <w:tc>
          <w:tcPr>
            <w:tcW w:w="5954" w:type="dxa"/>
          </w:tcPr>
          <w:p w:rsidR="0009720D" w:rsidRPr="00A77506" w:rsidRDefault="0009720D" w:rsidP="00A72BC1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</w:pPr>
            <w:r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اللغة الانجليزية </w:t>
            </w:r>
          </w:p>
        </w:tc>
      </w:tr>
    </w:tbl>
    <w:p w:rsid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Site Internet </w:t>
      </w:r>
      <w:proofErr w:type="gramStart"/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:</w:t>
      </w:r>
      <w:proofErr w:type="gramEnd"/>
      <w:hyperlink r:id="rId7" w:history="1">
        <w:r w:rsidRPr="0044531E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fr-FR"/>
          </w:rPr>
          <w:t>www.alamir-</w:t>
        </w:r>
      </w:hyperlink>
      <w:r w:rsidRPr="0044531E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  <w:t xml:space="preserve"> assaghir.weebly.com</w:t>
      </w:r>
    </w:p>
    <w:p w:rsidR="0044531E" w:rsidRP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Application d’administration :</w:t>
      </w:r>
      <w:r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 xml:space="preserve">TAWASSOL </w:t>
      </w:r>
    </w:p>
    <w:sectPr w:rsidR="0044531E" w:rsidRPr="0044531E" w:rsidSect="007C038D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B88687D"/>
    <w:multiLevelType w:val="hybridMultilevel"/>
    <w:tmpl w:val="EFD6AF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720124A"/>
    <w:multiLevelType w:val="hybridMultilevel"/>
    <w:tmpl w:val="12942314"/>
    <w:lvl w:ilvl="0" w:tplc="BA42032C">
      <w:start w:val="1"/>
      <w:numFmt w:val="decimal"/>
      <w:lvlText w:val="%1)"/>
      <w:lvlJc w:val="left"/>
      <w:pPr>
        <w:ind w:left="1080" w:hanging="360"/>
      </w:pPr>
      <w:rPr>
        <w:rFonts w:ascii="Perpetua" w:eastAsiaTheme="minorEastAsia" w:hAnsi="Perpetua" w:cstheme="minorBidi" w:hint="default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942E6"/>
    <w:multiLevelType w:val="hybridMultilevel"/>
    <w:tmpl w:val="88966C00"/>
    <w:lvl w:ilvl="0" w:tplc="35EAD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5"/>
  </w:num>
  <w:num w:numId="5">
    <w:abstractNumId w:val="12"/>
  </w:num>
  <w:num w:numId="6">
    <w:abstractNumId w:val="15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0"/>
  </w:num>
  <w:num w:numId="13">
    <w:abstractNumId w:val="3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4E78"/>
    <w:rsid w:val="00037F30"/>
    <w:rsid w:val="00047C85"/>
    <w:rsid w:val="00047EA6"/>
    <w:rsid w:val="00061A51"/>
    <w:rsid w:val="00064F78"/>
    <w:rsid w:val="00080275"/>
    <w:rsid w:val="00081943"/>
    <w:rsid w:val="00082D49"/>
    <w:rsid w:val="0009720D"/>
    <w:rsid w:val="000A5F0A"/>
    <w:rsid w:val="000B7CE5"/>
    <w:rsid w:val="000C658E"/>
    <w:rsid w:val="000C743D"/>
    <w:rsid w:val="000D6301"/>
    <w:rsid w:val="001024C1"/>
    <w:rsid w:val="00102AAF"/>
    <w:rsid w:val="00117EA0"/>
    <w:rsid w:val="0014063D"/>
    <w:rsid w:val="001615EF"/>
    <w:rsid w:val="00182A15"/>
    <w:rsid w:val="001D624A"/>
    <w:rsid w:val="001F5539"/>
    <w:rsid w:val="00204111"/>
    <w:rsid w:val="00241B75"/>
    <w:rsid w:val="00252278"/>
    <w:rsid w:val="00274B3E"/>
    <w:rsid w:val="002873AE"/>
    <w:rsid w:val="002B6F1A"/>
    <w:rsid w:val="002D7FE1"/>
    <w:rsid w:val="00307B27"/>
    <w:rsid w:val="00330DCF"/>
    <w:rsid w:val="00345E8C"/>
    <w:rsid w:val="003665BD"/>
    <w:rsid w:val="00374F78"/>
    <w:rsid w:val="003806BC"/>
    <w:rsid w:val="003A2979"/>
    <w:rsid w:val="003B4B39"/>
    <w:rsid w:val="003D0A7B"/>
    <w:rsid w:val="003E148A"/>
    <w:rsid w:val="003F1E09"/>
    <w:rsid w:val="003F3662"/>
    <w:rsid w:val="0040667A"/>
    <w:rsid w:val="0040736A"/>
    <w:rsid w:val="00410351"/>
    <w:rsid w:val="0041035A"/>
    <w:rsid w:val="0044531E"/>
    <w:rsid w:val="00457DF7"/>
    <w:rsid w:val="004634A9"/>
    <w:rsid w:val="004648AE"/>
    <w:rsid w:val="00494709"/>
    <w:rsid w:val="00494D00"/>
    <w:rsid w:val="004D03A7"/>
    <w:rsid w:val="004D1F14"/>
    <w:rsid w:val="004E019B"/>
    <w:rsid w:val="00543CDA"/>
    <w:rsid w:val="00544983"/>
    <w:rsid w:val="0054692C"/>
    <w:rsid w:val="005740E8"/>
    <w:rsid w:val="0059643D"/>
    <w:rsid w:val="005B48E1"/>
    <w:rsid w:val="005D29F2"/>
    <w:rsid w:val="00605F62"/>
    <w:rsid w:val="006070CB"/>
    <w:rsid w:val="0065022E"/>
    <w:rsid w:val="00693C84"/>
    <w:rsid w:val="006A5352"/>
    <w:rsid w:val="006D1E3E"/>
    <w:rsid w:val="006F0D33"/>
    <w:rsid w:val="00714ED6"/>
    <w:rsid w:val="007157F2"/>
    <w:rsid w:val="00722135"/>
    <w:rsid w:val="00723945"/>
    <w:rsid w:val="007260BB"/>
    <w:rsid w:val="00755430"/>
    <w:rsid w:val="0075789D"/>
    <w:rsid w:val="007903BA"/>
    <w:rsid w:val="007A482E"/>
    <w:rsid w:val="007A708A"/>
    <w:rsid w:val="007B0730"/>
    <w:rsid w:val="007C038D"/>
    <w:rsid w:val="007C1B16"/>
    <w:rsid w:val="007E0842"/>
    <w:rsid w:val="007E6FC0"/>
    <w:rsid w:val="00831BB6"/>
    <w:rsid w:val="00832933"/>
    <w:rsid w:val="00846C0B"/>
    <w:rsid w:val="008519D3"/>
    <w:rsid w:val="00853225"/>
    <w:rsid w:val="008754B4"/>
    <w:rsid w:val="00877EBF"/>
    <w:rsid w:val="00890741"/>
    <w:rsid w:val="008942A2"/>
    <w:rsid w:val="008945F4"/>
    <w:rsid w:val="00905E80"/>
    <w:rsid w:val="0091094A"/>
    <w:rsid w:val="00914976"/>
    <w:rsid w:val="00921B93"/>
    <w:rsid w:val="009351FD"/>
    <w:rsid w:val="00945537"/>
    <w:rsid w:val="00954D94"/>
    <w:rsid w:val="009D0044"/>
    <w:rsid w:val="009D1082"/>
    <w:rsid w:val="00A104A7"/>
    <w:rsid w:val="00A4257D"/>
    <w:rsid w:val="00A618FD"/>
    <w:rsid w:val="00A7454E"/>
    <w:rsid w:val="00A77506"/>
    <w:rsid w:val="00A83DB9"/>
    <w:rsid w:val="00AA270A"/>
    <w:rsid w:val="00AB326D"/>
    <w:rsid w:val="00AC2A64"/>
    <w:rsid w:val="00AD3AEC"/>
    <w:rsid w:val="00AE0B2F"/>
    <w:rsid w:val="00B30CD7"/>
    <w:rsid w:val="00B517BA"/>
    <w:rsid w:val="00B523BA"/>
    <w:rsid w:val="00B673B6"/>
    <w:rsid w:val="00B85F90"/>
    <w:rsid w:val="00B87FF2"/>
    <w:rsid w:val="00B9706C"/>
    <w:rsid w:val="00BA3A41"/>
    <w:rsid w:val="00BB6EDF"/>
    <w:rsid w:val="00BE4061"/>
    <w:rsid w:val="00BF0FD2"/>
    <w:rsid w:val="00BF696A"/>
    <w:rsid w:val="00C000CC"/>
    <w:rsid w:val="00C07C6D"/>
    <w:rsid w:val="00C20F62"/>
    <w:rsid w:val="00C25448"/>
    <w:rsid w:val="00C31AFF"/>
    <w:rsid w:val="00C55364"/>
    <w:rsid w:val="00C60C94"/>
    <w:rsid w:val="00C72276"/>
    <w:rsid w:val="00C741B5"/>
    <w:rsid w:val="00D072A4"/>
    <w:rsid w:val="00D10B20"/>
    <w:rsid w:val="00D116F8"/>
    <w:rsid w:val="00D117FC"/>
    <w:rsid w:val="00D147D9"/>
    <w:rsid w:val="00D15FE5"/>
    <w:rsid w:val="00D4396F"/>
    <w:rsid w:val="00D527DB"/>
    <w:rsid w:val="00D565A6"/>
    <w:rsid w:val="00D70F88"/>
    <w:rsid w:val="00DC7A99"/>
    <w:rsid w:val="00E06C41"/>
    <w:rsid w:val="00E33EF4"/>
    <w:rsid w:val="00E34D9D"/>
    <w:rsid w:val="00E540D9"/>
    <w:rsid w:val="00E60C7D"/>
    <w:rsid w:val="00E9580D"/>
    <w:rsid w:val="00E95EE0"/>
    <w:rsid w:val="00EA3FC7"/>
    <w:rsid w:val="00EA4B76"/>
    <w:rsid w:val="00EC1520"/>
    <w:rsid w:val="00EC3E33"/>
    <w:rsid w:val="00ED4EEA"/>
    <w:rsid w:val="00F41A0B"/>
    <w:rsid w:val="00F43D67"/>
    <w:rsid w:val="00F50ABD"/>
    <w:rsid w:val="00F73C37"/>
    <w:rsid w:val="00F82FAF"/>
    <w:rsid w:val="00FB6BCD"/>
    <w:rsid w:val="00FD1E98"/>
    <w:rsid w:val="00FF24B5"/>
    <w:rsid w:val="00FF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amir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31</cp:revision>
  <cp:lastPrinted>2020-04-17T20:34:00Z</cp:lastPrinted>
  <dcterms:created xsi:type="dcterms:W3CDTF">2020-04-10T13:41:00Z</dcterms:created>
  <dcterms:modified xsi:type="dcterms:W3CDTF">2020-04-17T20:34:00Z</dcterms:modified>
</cp:coreProperties>
</file>