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CD" w:rsidRPr="00FB6BCD" w:rsidRDefault="008F3E4C" w:rsidP="00D4396F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9C67005" wp14:editId="5CC44A2E">
            <wp:simplePos x="0" y="0"/>
            <wp:positionH relativeFrom="column">
              <wp:posOffset>-637540</wp:posOffset>
            </wp:positionH>
            <wp:positionV relativeFrom="paragraph">
              <wp:posOffset>-186690</wp:posOffset>
            </wp:positionV>
            <wp:extent cx="1197610" cy="903605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62B"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279.15pt;margin-top:-11.65pt;width:160.55pt;height:35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1A0C04" w:rsidRDefault="001A0C04" w:rsidP="00627A5D">
                  <w:r w:rsidRPr="003B4B39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E36C0A" w:themeColor="accent6" w:themeShade="BF"/>
                      <w:sz w:val="36"/>
                      <w:szCs w:val="36"/>
                      <w:u w:val="single"/>
                      <w:rtl/>
                      <w:lang w:val="it-IT"/>
                    </w:rPr>
                    <w:t xml:space="preserve">"  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E36C0A" w:themeColor="accent6" w:themeShade="BF"/>
                      <w:sz w:val="36"/>
                      <w:szCs w:val="36"/>
                      <w:u w:val="single"/>
                      <w:rtl/>
                      <w:lang w:val="it-IT"/>
                    </w:rPr>
                    <w:t xml:space="preserve">الثاني  </w:t>
                  </w:r>
                  <w:r w:rsidRPr="003B4B39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E36C0A" w:themeColor="accent6" w:themeShade="BF"/>
                      <w:sz w:val="36"/>
                      <w:szCs w:val="36"/>
                      <w:u w:val="single"/>
                      <w:rtl/>
                      <w:lang w:val="it-IT"/>
                    </w:rPr>
                    <w:t xml:space="preserve"> ابتدائي "</w:t>
                  </w:r>
                </w:p>
              </w:txbxContent>
            </v:textbox>
          </v:shape>
        </w:pict>
      </w:r>
      <w:r w:rsidR="008D662B">
        <w:rPr>
          <w:noProof/>
          <w:rtl/>
          <w:lang w:eastAsia="fr-FR"/>
        </w:rPr>
        <w:pict>
          <v:shape id="Zone de texte 3" o:spid="_x0000_s1027" type="#_x0000_t202" style="position:absolute;left:0;text-align:left;margin-left:597pt;margin-top:-11.65pt;width:145.65pt;height:43.8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" fillcolor="white [3201]" strokecolor="white [3212]" strokeweight=".5pt">
            <v:textbox>
              <w:txbxContent>
                <w:p w:rsidR="001A0C04" w:rsidRDefault="001A0C04" w:rsidP="00D4396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val="it-IT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مؤسسة الأمير الصغير</w:t>
                  </w:r>
                </w:p>
                <w:p w:rsidR="001A0C04" w:rsidRDefault="001A0C04" w:rsidP="00D4396F">
                  <w:pPr>
                    <w:spacing w:after="0" w:line="240" w:lineRule="auto"/>
                    <w:jc w:val="center"/>
                    <w:rPr>
                      <w:lang w:bidi="ar-MA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للتعليم الخصوصي</w:t>
                  </w:r>
                </w:p>
              </w:txbxContent>
            </v:textbox>
          </v:shape>
        </w:pict>
      </w:r>
    </w:p>
    <w:p w:rsidR="00693C84" w:rsidRPr="005B5A08" w:rsidRDefault="00693C84" w:rsidP="005B5A08">
      <w:pPr>
        <w:tabs>
          <w:tab w:val="left" w:pos="8028"/>
        </w:tabs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16"/>
          <w:szCs w:val="16"/>
          <w:u w:val="single"/>
          <w:rtl/>
          <w:lang w:val="it-IT"/>
        </w:rPr>
      </w:pPr>
    </w:p>
    <w:p w:rsidR="00ED18E0" w:rsidRPr="003B4B39" w:rsidRDefault="00ED18E0" w:rsidP="005B5A08">
      <w:pPr>
        <w:bidi/>
        <w:jc w:val="center"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</w:pPr>
      <w:r w:rsidRPr="00D94366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>تعليمات الأسبوع</w:t>
      </w:r>
      <w:r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</w:t>
      </w:r>
      <w:r w:rsidRPr="00D94366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>من</w:t>
      </w:r>
      <w:r w:rsidR="00507007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</w:t>
      </w:r>
      <w:r w:rsidR="004A1DDA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</w:t>
      </w:r>
      <w:r w:rsidR="00507007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</w:t>
      </w:r>
      <w:r w:rsidR="005B5A08"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lang w:val="it-IT"/>
        </w:rPr>
        <w:t>20</w:t>
      </w:r>
      <w:r w:rsidRPr="00D94366">
        <w:rPr>
          <w:rFonts w:ascii="Arial Unicode MS" w:eastAsia="Arial Unicode MS" w:hAnsi="Arial Unicode MS" w:cs="Arial Unicode MS" w:hint="eastAsia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>أبريل</w:t>
      </w:r>
      <w:r w:rsidRPr="00D94366">
        <w:rPr>
          <w:rFonts w:ascii="Arial Unicode MS" w:eastAsia="Arial Unicode MS" w:hAnsi="Arial Unicode MS" w:cs="Arial Unicode MS" w:hint="eastAsia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</w:t>
      </w:r>
      <w:r w:rsidRPr="00D94366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>إلى</w:t>
      </w:r>
      <w:r w:rsidR="00507007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 </w:t>
      </w:r>
      <w:r w:rsidR="005B5A08"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lang w:val="it-IT"/>
        </w:rPr>
        <w:t>24</w:t>
      </w:r>
      <w:r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أبريل</w:t>
      </w:r>
      <w:r w:rsidRPr="00D94366">
        <w:rPr>
          <w:rFonts w:ascii="Arial Unicode MS" w:eastAsia="Arial Unicode MS" w:hAnsi="Arial Unicode MS" w:cs="Arial Unicode MS" w:hint="eastAsia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2020</w:t>
      </w:r>
    </w:p>
    <w:tbl>
      <w:tblPr>
        <w:tblStyle w:val="Grilledutableau"/>
        <w:tblW w:w="15877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1"/>
        <w:gridCol w:w="5636"/>
        <w:gridCol w:w="5670"/>
      </w:tblGrid>
      <w:tr w:rsidR="00954D94" w:rsidTr="00D224A7">
        <w:tc>
          <w:tcPr>
            <w:tcW w:w="4571" w:type="dxa"/>
          </w:tcPr>
          <w:p w:rsidR="00954D94" w:rsidRPr="00FB6BCD" w:rsidRDefault="00954D94" w:rsidP="00FB6BCD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it-IT"/>
              </w:rPr>
            </w:pPr>
            <w:r w:rsidRPr="00FB6BCD"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>الرياضيات</w:t>
            </w:r>
          </w:p>
        </w:tc>
        <w:tc>
          <w:tcPr>
            <w:tcW w:w="5636" w:type="dxa"/>
          </w:tcPr>
          <w:p w:rsidR="00954D94" w:rsidRPr="00FB6BCD" w:rsidRDefault="00954D94" w:rsidP="00FB6BCD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it-IT"/>
              </w:rPr>
            </w:pPr>
            <w:r w:rsidRPr="00FB6BCD"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>اللغة الفرنسية</w:t>
            </w:r>
          </w:p>
        </w:tc>
        <w:tc>
          <w:tcPr>
            <w:tcW w:w="5670" w:type="dxa"/>
          </w:tcPr>
          <w:p w:rsidR="00954D94" w:rsidRPr="00FB6BCD" w:rsidRDefault="00954D94" w:rsidP="00FB6BCD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it-IT"/>
              </w:rPr>
            </w:pPr>
            <w:r w:rsidRPr="00FB6BCD"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>اللغة العربية</w:t>
            </w:r>
          </w:p>
        </w:tc>
      </w:tr>
      <w:tr w:rsidR="00954D94" w:rsidTr="00D224A7">
        <w:tc>
          <w:tcPr>
            <w:tcW w:w="4571" w:type="dxa"/>
          </w:tcPr>
          <w:p w:rsidR="00D4396F" w:rsidRDefault="006416B9" w:rsidP="00051FF3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 xml:space="preserve">الحصة 1: </w:t>
            </w:r>
          </w:p>
          <w:p w:rsidR="00330DCF" w:rsidRDefault="00330DCF" w:rsidP="00330DCF">
            <w:pPr>
              <w:bidi/>
              <w:spacing w:line="360" w:lineRule="auto"/>
              <w:ind w:left="750" w:right="16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</w:pPr>
            <w:r w:rsidRPr="00330DC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 xml:space="preserve">الرياضيات </w:t>
            </w:r>
            <w:r w:rsidRPr="00330DC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:</w:t>
            </w:r>
          </w:p>
          <w:p w:rsidR="008F3E4C" w:rsidRPr="008F3E4C" w:rsidRDefault="00AC0168" w:rsidP="00AC0168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8F3E4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- </w:t>
            </w:r>
            <w:r w:rsidR="008D7F6E" w:rsidRPr="008F3E4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تقديم </w:t>
            </w:r>
            <w:proofErr w:type="gramStart"/>
            <w:r w:rsidR="008D7F6E" w:rsidRPr="008F3E4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درس </w:t>
            </w:r>
            <w:r w:rsidR="008F3E4C" w:rsidRPr="008F3E4C">
              <w:rPr>
                <w:rFonts w:ascii="Times New Roman" w:eastAsia="Times New Roman" w:hAnsi="Times New Roman" w:cs="Times New Roman"/>
                <w:sz w:val="32"/>
                <w:szCs w:val="32"/>
                <w:lang w:val="en-US" w:eastAsia="fr-FR" w:bidi="ar-MA"/>
              </w:rPr>
              <w:t xml:space="preserve"> </w:t>
            </w:r>
            <w:r w:rsidR="008F3E4C" w:rsidRPr="008F3E4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:</w:t>
            </w:r>
            <w:proofErr w:type="gramEnd"/>
            <w:r w:rsidR="008F3E4C" w:rsidRPr="008F3E4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</w:t>
            </w:r>
          </w:p>
          <w:p w:rsidR="008F3E4C" w:rsidRPr="008F3E4C" w:rsidRDefault="008F3E4C" w:rsidP="008F3E4C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8F3E4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          </w:t>
            </w:r>
            <w:r w:rsidR="008D7F6E" w:rsidRPr="008F3E4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" تقدير </w:t>
            </w:r>
            <w:proofErr w:type="gramStart"/>
            <w:r w:rsidR="008D7F6E" w:rsidRPr="008F3E4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وقياس</w:t>
            </w:r>
            <w:proofErr w:type="gramEnd"/>
            <w:r w:rsidR="008D7F6E" w:rsidRPr="008F3E4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السعة " </w:t>
            </w:r>
          </w:p>
          <w:p w:rsidR="00AC0168" w:rsidRPr="008F3E4C" w:rsidRDefault="008D7F6E" w:rsidP="008F3E4C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fr-FR" w:bidi="ar-MA"/>
              </w:rPr>
            </w:pPr>
            <w:r w:rsidRPr="008F3E4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أنشطة </w:t>
            </w:r>
            <w:proofErr w:type="spellStart"/>
            <w:r w:rsidR="00AC0168" w:rsidRPr="008F3E4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الترييض</w:t>
            </w:r>
            <w:proofErr w:type="spellEnd"/>
            <w:r w:rsidRPr="008F3E4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تنجز وترسل عبر واتساب الأستاذ(ة) </w:t>
            </w:r>
            <w:r w:rsidR="00AC0168" w:rsidRPr="008F3E4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.</w:t>
            </w:r>
          </w:p>
          <w:p w:rsidR="00AC0168" w:rsidRPr="008D7F6E" w:rsidRDefault="00AC0168" w:rsidP="00AC0168">
            <w:pPr>
              <w:bidi/>
              <w:spacing w:line="360" w:lineRule="auto"/>
              <w:ind w:left="750" w:right="16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fr-FR" w:bidi="ar-MA"/>
              </w:rPr>
            </w:pPr>
          </w:p>
          <w:p w:rsidR="006416B9" w:rsidRDefault="006416B9" w:rsidP="006416B9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 xml:space="preserve">الحصة 2: </w:t>
            </w:r>
          </w:p>
          <w:p w:rsidR="006416B9" w:rsidRDefault="006416B9" w:rsidP="006416B9">
            <w:pPr>
              <w:bidi/>
              <w:spacing w:line="360" w:lineRule="auto"/>
              <w:ind w:left="750" w:right="16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</w:pPr>
            <w:r w:rsidRPr="00330DC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 xml:space="preserve">الرياضيات </w:t>
            </w:r>
            <w:r w:rsidRPr="00330DC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:</w:t>
            </w:r>
          </w:p>
          <w:p w:rsidR="008F3E4C" w:rsidRDefault="008D7F6E" w:rsidP="00AC0168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أنشطة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التقوية والدعم الخاصة بدرس </w:t>
            </w:r>
          </w:p>
          <w:p w:rsidR="00AC0168" w:rsidRPr="008F3E4C" w:rsidRDefault="008F3E4C" w:rsidP="008F3E4C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</w:pPr>
            <w:r w:rsidRPr="008F3E4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fr-FR" w:bidi="ar-MA"/>
              </w:rPr>
              <w:t xml:space="preserve">            </w:t>
            </w:r>
            <w:r w:rsidR="008D7F6E" w:rsidRPr="008F3E4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 xml:space="preserve">" تقدير وقياس </w:t>
            </w:r>
            <w:proofErr w:type="gramStart"/>
            <w:r w:rsidR="008D7F6E" w:rsidRPr="008F3E4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 xml:space="preserve">السعة" </w:t>
            </w:r>
            <w:r w:rsidR="00D0661E" w:rsidRPr="008F3E4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.</w:t>
            </w:r>
            <w:proofErr w:type="gramEnd"/>
          </w:p>
          <w:p w:rsidR="006416B9" w:rsidRDefault="006416B9" w:rsidP="006416B9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 xml:space="preserve">الحصة 3 : </w:t>
            </w:r>
          </w:p>
          <w:p w:rsidR="006416B9" w:rsidRDefault="006416B9" w:rsidP="006416B9">
            <w:pPr>
              <w:bidi/>
              <w:spacing w:line="360" w:lineRule="auto"/>
              <w:ind w:left="750" w:right="16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 xml:space="preserve">النشاط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>العلمي</w:t>
            </w:r>
            <w:r w:rsidRPr="00330DC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 xml:space="preserve"> </w:t>
            </w:r>
            <w:r w:rsidRPr="00330DC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:</w:t>
            </w:r>
            <w:proofErr w:type="gramEnd"/>
          </w:p>
          <w:p w:rsidR="008F3E4C" w:rsidRPr="008F3E4C" w:rsidRDefault="00AC0168" w:rsidP="00D0661E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fr-FR" w:bidi="ar-MA"/>
              </w:rPr>
            </w:pPr>
            <w:r w:rsidRPr="008F3E4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- لديكم درس في النشاط العلمي بعنوان </w:t>
            </w:r>
          </w:p>
          <w:p w:rsidR="00AC0168" w:rsidRDefault="008F3E4C" w:rsidP="008F3E4C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fr-FR" w:bidi="ar-MA"/>
              </w:rPr>
              <w:t xml:space="preserve">     </w:t>
            </w:r>
            <w:r w:rsidR="00AC016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 xml:space="preserve">" كيف تتنقل الحيوانات في </w:t>
            </w:r>
            <w:r w:rsidR="00D0661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الهواء</w:t>
            </w:r>
            <w:r w:rsidR="00AC016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" .</w:t>
            </w:r>
          </w:p>
          <w:p w:rsidR="00AC0168" w:rsidRDefault="00AC0168" w:rsidP="00AC0168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</w:pPr>
          </w:p>
          <w:p w:rsidR="00AC0168" w:rsidRPr="00330DCF" w:rsidRDefault="00AC0168" w:rsidP="00AC0168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fr-FR" w:bidi="ar-MA"/>
              </w:rPr>
            </w:pPr>
          </w:p>
          <w:p w:rsidR="006416B9" w:rsidRDefault="006416B9" w:rsidP="00330DC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</w:pPr>
          </w:p>
          <w:p w:rsidR="006416B9" w:rsidRPr="006416B9" w:rsidRDefault="006416B9" w:rsidP="00330DC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fr-FR" w:bidi="ar-MA"/>
              </w:rPr>
            </w:pPr>
            <w:r w:rsidRPr="006416B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  <w:lang w:val="en-US" w:eastAsia="fr-FR" w:bidi="ar-MA"/>
              </w:rPr>
              <w:t xml:space="preserve">ملحوظة : الانجازات ترسل عبر </w:t>
            </w:r>
            <w:proofErr w:type="spellStart"/>
            <w:r w:rsidRPr="006416B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  <w:lang w:val="en-US" w:eastAsia="fr-FR" w:bidi="ar-MA"/>
              </w:rPr>
              <w:t>الواتساب</w:t>
            </w:r>
            <w:proofErr w:type="spellEnd"/>
            <w:r w:rsidRPr="006416B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  <w:lang w:val="en-US" w:eastAsia="fr-FR" w:bidi="ar-MA"/>
              </w:rPr>
              <w:t xml:space="preserve"> الخاص بالأستاذ(ة) على أن يتم تصحيحها كل مساء.</w:t>
            </w:r>
          </w:p>
          <w:p w:rsidR="009D1082" w:rsidRDefault="009D1082" w:rsidP="00FB6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</w:pPr>
          </w:p>
          <w:p w:rsidR="00A104A7" w:rsidRPr="002873AE" w:rsidRDefault="00A104A7" w:rsidP="00FB6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 w:bidi="ar-MA"/>
              </w:rPr>
            </w:pPr>
          </w:p>
          <w:p w:rsidR="00A77506" w:rsidRPr="00FB6BCD" w:rsidRDefault="00A77506" w:rsidP="00FB6BCD">
            <w:pPr>
              <w:jc w:val="center"/>
              <w:rPr>
                <w:color w:val="548DD4" w:themeColor="text2" w:themeTint="99"/>
                <w:sz w:val="36"/>
                <w:szCs w:val="36"/>
                <w:rtl/>
                <w:lang w:val="it-IT" w:bidi="ar-MA"/>
              </w:rPr>
            </w:pPr>
          </w:p>
        </w:tc>
        <w:tc>
          <w:tcPr>
            <w:tcW w:w="5636" w:type="dxa"/>
          </w:tcPr>
          <w:p w:rsidR="008F3E4C" w:rsidRDefault="007C038D" w:rsidP="0075305D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rtl/>
                <w:lang w:eastAsia="fr-FR"/>
              </w:rPr>
            </w:pPr>
            <w:r w:rsidRPr="0065022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fr-FR"/>
              </w:rPr>
              <w:lastRenderedPageBreak/>
              <w:t xml:space="preserve">Lundi </w:t>
            </w:r>
            <w:r w:rsidR="00514B60" w:rsidRPr="00514B6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      </w:t>
            </w:r>
          </w:p>
          <w:p w:rsidR="00D4396F" w:rsidRDefault="008F3E4C" w:rsidP="0075305D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color w:val="FF0000"/>
                <w:sz w:val="28"/>
                <w:szCs w:val="28"/>
                <w:rtl/>
                <w:lang w:eastAsia="fr-FR"/>
              </w:rPr>
              <w:t xml:space="preserve">                  </w:t>
            </w:r>
            <w:r w:rsidR="00514B60" w:rsidRPr="00514B6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«  Lecture » </w:t>
            </w:r>
          </w:p>
          <w:p w:rsidR="00D20FC4" w:rsidRDefault="009E313D" w:rsidP="00D224A7">
            <w:pPr>
              <w:spacing w:line="360" w:lineRule="auto"/>
              <w:rPr>
                <w:rFonts w:ascii="Times New Roman" w:eastAsia="Times New Roman" w:hAnsi="Times New Roman" w:cs="Times New Roman" w:hint="cs"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- Lisez bien la partie 3 </w:t>
            </w:r>
            <w:r w:rsidR="00721404" w:rsidRPr="00721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du documentaire </w:t>
            </w:r>
            <w:r w:rsidR="00D20FC4">
              <w:rPr>
                <w:rFonts w:ascii="Times New Roman" w:eastAsia="Times New Roman" w:hAnsi="Times New Roman" w:cs="Times New Roman" w:hint="cs"/>
                <w:bCs/>
                <w:sz w:val="28"/>
                <w:szCs w:val="28"/>
                <w:rtl/>
                <w:lang w:eastAsia="fr-FR"/>
              </w:rPr>
              <w:t xml:space="preserve"> </w:t>
            </w:r>
          </w:p>
          <w:p w:rsidR="00721404" w:rsidRPr="00721404" w:rsidRDefault="00721404" w:rsidP="00D224A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  <w:r w:rsidRPr="00D20F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«  la vie </w:t>
            </w:r>
            <w:r w:rsidR="00F82BA5" w:rsidRPr="00D20F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secrète</w:t>
            </w:r>
            <w:r w:rsidRPr="00D20F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 des arbres »</w:t>
            </w:r>
            <w:r w:rsidRPr="00721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 pages </w:t>
            </w:r>
            <w:r w:rsidR="009E31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150</w:t>
            </w:r>
            <w:r w:rsidRPr="00721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-</w:t>
            </w:r>
            <w:r w:rsidR="0068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151</w:t>
            </w:r>
            <w:r w:rsidR="0068040E" w:rsidRPr="00721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.</w:t>
            </w:r>
          </w:p>
          <w:p w:rsidR="00721404" w:rsidRPr="00721404" w:rsidRDefault="00721404" w:rsidP="00D224A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  <w:r w:rsidRPr="00721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- Répondez aux questions suivantes :</w:t>
            </w:r>
          </w:p>
          <w:p w:rsidR="00721404" w:rsidRPr="00721404" w:rsidRDefault="009E313D" w:rsidP="00D224A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1-</w:t>
            </w:r>
            <w:r w:rsidR="00721404" w:rsidRPr="00721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Que fabrique-t-on avec du bois ?</w:t>
            </w:r>
          </w:p>
          <w:p w:rsidR="009E313D" w:rsidRPr="00721404" w:rsidRDefault="009E313D" w:rsidP="00D224A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2- </w:t>
            </w:r>
            <w:r w:rsidRPr="00721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Qu’est ce qui est en bois dans ta classe ?et dans ta chambre ?</w:t>
            </w:r>
          </w:p>
          <w:p w:rsidR="008F3E4C" w:rsidRDefault="007C038D" w:rsidP="0075305D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rtl/>
                <w:lang w:eastAsia="fr-FR"/>
              </w:rPr>
            </w:pPr>
            <w:r w:rsidRPr="0065022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fr-FR"/>
              </w:rPr>
              <w:t xml:space="preserve">Mardi  </w:t>
            </w:r>
            <w:r w:rsidR="00514B60" w:rsidRPr="00514B6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   </w:t>
            </w:r>
          </w:p>
          <w:p w:rsidR="007C038D" w:rsidRDefault="008F3E4C" w:rsidP="0075305D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color w:val="FF0000"/>
                <w:sz w:val="28"/>
                <w:szCs w:val="28"/>
                <w:rtl/>
                <w:lang w:eastAsia="fr-FR"/>
              </w:rPr>
              <w:t xml:space="preserve">                 </w:t>
            </w:r>
            <w:r w:rsidR="00514B60" w:rsidRPr="00514B6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«  Lecture »</w:t>
            </w:r>
            <w:r w:rsidR="00514B6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fr-FR"/>
              </w:rPr>
              <w:t xml:space="preserve"> </w:t>
            </w:r>
          </w:p>
          <w:p w:rsidR="00721404" w:rsidRPr="00721404" w:rsidRDefault="00721404" w:rsidP="008F3E4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  <w:r w:rsidRPr="00721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- Relisez bien et à plusieurs </w:t>
            </w:r>
            <w:r w:rsidR="009E31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reprises  la partie 3</w:t>
            </w:r>
            <w:r w:rsidR="0068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 du documentaire </w:t>
            </w:r>
            <w:r w:rsidR="0068040E" w:rsidRPr="00D20F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«  la vie se</w:t>
            </w:r>
            <w:r w:rsidRPr="00D20F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crète des arbres » </w:t>
            </w:r>
            <w:r w:rsidRPr="00721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pages </w:t>
            </w:r>
            <w:r w:rsidR="009E31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150</w:t>
            </w:r>
            <w:r w:rsidRPr="00721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-</w:t>
            </w:r>
            <w:proofErr w:type="gramStart"/>
            <w:r w:rsidR="009E31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151</w:t>
            </w:r>
            <w:r w:rsidRPr="00721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 .</w:t>
            </w:r>
            <w:proofErr w:type="gramEnd"/>
          </w:p>
          <w:p w:rsidR="00721404" w:rsidRPr="00197619" w:rsidRDefault="009E313D" w:rsidP="008F3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1976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- Relie chaque mot à sa définition :</w:t>
            </w:r>
          </w:p>
          <w:p w:rsidR="00197619" w:rsidRPr="00197619" w:rsidRDefault="00197619" w:rsidP="008F3E4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rtl/>
                <w:lang w:eastAsia="fr-FR"/>
              </w:rPr>
            </w:pPr>
          </w:p>
          <w:tbl>
            <w:tblPr>
              <w:tblStyle w:val="Grilledutableau"/>
              <w:tblW w:w="56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303"/>
              <w:gridCol w:w="370"/>
              <w:gridCol w:w="3166"/>
            </w:tblGrid>
            <w:tr w:rsidR="00D224A7" w:rsidRPr="00D224A7" w:rsidTr="00197619">
              <w:tc>
                <w:tcPr>
                  <w:tcW w:w="1787" w:type="dxa"/>
                </w:tcPr>
                <w:p w:rsidR="008F3E4C" w:rsidRPr="00D224A7" w:rsidRDefault="008F3E4C" w:rsidP="00197619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D224A7">
                    <w:rPr>
                      <w:sz w:val="24"/>
                      <w:szCs w:val="24"/>
                    </w:rPr>
                    <w:t xml:space="preserve">- Déforestation </w:t>
                  </w:r>
                </w:p>
                <w:p w:rsidR="008F3E4C" w:rsidRPr="00D224A7" w:rsidRDefault="008F3E4C" w:rsidP="00197619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03" w:type="dxa"/>
                </w:tcPr>
                <w:p w:rsidR="008F3E4C" w:rsidRPr="00D224A7" w:rsidRDefault="008F3E4C" w:rsidP="00197619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fr-FR"/>
                    </w:rPr>
                  </w:pPr>
                  <w:r w:rsidRPr="00D224A7">
                    <w:rPr>
                      <w:rFonts w:ascii="Times New Roman" w:eastAsia="Times New Roman" w:hAnsi="Times New Roman" w:cs="Times New Roman" w:hint="cs"/>
                      <w:bCs/>
                      <w:sz w:val="24"/>
                      <w:szCs w:val="24"/>
                      <w:lang w:eastAsia="fr-FR"/>
                    </w:rPr>
                    <w:sym w:font="Wingdings 2" w:char="F096"/>
                  </w:r>
                </w:p>
              </w:tc>
              <w:tc>
                <w:tcPr>
                  <w:tcW w:w="370" w:type="dxa"/>
                </w:tcPr>
                <w:p w:rsidR="008F3E4C" w:rsidRPr="00D224A7" w:rsidRDefault="008F3E4C" w:rsidP="00197619">
                  <w:pPr>
                    <w:spacing w:line="36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fr-FR"/>
                    </w:rPr>
                  </w:pPr>
                  <w:r w:rsidRPr="00D224A7">
                    <w:rPr>
                      <w:rFonts w:ascii="Times New Roman" w:eastAsia="Times New Roman" w:hAnsi="Times New Roman" w:cs="Times New Roman" w:hint="cs"/>
                      <w:bCs/>
                      <w:sz w:val="24"/>
                      <w:szCs w:val="24"/>
                      <w:lang w:eastAsia="fr-FR"/>
                    </w:rPr>
                    <w:sym w:font="Wingdings 2" w:char="F096"/>
                  </w:r>
                </w:p>
              </w:tc>
              <w:tc>
                <w:tcPr>
                  <w:tcW w:w="3166" w:type="dxa"/>
                </w:tcPr>
                <w:p w:rsidR="00D224A7" w:rsidRDefault="008F3E4C" w:rsidP="00197619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D224A7">
                    <w:rPr>
                      <w:sz w:val="24"/>
                      <w:szCs w:val="24"/>
                    </w:rPr>
                    <w:t xml:space="preserve">- Qui a une charge ou une </w:t>
                  </w:r>
                  <w:r w:rsidR="00D224A7">
                    <w:rPr>
                      <w:sz w:val="24"/>
                      <w:szCs w:val="24"/>
                    </w:rPr>
                    <w:t xml:space="preserve"> </w:t>
                  </w:r>
                </w:p>
                <w:p w:rsidR="008F3E4C" w:rsidRPr="00D224A7" w:rsidRDefault="00D224A7" w:rsidP="00197619">
                  <w:pPr>
                    <w:spacing w:line="360" w:lineRule="auto"/>
                    <w:rPr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 w:rsidR="008F3E4C" w:rsidRPr="00D224A7">
                    <w:rPr>
                      <w:sz w:val="24"/>
                      <w:szCs w:val="24"/>
                    </w:rPr>
                    <w:t xml:space="preserve">fonction dans la </w:t>
                  </w:r>
                  <w:proofErr w:type="spellStart"/>
                  <w:proofErr w:type="gramStart"/>
                  <w:r w:rsidR="008F3E4C" w:rsidRPr="00D224A7">
                    <w:rPr>
                      <w:sz w:val="24"/>
                      <w:szCs w:val="24"/>
                    </w:rPr>
                    <w:t>fôret</w:t>
                  </w:r>
                  <w:proofErr w:type="spellEnd"/>
                  <w:r w:rsidR="008F3E4C" w:rsidRPr="00D224A7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>.</w:t>
                  </w:r>
                  <w:proofErr w:type="gramEnd"/>
                </w:p>
              </w:tc>
            </w:tr>
            <w:tr w:rsidR="00197619" w:rsidRPr="00D224A7" w:rsidTr="00197619">
              <w:tc>
                <w:tcPr>
                  <w:tcW w:w="1787" w:type="dxa"/>
                </w:tcPr>
                <w:p w:rsidR="008F3E4C" w:rsidRPr="00D224A7" w:rsidRDefault="008F3E4C" w:rsidP="00197619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D224A7">
                    <w:rPr>
                      <w:sz w:val="24"/>
                      <w:szCs w:val="24"/>
                    </w:rPr>
                    <w:t>- Tronçonneuse</w:t>
                  </w:r>
                </w:p>
              </w:tc>
              <w:tc>
                <w:tcPr>
                  <w:tcW w:w="303" w:type="dxa"/>
                </w:tcPr>
                <w:p w:rsidR="008F3E4C" w:rsidRPr="00D224A7" w:rsidRDefault="008F3E4C" w:rsidP="00197619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fr-FR"/>
                    </w:rPr>
                  </w:pPr>
                  <w:r w:rsidRPr="00D224A7">
                    <w:rPr>
                      <w:rFonts w:ascii="Times New Roman" w:eastAsia="Times New Roman" w:hAnsi="Times New Roman" w:cs="Times New Roman" w:hint="cs"/>
                      <w:bCs/>
                      <w:sz w:val="24"/>
                      <w:szCs w:val="24"/>
                      <w:lang w:eastAsia="fr-FR"/>
                    </w:rPr>
                    <w:sym w:font="Wingdings 2" w:char="F096"/>
                  </w:r>
                </w:p>
              </w:tc>
              <w:tc>
                <w:tcPr>
                  <w:tcW w:w="370" w:type="dxa"/>
                </w:tcPr>
                <w:p w:rsidR="008F3E4C" w:rsidRPr="00D224A7" w:rsidRDefault="008F3E4C" w:rsidP="00197619">
                  <w:pPr>
                    <w:spacing w:line="36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fr-FR"/>
                    </w:rPr>
                  </w:pPr>
                  <w:r w:rsidRPr="00D224A7">
                    <w:rPr>
                      <w:rFonts w:ascii="Times New Roman" w:eastAsia="Times New Roman" w:hAnsi="Times New Roman" w:cs="Times New Roman" w:hint="cs"/>
                      <w:bCs/>
                      <w:sz w:val="24"/>
                      <w:szCs w:val="24"/>
                      <w:lang w:eastAsia="fr-FR"/>
                    </w:rPr>
                    <w:sym w:font="Wingdings 2" w:char="F096"/>
                  </w:r>
                </w:p>
              </w:tc>
              <w:tc>
                <w:tcPr>
                  <w:tcW w:w="3166" w:type="dxa"/>
                </w:tcPr>
                <w:p w:rsidR="008F3E4C" w:rsidRPr="00D224A7" w:rsidRDefault="008F3E4C" w:rsidP="00197619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D224A7">
                    <w:rPr>
                      <w:rFonts w:hint="cs"/>
                      <w:sz w:val="24"/>
                      <w:szCs w:val="24"/>
                      <w:rtl/>
                    </w:rPr>
                    <w:t xml:space="preserve">- </w:t>
                  </w:r>
                  <w:r w:rsidRPr="00D224A7">
                    <w:rPr>
                      <w:sz w:val="24"/>
                      <w:szCs w:val="24"/>
                    </w:rPr>
                    <w:t xml:space="preserve">Action de détruire la </w:t>
                  </w:r>
                  <w:proofErr w:type="spellStart"/>
                  <w:r w:rsidRPr="00D224A7">
                    <w:rPr>
                      <w:sz w:val="24"/>
                      <w:szCs w:val="24"/>
                    </w:rPr>
                    <w:t>fôret</w:t>
                  </w:r>
                  <w:proofErr w:type="spellEnd"/>
                  <w:r w:rsidRPr="00D224A7">
                    <w:rPr>
                      <w:sz w:val="24"/>
                      <w:szCs w:val="24"/>
                    </w:rPr>
                    <w:t xml:space="preserve">  </w:t>
                  </w:r>
                  <w:r w:rsidR="00D224A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197619" w:rsidRPr="00D224A7" w:rsidTr="00197619">
              <w:tc>
                <w:tcPr>
                  <w:tcW w:w="1787" w:type="dxa"/>
                </w:tcPr>
                <w:p w:rsidR="008F3E4C" w:rsidRPr="00D224A7" w:rsidRDefault="008F3E4C" w:rsidP="00197619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D224A7">
                    <w:rPr>
                      <w:sz w:val="24"/>
                      <w:szCs w:val="24"/>
                    </w:rPr>
                    <w:t>- Forestier</w:t>
                  </w:r>
                </w:p>
              </w:tc>
              <w:tc>
                <w:tcPr>
                  <w:tcW w:w="303" w:type="dxa"/>
                </w:tcPr>
                <w:p w:rsidR="008F3E4C" w:rsidRPr="00D224A7" w:rsidRDefault="008F3E4C" w:rsidP="00197619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fr-FR"/>
                    </w:rPr>
                  </w:pPr>
                  <w:r w:rsidRPr="00D224A7">
                    <w:rPr>
                      <w:rFonts w:ascii="Times New Roman" w:eastAsia="Times New Roman" w:hAnsi="Times New Roman" w:cs="Times New Roman" w:hint="cs"/>
                      <w:bCs/>
                      <w:sz w:val="24"/>
                      <w:szCs w:val="24"/>
                      <w:lang w:eastAsia="fr-FR"/>
                    </w:rPr>
                    <w:sym w:font="Wingdings 2" w:char="F096"/>
                  </w:r>
                </w:p>
              </w:tc>
              <w:tc>
                <w:tcPr>
                  <w:tcW w:w="370" w:type="dxa"/>
                </w:tcPr>
                <w:p w:rsidR="008F3E4C" w:rsidRPr="00D224A7" w:rsidRDefault="008F3E4C" w:rsidP="00197619">
                  <w:pPr>
                    <w:spacing w:line="36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fr-FR"/>
                    </w:rPr>
                  </w:pPr>
                  <w:r w:rsidRPr="00D224A7">
                    <w:rPr>
                      <w:rFonts w:ascii="Times New Roman" w:eastAsia="Times New Roman" w:hAnsi="Times New Roman" w:cs="Times New Roman" w:hint="cs"/>
                      <w:bCs/>
                      <w:sz w:val="24"/>
                      <w:szCs w:val="24"/>
                      <w:lang w:eastAsia="fr-FR"/>
                    </w:rPr>
                    <w:sym w:font="Wingdings 2" w:char="F096"/>
                  </w:r>
                </w:p>
              </w:tc>
              <w:tc>
                <w:tcPr>
                  <w:tcW w:w="3166" w:type="dxa"/>
                </w:tcPr>
                <w:p w:rsidR="008F3E4C" w:rsidRPr="00D224A7" w:rsidRDefault="00D224A7" w:rsidP="00197619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="008F3E4C" w:rsidRPr="00D224A7">
                    <w:rPr>
                      <w:sz w:val="24"/>
                      <w:szCs w:val="24"/>
                    </w:rPr>
                    <w:t xml:space="preserve">Machine qui détaille du bois et objets </w:t>
                  </w:r>
                  <w:proofErr w:type="gramStart"/>
                  <w:r w:rsidR="008F3E4C" w:rsidRPr="00D224A7">
                    <w:rPr>
                      <w:sz w:val="24"/>
                      <w:szCs w:val="24"/>
                    </w:rPr>
                    <w:t>métalliques </w:t>
                  </w:r>
                  <w:r>
                    <w:rPr>
                      <w:sz w:val="24"/>
                      <w:szCs w:val="24"/>
                    </w:rPr>
                    <w:t>.</w:t>
                  </w:r>
                  <w:proofErr w:type="gramEnd"/>
                </w:p>
              </w:tc>
            </w:tr>
          </w:tbl>
          <w:p w:rsidR="00D224A7" w:rsidRDefault="00DE438F" w:rsidP="00721404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  <w:r w:rsidRPr="00DE438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                     </w:t>
            </w:r>
            <w:r w:rsidR="00811C0D" w:rsidRPr="00DE438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 </w:t>
            </w:r>
          </w:p>
          <w:p w:rsidR="00D224A7" w:rsidRDefault="00D224A7" w:rsidP="00721404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</w:p>
          <w:p w:rsidR="007C038D" w:rsidRDefault="00D224A7" w:rsidP="00721404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                </w:t>
            </w:r>
            <w:r w:rsidR="00811C0D" w:rsidRPr="00DE438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«  </w:t>
            </w:r>
            <w:r w:rsidR="0072140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Orthographe</w:t>
            </w:r>
            <w:r w:rsidR="00811C0D" w:rsidRPr="00DE438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 » </w:t>
            </w:r>
          </w:p>
          <w:p w:rsidR="00D224A7" w:rsidRDefault="00721404" w:rsidP="00D224A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  <w:r w:rsidRPr="00721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- </w:t>
            </w:r>
            <w:r w:rsidR="0068040E" w:rsidRPr="00721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Releve</w:t>
            </w:r>
            <w:r w:rsidR="0068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z</w:t>
            </w:r>
            <w:r w:rsidRPr="00721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 du texte de la page </w:t>
            </w:r>
            <w:r w:rsidR="000151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150</w:t>
            </w:r>
            <w:r w:rsidRPr="00721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 </w:t>
            </w:r>
            <w:r w:rsidR="000151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des</w:t>
            </w:r>
            <w:r w:rsidRPr="00721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 mots </w:t>
            </w:r>
            <w:r w:rsidR="000151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qui contien</w:t>
            </w:r>
            <w:r w:rsidR="0068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nen</w:t>
            </w:r>
            <w:r w:rsidR="000151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t</w:t>
            </w:r>
            <w:r w:rsidRPr="00721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 le son </w:t>
            </w:r>
            <w:proofErr w:type="gramStart"/>
            <w:r w:rsidRPr="00721404"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fr-FR"/>
              </w:rPr>
              <w:t xml:space="preserve">[ </w:t>
            </w:r>
            <w:r w:rsidR="00015197">
              <w:rPr>
                <w:rFonts w:ascii="Vani" w:eastAsia="Times New Roman" w:hAnsi="Vani" w:cs="Vani"/>
                <w:bCs/>
                <w:sz w:val="28"/>
                <w:szCs w:val="28"/>
                <w:lang w:eastAsia="fr-FR"/>
              </w:rPr>
              <w:t>k</w:t>
            </w:r>
            <w:proofErr w:type="gramEnd"/>
            <w:r w:rsidRPr="00721404"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fr-FR"/>
              </w:rPr>
              <w:t xml:space="preserve"> ]</w:t>
            </w:r>
            <w:r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fr-FR"/>
              </w:rPr>
              <w:t xml:space="preserve">   . </w:t>
            </w:r>
          </w:p>
          <w:p w:rsidR="00D224A7" w:rsidRDefault="00015197" w:rsidP="00D224A7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fr-FR"/>
              </w:rPr>
              <w:t>Jeudi</w:t>
            </w:r>
            <w:r w:rsidR="007C038D" w:rsidRPr="0065022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fr-FR"/>
              </w:rPr>
              <w:t xml:space="preserve">  </w:t>
            </w:r>
            <w:r w:rsidR="001E57A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fr-FR"/>
              </w:rPr>
              <w:t> </w:t>
            </w:r>
            <w:r w:rsidR="001E57AA" w:rsidRPr="001E57A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fr-FR"/>
              </w:rPr>
              <w:t xml:space="preserve">: </w:t>
            </w:r>
            <w:r w:rsidR="00721404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fr-FR"/>
              </w:rPr>
              <w:t xml:space="preserve">    </w:t>
            </w:r>
          </w:p>
          <w:p w:rsidR="007C038D" w:rsidRDefault="00D224A7" w:rsidP="00D224A7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fr-FR"/>
              </w:rPr>
              <w:t xml:space="preserve">              </w:t>
            </w:r>
            <w:r w:rsidR="001E57AA" w:rsidRPr="001E57A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fr-FR"/>
              </w:rPr>
              <w:t xml:space="preserve"> </w:t>
            </w:r>
            <w:r w:rsidR="00721404" w:rsidRPr="00DE438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«  </w:t>
            </w:r>
            <w:r w:rsidR="0001519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Lecture</w:t>
            </w:r>
            <w:r w:rsidR="00721404" w:rsidRPr="00DE438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 » </w:t>
            </w:r>
            <w:r w:rsidR="001E57AA" w:rsidRPr="001E57A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fr-FR"/>
              </w:rPr>
              <w:t xml:space="preserve"> </w:t>
            </w:r>
          </w:p>
          <w:p w:rsidR="00721404" w:rsidRDefault="00015197" w:rsidP="00D224A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- Lisez bien la partie 3 du documentaire </w:t>
            </w:r>
            <w:r w:rsidR="002231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«  la vie se</w:t>
            </w:r>
            <w:r w:rsidR="00994383" w:rsidRPr="007214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crète des arbres »</w:t>
            </w:r>
          </w:p>
          <w:p w:rsidR="00F82BA5" w:rsidRDefault="00994383" w:rsidP="00D224A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- Faites l’exercice 3page 154 et l’exercice 6 page 155 </w:t>
            </w:r>
          </w:p>
          <w:p w:rsidR="00994383" w:rsidRDefault="00994383" w:rsidP="0099438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  <w:r w:rsidRPr="00DE438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                      « 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Conjugaison</w:t>
            </w:r>
            <w:r w:rsidRPr="00DE438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 » </w:t>
            </w:r>
          </w:p>
          <w:p w:rsidR="00F82BA5" w:rsidRDefault="00F82BA5" w:rsidP="00F82BA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</w:p>
          <w:p w:rsidR="0075305D" w:rsidRPr="00994383" w:rsidRDefault="00994383" w:rsidP="0099438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- Conjuguez les verbes : marcher et rester au présent </w:t>
            </w:r>
            <w:r w:rsidR="00C30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 sur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le cahier de maison </w:t>
            </w:r>
          </w:p>
          <w:p w:rsidR="002D4A2E" w:rsidRDefault="002D4A2E" w:rsidP="00F82BA5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fr-FR"/>
              </w:rPr>
            </w:pPr>
          </w:p>
          <w:p w:rsidR="00994383" w:rsidRDefault="0075305D" w:rsidP="0099438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fr-FR"/>
              </w:rPr>
              <w:t>Vendredi</w:t>
            </w:r>
            <w:r w:rsidRPr="0065022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fr-F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fr-FR"/>
              </w:rPr>
              <w:t> </w:t>
            </w:r>
            <w:r w:rsidRPr="001E57A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fr-FR"/>
              </w:rPr>
              <w:t xml:space="preserve">:  </w:t>
            </w:r>
            <w:r w:rsidR="0099438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  </w:t>
            </w:r>
            <w:r w:rsidR="00994383" w:rsidRPr="00DE438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   «  </w:t>
            </w:r>
            <w:r w:rsidR="0099438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Production</w:t>
            </w:r>
            <w:r w:rsidR="00C30EE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-</w:t>
            </w:r>
            <w:r w:rsidR="0099438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écrite </w:t>
            </w:r>
            <w:r w:rsidR="00994383" w:rsidRPr="00DE438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 » </w:t>
            </w:r>
          </w:p>
          <w:p w:rsidR="0075305D" w:rsidRDefault="0075305D" w:rsidP="00F82BA5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  <w:r w:rsidRPr="00DE438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          </w:t>
            </w:r>
          </w:p>
          <w:p w:rsidR="00F82BA5" w:rsidRPr="00994383" w:rsidRDefault="00994383" w:rsidP="002D4A2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 w:bidi="ar-M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- Parmis les arbres qui sont sur l’image de la page 149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 w:bidi="ar-MA"/>
              </w:rPr>
              <w:t>.Quel arbre préfères-tu ? et pourquoi ?</w:t>
            </w:r>
          </w:p>
          <w:p w:rsidR="00345E8C" w:rsidRDefault="00345E8C" w:rsidP="002D4A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 w:bidi="ar-MA"/>
              </w:rPr>
            </w:pPr>
          </w:p>
          <w:p w:rsidR="00AD0F63" w:rsidRPr="007E546C" w:rsidRDefault="00AD0F63" w:rsidP="007E546C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rtl/>
                <w:lang w:eastAsia="fr-FR" w:bidi="ar-MA"/>
              </w:rPr>
            </w:pPr>
          </w:p>
        </w:tc>
        <w:tc>
          <w:tcPr>
            <w:tcW w:w="5670" w:type="dxa"/>
          </w:tcPr>
          <w:p w:rsidR="00954D94" w:rsidRPr="00D224A7" w:rsidRDefault="00D4396F" w:rsidP="00852341">
            <w:pPr>
              <w:bidi/>
              <w:ind w:right="164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rtl/>
                <w:lang w:val="en-US" w:eastAsia="fr-FR" w:bidi="ar-MA"/>
              </w:rPr>
            </w:pPr>
            <w:r w:rsidRPr="00D224A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u w:val="single"/>
                <w:rtl/>
                <w:lang w:val="en-US" w:eastAsia="fr-FR" w:bidi="ar-MA"/>
              </w:rPr>
              <w:lastRenderedPageBreak/>
              <w:t xml:space="preserve">الاثنين </w:t>
            </w:r>
            <w:r w:rsidR="00A648F4" w:rsidRPr="00D224A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u w:val="single"/>
                <w:rtl/>
                <w:lang w:val="en-US" w:eastAsia="fr-FR" w:bidi="ar-MA"/>
              </w:rPr>
              <w:t>:</w:t>
            </w:r>
          </w:p>
          <w:p w:rsidR="00BF5E9D" w:rsidRPr="00D224A7" w:rsidRDefault="00971601" w:rsidP="00D224A7">
            <w:pPr>
              <w:bidi/>
              <w:spacing w:line="360" w:lineRule="auto"/>
              <w:ind w:left="750" w:right="165"/>
              <w:rPr>
                <w:b/>
                <w:bCs/>
                <w:sz w:val="28"/>
                <w:szCs w:val="28"/>
                <w:u w:val="single"/>
                <w:rtl/>
                <w:lang w:val="en-US" w:bidi="ar-MA"/>
              </w:rPr>
            </w:pPr>
            <w:r w:rsidRPr="00D224A7"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 xml:space="preserve">الاستماع </w:t>
            </w:r>
            <w:proofErr w:type="gramStart"/>
            <w:r w:rsidRPr="00D224A7"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 xml:space="preserve">والتحدث </w:t>
            </w:r>
            <w:r w:rsidR="00BF5E9D" w:rsidRPr="00D224A7"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>:</w:t>
            </w:r>
            <w:proofErr w:type="gramEnd"/>
          </w:p>
          <w:p w:rsidR="00971601" w:rsidRPr="00D224A7" w:rsidRDefault="00971601" w:rsidP="00302C59">
            <w:pPr>
              <w:bidi/>
              <w:rPr>
                <w:sz w:val="28"/>
                <w:szCs w:val="28"/>
                <w:rtl/>
                <w:lang w:val="en-US" w:bidi="ar-MA"/>
              </w:rPr>
            </w:pPr>
            <w:r w:rsidRPr="00D224A7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- </w:t>
            </w:r>
            <w:r w:rsidR="00FC6D42" w:rsidRPr="00D224A7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أعيد </w:t>
            </w:r>
            <w:proofErr w:type="gramStart"/>
            <w:r w:rsidR="00302C59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سماع </w:t>
            </w:r>
            <w:r w:rsidRPr="00D224A7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</w:t>
            </w:r>
            <w:r w:rsidR="00FC6D42" w:rsidRPr="00D224A7">
              <w:rPr>
                <w:rFonts w:hint="cs"/>
                <w:sz w:val="28"/>
                <w:szCs w:val="28"/>
                <w:rtl/>
                <w:lang w:val="en-US" w:bidi="ar-MA"/>
              </w:rPr>
              <w:t>نص</w:t>
            </w:r>
            <w:proofErr w:type="gramEnd"/>
            <w:r w:rsidR="00FC6D42" w:rsidRPr="00D224A7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حكاية </w:t>
            </w:r>
            <w:r w:rsidR="00FC6D42" w:rsidRPr="00D20FC4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" القطط تحب الور</w:t>
            </w:r>
            <w:r w:rsidRPr="00D20FC4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د"</w:t>
            </w:r>
            <w:r w:rsidRPr="00D224A7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</w:t>
            </w:r>
            <w:r w:rsidR="00FC6D42" w:rsidRPr="00D224A7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، ثم أسرد بداية الحكاية ( شفهيا) </w:t>
            </w:r>
            <w:r w:rsidRPr="00D224A7">
              <w:rPr>
                <w:rFonts w:hint="cs"/>
                <w:sz w:val="28"/>
                <w:szCs w:val="28"/>
                <w:rtl/>
                <w:lang w:val="en-US" w:bidi="ar-MA"/>
              </w:rPr>
              <w:t>.</w:t>
            </w:r>
          </w:p>
          <w:p w:rsidR="00FC6D42" w:rsidRPr="00D224A7" w:rsidRDefault="00FC6D42" w:rsidP="00D224A7">
            <w:pPr>
              <w:bidi/>
              <w:rPr>
                <w:sz w:val="28"/>
                <w:szCs w:val="28"/>
                <w:rtl/>
                <w:lang w:val="en-US" w:bidi="ar-MA"/>
              </w:rPr>
            </w:pPr>
            <w:r w:rsidRPr="00D224A7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- أتمم الجمل من خلال الحكاية ( </w:t>
            </w:r>
            <w:proofErr w:type="gramStart"/>
            <w:r w:rsidRPr="00D224A7">
              <w:rPr>
                <w:rFonts w:hint="cs"/>
                <w:sz w:val="28"/>
                <w:szCs w:val="28"/>
                <w:rtl/>
                <w:lang w:val="en-US" w:bidi="ar-MA"/>
              </w:rPr>
              <w:t>شفهيا) :</w:t>
            </w:r>
            <w:proofErr w:type="gramEnd"/>
          </w:p>
          <w:p w:rsidR="00FC6D42" w:rsidRPr="00D224A7" w:rsidRDefault="00FC6D42" w:rsidP="00D224A7">
            <w:pPr>
              <w:bidi/>
              <w:rPr>
                <w:sz w:val="28"/>
                <w:szCs w:val="28"/>
                <w:rtl/>
                <w:lang w:bidi="ar-MA"/>
              </w:rPr>
            </w:pPr>
            <w:r w:rsidRPr="00D224A7">
              <w:rPr>
                <w:sz w:val="28"/>
                <w:szCs w:val="28"/>
                <w:lang w:bidi="ar-MA"/>
              </w:rPr>
              <w:t>*</w:t>
            </w:r>
            <w:r w:rsidRPr="00D224A7">
              <w:rPr>
                <w:rFonts w:hint="cs"/>
                <w:sz w:val="28"/>
                <w:szCs w:val="28"/>
                <w:rtl/>
                <w:lang w:bidi="ar-MA"/>
              </w:rPr>
              <w:t xml:space="preserve"> لفت انتباهي </w:t>
            </w:r>
            <w:r w:rsidRPr="00D224A7">
              <w:rPr>
                <w:rFonts w:hint="cs"/>
                <w:sz w:val="16"/>
                <w:szCs w:val="16"/>
                <w:rtl/>
                <w:lang w:bidi="ar-MA"/>
              </w:rPr>
              <w:t>..</w:t>
            </w:r>
            <w:r w:rsidR="006C3C49" w:rsidRPr="00D224A7">
              <w:rPr>
                <w:rFonts w:hint="cs"/>
                <w:sz w:val="16"/>
                <w:szCs w:val="16"/>
                <w:rtl/>
                <w:lang w:bidi="ar-MA"/>
              </w:rPr>
              <w:t>........</w:t>
            </w:r>
            <w:r w:rsidRPr="00D224A7">
              <w:rPr>
                <w:rFonts w:hint="cs"/>
                <w:sz w:val="16"/>
                <w:szCs w:val="16"/>
                <w:rtl/>
                <w:lang w:bidi="ar-MA"/>
              </w:rPr>
              <w:t>.....</w:t>
            </w:r>
            <w:r w:rsidRPr="00D224A7">
              <w:rPr>
                <w:rFonts w:hint="cs"/>
                <w:sz w:val="28"/>
                <w:szCs w:val="28"/>
                <w:rtl/>
                <w:lang w:bidi="ar-MA"/>
              </w:rPr>
              <w:t xml:space="preserve"> .</w:t>
            </w:r>
            <w:r w:rsidR="006C3C49" w:rsidRPr="00D224A7">
              <w:rPr>
                <w:sz w:val="28"/>
                <w:szCs w:val="28"/>
                <w:lang w:bidi="ar-MA"/>
              </w:rPr>
              <w:t xml:space="preserve"> *</w:t>
            </w:r>
            <w:r w:rsidR="006C3C49" w:rsidRPr="00D224A7">
              <w:rPr>
                <w:rFonts w:hint="cs"/>
                <w:sz w:val="28"/>
                <w:szCs w:val="28"/>
                <w:rtl/>
                <w:lang w:bidi="ar-MA"/>
              </w:rPr>
              <w:t xml:space="preserve"> ما أروعها من </w:t>
            </w:r>
            <w:r w:rsidR="006C3C49" w:rsidRPr="00D224A7">
              <w:rPr>
                <w:rFonts w:hint="cs"/>
                <w:sz w:val="16"/>
                <w:szCs w:val="16"/>
                <w:rtl/>
                <w:lang w:bidi="ar-MA"/>
              </w:rPr>
              <w:t>.......................</w:t>
            </w:r>
          </w:p>
          <w:p w:rsidR="00FC6D42" w:rsidRPr="00D224A7" w:rsidRDefault="00FC6D42" w:rsidP="00D224A7">
            <w:pPr>
              <w:bidi/>
              <w:rPr>
                <w:sz w:val="28"/>
                <w:szCs w:val="28"/>
                <w:rtl/>
                <w:lang w:bidi="ar-MA"/>
              </w:rPr>
            </w:pPr>
            <w:r w:rsidRPr="00D224A7">
              <w:rPr>
                <w:sz w:val="28"/>
                <w:szCs w:val="28"/>
                <w:lang w:bidi="ar-MA"/>
              </w:rPr>
              <w:t>*</w:t>
            </w:r>
            <w:r w:rsidRPr="00D224A7">
              <w:rPr>
                <w:rFonts w:hint="cs"/>
                <w:sz w:val="28"/>
                <w:szCs w:val="28"/>
                <w:rtl/>
                <w:lang w:bidi="ar-MA"/>
              </w:rPr>
              <w:t xml:space="preserve"> لم يكتف بالتأنيب بل </w:t>
            </w:r>
            <w:r w:rsidRPr="00D224A7">
              <w:rPr>
                <w:rFonts w:hint="cs"/>
                <w:sz w:val="16"/>
                <w:szCs w:val="16"/>
                <w:rtl/>
                <w:lang w:bidi="ar-MA"/>
              </w:rPr>
              <w:t>...........................................................</w:t>
            </w:r>
          </w:p>
          <w:p w:rsidR="00971601" w:rsidRPr="00D224A7" w:rsidRDefault="00971601" w:rsidP="005B5A08">
            <w:pPr>
              <w:bidi/>
              <w:ind w:left="750" w:right="165"/>
              <w:rPr>
                <w:b/>
                <w:bCs/>
                <w:sz w:val="28"/>
                <w:szCs w:val="28"/>
                <w:u w:val="single"/>
                <w:rtl/>
                <w:lang w:val="en-US" w:bidi="ar-MA"/>
              </w:rPr>
            </w:pPr>
            <w:r w:rsidRPr="00D224A7"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>القراءة:</w:t>
            </w:r>
          </w:p>
          <w:p w:rsidR="00971601" w:rsidRPr="00D224A7" w:rsidRDefault="00FC6D42" w:rsidP="00D224A7">
            <w:pPr>
              <w:bidi/>
              <w:rPr>
                <w:sz w:val="28"/>
                <w:szCs w:val="28"/>
                <w:rtl/>
                <w:lang w:bidi="ar-MA"/>
              </w:rPr>
            </w:pPr>
            <w:r w:rsidRPr="00D224A7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- أقرأ الكلمات ونص ص </w:t>
            </w:r>
            <w:r w:rsidRPr="00D224A7">
              <w:rPr>
                <w:sz w:val="28"/>
                <w:szCs w:val="28"/>
                <w:lang w:bidi="ar-MA"/>
              </w:rPr>
              <w:t>117</w:t>
            </w:r>
            <w:r w:rsidRPr="00D224A7">
              <w:rPr>
                <w:rFonts w:hint="cs"/>
                <w:sz w:val="28"/>
                <w:szCs w:val="28"/>
                <w:rtl/>
                <w:lang w:bidi="ar-MA"/>
              </w:rPr>
              <w:t xml:space="preserve"> قراءات متعددة وبطلاقة .</w:t>
            </w:r>
          </w:p>
          <w:p w:rsidR="00FC6D42" w:rsidRPr="00D224A7" w:rsidRDefault="00FC6D42" w:rsidP="00D224A7">
            <w:pPr>
              <w:bidi/>
              <w:rPr>
                <w:sz w:val="28"/>
                <w:szCs w:val="28"/>
                <w:rtl/>
                <w:lang w:bidi="ar-MA"/>
              </w:rPr>
            </w:pPr>
            <w:r w:rsidRPr="00D224A7">
              <w:rPr>
                <w:rFonts w:hint="cs"/>
                <w:sz w:val="28"/>
                <w:szCs w:val="28"/>
                <w:rtl/>
                <w:lang w:bidi="ar-MA"/>
              </w:rPr>
              <w:t xml:space="preserve">- أسطر بقلم الرصاص تحت الكلمات </w:t>
            </w:r>
            <w:proofErr w:type="gramStart"/>
            <w:r w:rsidRPr="00D224A7">
              <w:rPr>
                <w:rFonts w:hint="cs"/>
                <w:sz w:val="28"/>
                <w:szCs w:val="28"/>
                <w:rtl/>
                <w:lang w:bidi="ar-MA"/>
              </w:rPr>
              <w:t>الصعبة .</w:t>
            </w:r>
            <w:proofErr w:type="gramEnd"/>
          </w:p>
          <w:p w:rsidR="00FC6D42" w:rsidRPr="00D224A7" w:rsidRDefault="00FC6D42" w:rsidP="00D224A7">
            <w:pPr>
              <w:bidi/>
              <w:rPr>
                <w:sz w:val="28"/>
                <w:szCs w:val="28"/>
                <w:rtl/>
                <w:lang w:bidi="ar-MA"/>
              </w:rPr>
            </w:pPr>
            <w:r w:rsidRPr="00D224A7">
              <w:rPr>
                <w:rFonts w:hint="cs"/>
                <w:sz w:val="28"/>
                <w:szCs w:val="28"/>
                <w:rtl/>
                <w:lang w:bidi="ar-MA"/>
              </w:rPr>
              <w:t>- أكتب النص بخط جيد على دفتر الإعداد القبلي ، ثم أجيب عن النشاط الأول</w:t>
            </w:r>
            <w:r w:rsidR="00196345" w:rsidRPr="00D224A7">
              <w:rPr>
                <w:rFonts w:hint="cs"/>
                <w:sz w:val="28"/>
                <w:szCs w:val="28"/>
                <w:rtl/>
                <w:lang w:bidi="ar-MA"/>
              </w:rPr>
              <w:t xml:space="preserve"> من الأنشطة الداعمة </w:t>
            </w:r>
            <w:r w:rsidRPr="00D224A7">
              <w:rPr>
                <w:rFonts w:hint="cs"/>
                <w:sz w:val="28"/>
                <w:szCs w:val="28"/>
                <w:rtl/>
                <w:lang w:bidi="ar-MA"/>
              </w:rPr>
              <w:t xml:space="preserve"> .</w:t>
            </w:r>
          </w:p>
          <w:p w:rsidR="00BF5E9D" w:rsidRPr="00D224A7" w:rsidRDefault="00BF5E9D" w:rsidP="005B5A08">
            <w:pPr>
              <w:bidi/>
              <w:ind w:right="164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rtl/>
                <w:lang w:val="en-US" w:eastAsia="fr-FR" w:bidi="ar-MA"/>
              </w:rPr>
            </w:pPr>
            <w:r w:rsidRPr="00D224A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u w:val="single"/>
                <w:rtl/>
                <w:lang w:val="en-US" w:eastAsia="fr-FR" w:bidi="ar-MA"/>
              </w:rPr>
              <w:t xml:space="preserve">الثلاثاء </w:t>
            </w:r>
            <w:r w:rsidR="00A648F4" w:rsidRPr="00D224A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u w:val="single"/>
                <w:rtl/>
                <w:lang w:val="en-US" w:eastAsia="fr-FR" w:bidi="ar-MA"/>
              </w:rPr>
              <w:t>:</w:t>
            </w:r>
          </w:p>
          <w:p w:rsidR="00BF5E9D" w:rsidRPr="00D224A7" w:rsidRDefault="00971601" w:rsidP="005B5A08">
            <w:pPr>
              <w:bidi/>
              <w:ind w:left="750" w:right="165"/>
              <w:rPr>
                <w:b/>
                <w:bCs/>
                <w:sz w:val="28"/>
                <w:szCs w:val="28"/>
                <w:u w:val="single"/>
                <w:rtl/>
                <w:lang w:val="en-US" w:bidi="ar-MA"/>
              </w:rPr>
            </w:pPr>
            <w:r w:rsidRPr="00D224A7"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 xml:space="preserve">الاستماع </w:t>
            </w:r>
            <w:proofErr w:type="gramStart"/>
            <w:r w:rsidRPr="00D224A7"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 xml:space="preserve">والتحدث </w:t>
            </w:r>
            <w:r w:rsidR="00BF5E9D" w:rsidRPr="00D224A7"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>:</w:t>
            </w:r>
            <w:proofErr w:type="gramEnd"/>
          </w:p>
          <w:p w:rsidR="00971601" w:rsidRPr="00D20FC4" w:rsidRDefault="00FC6D42" w:rsidP="00D224A7">
            <w:pPr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D224A7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- أعيد </w:t>
            </w:r>
            <w:proofErr w:type="gramStart"/>
            <w:r w:rsidR="00302C59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سماع </w:t>
            </w:r>
            <w:r w:rsidR="00302C59" w:rsidRPr="00D224A7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</w:t>
            </w:r>
            <w:r w:rsidRPr="00D224A7">
              <w:rPr>
                <w:rFonts w:hint="cs"/>
                <w:sz w:val="28"/>
                <w:szCs w:val="28"/>
                <w:rtl/>
                <w:lang w:val="en-US" w:bidi="ar-MA"/>
              </w:rPr>
              <w:t>نص</w:t>
            </w:r>
            <w:proofErr w:type="gramEnd"/>
            <w:r w:rsidRPr="00D224A7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حكاية </w:t>
            </w:r>
            <w:r w:rsidRPr="00D20FC4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" القطط تحب الورد" .</w:t>
            </w:r>
          </w:p>
          <w:p w:rsidR="00FC6D42" w:rsidRPr="00D224A7" w:rsidRDefault="00FC6D42" w:rsidP="00D224A7">
            <w:pPr>
              <w:bidi/>
              <w:rPr>
                <w:sz w:val="28"/>
                <w:szCs w:val="28"/>
                <w:rtl/>
                <w:lang w:val="en-US" w:bidi="ar-MA"/>
              </w:rPr>
            </w:pPr>
            <w:r w:rsidRPr="00D224A7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- أسرد ماذا وقع في المقطع الثاني ( شفهيا) </w:t>
            </w:r>
          </w:p>
          <w:p w:rsidR="00FC6D42" w:rsidRPr="00D224A7" w:rsidRDefault="00FC6D42" w:rsidP="00D224A7">
            <w:pPr>
              <w:bidi/>
              <w:rPr>
                <w:sz w:val="28"/>
                <w:szCs w:val="28"/>
                <w:rtl/>
                <w:lang w:val="en-US" w:bidi="ar-MA"/>
              </w:rPr>
            </w:pPr>
            <w:r w:rsidRPr="00D224A7">
              <w:rPr>
                <w:rFonts w:hint="cs"/>
                <w:sz w:val="28"/>
                <w:szCs w:val="28"/>
                <w:rtl/>
                <w:lang w:val="en-US" w:bidi="ar-MA"/>
              </w:rPr>
              <w:t>- أناقش تصرف المرأة مع القط المسكين</w:t>
            </w:r>
            <w:r w:rsidR="00D224A7">
              <w:rPr>
                <w:sz w:val="28"/>
                <w:szCs w:val="28"/>
                <w:lang w:val="en-US" w:bidi="ar-MA"/>
              </w:rPr>
              <w:t xml:space="preserve">  </w:t>
            </w:r>
            <w:r w:rsidRPr="00D224A7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( </w:t>
            </w:r>
            <w:proofErr w:type="gramStart"/>
            <w:r w:rsidRPr="00D224A7">
              <w:rPr>
                <w:rFonts w:hint="cs"/>
                <w:sz w:val="28"/>
                <w:szCs w:val="28"/>
                <w:rtl/>
                <w:lang w:val="en-US" w:bidi="ar-MA"/>
              </w:rPr>
              <w:t>شفهيا) .</w:t>
            </w:r>
            <w:proofErr w:type="gramEnd"/>
          </w:p>
          <w:p w:rsidR="00971601" w:rsidRPr="00D224A7" w:rsidRDefault="00971601" w:rsidP="005B5A08">
            <w:pPr>
              <w:bidi/>
              <w:ind w:left="750" w:right="165"/>
              <w:rPr>
                <w:b/>
                <w:bCs/>
                <w:sz w:val="28"/>
                <w:szCs w:val="28"/>
                <w:u w:val="single"/>
                <w:rtl/>
                <w:lang w:val="en-US" w:bidi="ar-MA"/>
              </w:rPr>
            </w:pPr>
            <w:r w:rsidRPr="00D224A7"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>القراءة:</w:t>
            </w:r>
          </w:p>
          <w:p w:rsidR="00A648F4" w:rsidRPr="00D224A7" w:rsidRDefault="00FC6D42" w:rsidP="00D224A7">
            <w:pPr>
              <w:bidi/>
              <w:spacing w:line="360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 w:bidi="ar-MA"/>
              </w:rPr>
            </w:pPr>
            <w:r w:rsidRPr="00D224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 xml:space="preserve">- أقرأ نص </w:t>
            </w:r>
            <w:r w:rsidRPr="00D20FC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fr-FR" w:bidi="ar-MA"/>
              </w:rPr>
              <w:t>" النعجة والنسران"</w:t>
            </w:r>
            <w:r w:rsidRPr="00D224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 xml:space="preserve"> ص </w:t>
            </w:r>
            <w:r w:rsidRPr="00D224A7"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MA"/>
              </w:rPr>
              <w:t>118</w:t>
            </w:r>
            <w:r w:rsidRPr="00D224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 w:bidi="ar-MA"/>
              </w:rPr>
              <w:t xml:space="preserve"> قراءات متعددة وبطلاقة ثم أجيب عن النشاط الثاني </w:t>
            </w:r>
            <w:r w:rsidR="00196345" w:rsidRPr="00D224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 w:bidi="ar-MA"/>
              </w:rPr>
              <w:t xml:space="preserve"> من الأنشطة الداعمة </w:t>
            </w:r>
            <w:r w:rsidRPr="00D224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 w:bidi="ar-MA"/>
              </w:rPr>
              <w:t>.</w:t>
            </w:r>
          </w:p>
          <w:p w:rsidR="00BF5E9D" w:rsidRPr="00D224A7" w:rsidRDefault="00BF5E9D" w:rsidP="005B5A08">
            <w:pPr>
              <w:bidi/>
              <w:ind w:right="164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rtl/>
                <w:lang w:val="en-US" w:eastAsia="fr-FR" w:bidi="ar-MA"/>
              </w:rPr>
            </w:pPr>
            <w:r w:rsidRPr="00D224A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u w:val="single"/>
                <w:rtl/>
                <w:lang w:val="en-US" w:eastAsia="fr-FR" w:bidi="ar-MA"/>
              </w:rPr>
              <w:t xml:space="preserve">الأربعاء </w:t>
            </w:r>
          </w:p>
          <w:p w:rsidR="00BF5E9D" w:rsidRPr="00D224A7" w:rsidRDefault="00852341" w:rsidP="005B5A08">
            <w:pPr>
              <w:bidi/>
              <w:ind w:left="750" w:right="165"/>
              <w:rPr>
                <w:b/>
                <w:bCs/>
                <w:sz w:val="28"/>
                <w:szCs w:val="28"/>
                <w:u w:val="single"/>
                <w:rtl/>
                <w:lang w:val="en-US" w:bidi="ar-MA"/>
              </w:rPr>
            </w:pPr>
            <w:r w:rsidRPr="00D224A7"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 xml:space="preserve">الاستماع </w:t>
            </w:r>
            <w:proofErr w:type="gramStart"/>
            <w:r w:rsidRPr="00D224A7"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 xml:space="preserve">والتحدث </w:t>
            </w:r>
            <w:r w:rsidR="00BF5E9D" w:rsidRPr="00D224A7"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>:</w:t>
            </w:r>
            <w:proofErr w:type="gramEnd"/>
          </w:p>
          <w:p w:rsidR="00852341" w:rsidRPr="00D224A7" w:rsidRDefault="00FC6D42" w:rsidP="00D224A7">
            <w:pPr>
              <w:bidi/>
              <w:spacing w:line="360" w:lineRule="auto"/>
              <w:ind w:right="165"/>
              <w:rPr>
                <w:sz w:val="28"/>
                <w:szCs w:val="28"/>
                <w:rtl/>
                <w:lang w:val="en-US" w:bidi="ar-MA"/>
              </w:rPr>
            </w:pPr>
            <w:r w:rsidRPr="00D224A7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- أعيد </w:t>
            </w:r>
            <w:proofErr w:type="gramStart"/>
            <w:r w:rsidR="00302C59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سماع </w:t>
            </w:r>
            <w:r w:rsidR="00302C59" w:rsidRPr="00D224A7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</w:t>
            </w:r>
            <w:r w:rsidRPr="00D224A7">
              <w:rPr>
                <w:rFonts w:hint="cs"/>
                <w:sz w:val="28"/>
                <w:szCs w:val="28"/>
                <w:rtl/>
                <w:lang w:val="en-US" w:bidi="ar-MA"/>
              </w:rPr>
              <w:t>نص</w:t>
            </w:r>
            <w:proofErr w:type="gramEnd"/>
            <w:r w:rsidRPr="00D224A7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الحكاية</w:t>
            </w:r>
            <w:r w:rsidR="00D20FC4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</w:t>
            </w:r>
            <w:r w:rsidRPr="00D20FC4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" القطط تحب الورد"</w:t>
            </w:r>
            <w:r w:rsidRPr="00D224A7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ثم أسرد نهاية الحكاية شفهيا .</w:t>
            </w:r>
          </w:p>
          <w:p w:rsidR="00FC6D42" w:rsidRPr="00D224A7" w:rsidRDefault="00FC6D42" w:rsidP="00D224A7">
            <w:pPr>
              <w:bidi/>
              <w:spacing w:line="360" w:lineRule="auto"/>
              <w:ind w:right="165"/>
              <w:rPr>
                <w:sz w:val="28"/>
                <w:szCs w:val="28"/>
                <w:rtl/>
                <w:lang w:val="en-US" w:bidi="ar-MA"/>
              </w:rPr>
            </w:pPr>
            <w:r w:rsidRPr="00D224A7">
              <w:rPr>
                <w:rFonts w:hint="cs"/>
                <w:sz w:val="28"/>
                <w:szCs w:val="28"/>
                <w:rtl/>
                <w:lang w:val="en-US" w:bidi="ar-MA"/>
              </w:rPr>
              <w:lastRenderedPageBreak/>
              <w:t xml:space="preserve">- أقدم نصيحة للأشخاص الذين يعذبون الحيوانات ( </w:t>
            </w:r>
            <w:proofErr w:type="gramStart"/>
            <w:r w:rsidRPr="00D224A7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شفهيا) </w:t>
            </w:r>
            <w:r w:rsidR="00196345" w:rsidRPr="00D224A7">
              <w:rPr>
                <w:rFonts w:hint="cs"/>
                <w:sz w:val="28"/>
                <w:szCs w:val="28"/>
                <w:rtl/>
                <w:lang w:val="en-US" w:bidi="ar-MA"/>
              </w:rPr>
              <w:t>.</w:t>
            </w:r>
            <w:proofErr w:type="gramEnd"/>
          </w:p>
          <w:p w:rsidR="00852341" w:rsidRPr="00D224A7" w:rsidRDefault="00852341" w:rsidP="00D224A7">
            <w:pPr>
              <w:bidi/>
              <w:spacing w:line="360" w:lineRule="auto"/>
              <w:ind w:left="750" w:right="165"/>
              <w:rPr>
                <w:b/>
                <w:bCs/>
                <w:sz w:val="28"/>
                <w:szCs w:val="28"/>
                <w:u w:val="single"/>
                <w:rtl/>
                <w:lang w:val="en-US" w:bidi="ar-MA"/>
              </w:rPr>
            </w:pPr>
            <w:r w:rsidRPr="00D224A7"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>القراءة :</w:t>
            </w:r>
          </w:p>
          <w:p w:rsidR="00852341" w:rsidRPr="00D224A7" w:rsidRDefault="00196345" w:rsidP="00D224A7">
            <w:pPr>
              <w:bidi/>
              <w:spacing w:line="360" w:lineRule="auto"/>
              <w:ind w:right="165"/>
              <w:rPr>
                <w:sz w:val="28"/>
                <w:szCs w:val="28"/>
                <w:rtl/>
                <w:lang w:bidi="ar-MA"/>
              </w:rPr>
            </w:pPr>
            <w:r w:rsidRPr="00D224A7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- أعيد قراءة نص </w:t>
            </w:r>
            <w:r w:rsidRPr="00D20FC4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" النعجة والنسران"</w:t>
            </w:r>
            <w:r w:rsidRPr="00D224A7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ص </w:t>
            </w:r>
            <w:r w:rsidRPr="00D224A7">
              <w:rPr>
                <w:sz w:val="28"/>
                <w:szCs w:val="28"/>
                <w:lang w:bidi="ar-MA"/>
              </w:rPr>
              <w:t>118</w:t>
            </w:r>
            <w:r w:rsidRPr="00D224A7">
              <w:rPr>
                <w:rFonts w:hint="cs"/>
                <w:sz w:val="28"/>
                <w:szCs w:val="28"/>
                <w:rtl/>
                <w:lang w:bidi="ar-MA"/>
              </w:rPr>
              <w:t xml:space="preserve"> قراءات متعددة وبطلاقة .</w:t>
            </w:r>
          </w:p>
          <w:p w:rsidR="00196345" w:rsidRPr="00D224A7" w:rsidRDefault="00196345" w:rsidP="00D224A7">
            <w:pPr>
              <w:bidi/>
              <w:spacing w:line="360" w:lineRule="auto"/>
              <w:ind w:right="165"/>
              <w:rPr>
                <w:sz w:val="28"/>
                <w:szCs w:val="28"/>
                <w:rtl/>
                <w:lang w:bidi="ar-MA"/>
              </w:rPr>
            </w:pPr>
            <w:r w:rsidRPr="00D224A7">
              <w:rPr>
                <w:rFonts w:hint="cs"/>
                <w:sz w:val="28"/>
                <w:szCs w:val="28"/>
                <w:rtl/>
                <w:lang w:bidi="ar-MA"/>
              </w:rPr>
              <w:t>- أنجز فقرة</w:t>
            </w:r>
            <w:bookmarkStart w:id="0" w:name="_GoBack"/>
            <w:bookmarkEnd w:id="0"/>
            <w:r w:rsidRPr="00D224A7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D224A7">
              <w:rPr>
                <w:sz w:val="28"/>
                <w:szCs w:val="28"/>
                <w:lang w:bidi="ar-MA"/>
              </w:rPr>
              <w:t>5</w:t>
            </w:r>
            <w:r w:rsidRPr="00D224A7">
              <w:rPr>
                <w:rFonts w:hint="cs"/>
                <w:sz w:val="28"/>
                <w:szCs w:val="28"/>
                <w:rtl/>
                <w:lang w:bidi="ar-MA"/>
              </w:rPr>
              <w:t xml:space="preserve"> " أستثمر" على الكتاب المدرسي ص </w:t>
            </w:r>
            <w:r w:rsidRPr="00D224A7">
              <w:rPr>
                <w:sz w:val="28"/>
                <w:szCs w:val="28"/>
                <w:lang w:bidi="ar-MA"/>
              </w:rPr>
              <w:t>119</w:t>
            </w:r>
            <w:r w:rsidRPr="00D224A7">
              <w:rPr>
                <w:rFonts w:hint="cs"/>
                <w:sz w:val="28"/>
                <w:szCs w:val="28"/>
                <w:rtl/>
                <w:lang w:bidi="ar-MA"/>
              </w:rPr>
              <w:t xml:space="preserve"> ثم أجيب عن النشاط الثالث من الأنشطة الداعمة .</w:t>
            </w:r>
          </w:p>
          <w:p w:rsidR="00BF5E9D" w:rsidRPr="00D224A7" w:rsidRDefault="00BF5E9D" w:rsidP="005B5A08">
            <w:pPr>
              <w:bidi/>
              <w:ind w:right="164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rtl/>
                <w:lang w:val="en-US" w:eastAsia="fr-FR" w:bidi="ar-MA"/>
              </w:rPr>
            </w:pPr>
            <w:r w:rsidRPr="00D224A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u w:val="single"/>
                <w:rtl/>
                <w:lang w:val="en-US" w:eastAsia="fr-FR" w:bidi="ar-MA"/>
              </w:rPr>
              <w:t xml:space="preserve">الخميس </w:t>
            </w:r>
          </w:p>
          <w:p w:rsidR="00852341" w:rsidRPr="00D224A7" w:rsidRDefault="00852341" w:rsidP="005B5A08">
            <w:pPr>
              <w:bidi/>
              <w:ind w:left="750" w:right="165"/>
              <w:rPr>
                <w:b/>
                <w:bCs/>
                <w:sz w:val="28"/>
                <w:szCs w:val="28"/>
                <w:u w:val="single"/>
                <w:rtl/>
                <w:lang w:val="en-US" w:bidi="ar-MA"/>
              </w:rPr>
            </w:pPr>
            <w:r w:rsidRPr="00D224A7"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 xml:space="preserve">الاستماع </w:t>
            </w:r>
            <w:proofErr w:type="gramStart"/>
            <w:r w:rsidRPr="00D224A7"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>والتحدث :</w:t>
            </w:r>
            <w:proofErr w:type="gramEnd"/>
          </w:p>
          <w:p w:rsidR="00852341" w:rsidRPr="00D224A7" w:rsidRDefault="00196345" w:rsidP="00302C59">
            <w:pPr>
              <w:bidi/>
              <w:spacing w:line="360" w:lineRule="auto"/>
              <w:ind w:right="165"/>
              <w:rPr>
                <w:b/>
                <w:bCs/>
                <w:sz w:val="28"/>
                <w:szCs w:val="28"/>
                <w:u w:val="single"/>
                <w:rtl/>
                <w:lang w:val="en-US" w:bidi="ar-MA"/>
              </w:rPr>
            </w:pPr>
            <w:r w:rsidRPr="00D224A7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أحكي حكاية مشابهة لحكاية </w:t>
            </w:r>
            <w:r w:rsidRPr="00D20FC4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" القطط تحب الورد"</w:t>
            </w:r>
            <w:r w:rsidRPr="00D224A7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( </w:t>
            </w:r>
            <w:proofErr w:type="gramStart"/>
            <w:r w:rsidRPr="00D224A7">
              <w:rPr>
                <w:rFonts w:hint="cs"/>
                <w:sz w:val="28"/>
                <w:szCs w:val="28"/>
                <w:rtl/>
                <w:lang w:val="en-US" w:bidi="ar-MA"/>
              </w:rPr>
              <w:t>شفهيا) .</w:t>
            </w:r>
            <w:proofErr w:type="gramEnd"/>
            <w:r w:rsidR="00D224A7">
              <w:rPr>
                <w:sz w:val="28"/>
                <w:szCs w:val="28"/>
                <w:lang w:val="en-US" w:bidi="ar-MA"/>
              </w:rPr>
              <w:t xml:space="preserve">           </w:t>
            </w:r>
            <w:r w:rsidR="00852341" w:rsidRPr="00D224A7"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>القراءة :</w:t>
            </w:r>
          </w:p>
          <w:p w:rsidR="00196345" w:rsidRPr="00D224A7" w:rsidRDefault="00196345" w:rsidP="00D224A7">
            <w:pPr>
              <w:bidi/>
              <w:spacing w:line="360" w:lineRule="auto"/>
              <w:ind w:right="165"/>
              <w:rPr>
                <w:sz w:val="28"/>
                <w:szCs w:val="28"/>
                <w:rtl/>
                <w:lang w:bidi="ar-MA"/>
              </w:rPr>
            </w:pPr>
            <w:r w:rsidRPr="00D224A7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- أعيد قراءة نص </w:t>
            </w:r>
            <w:r w:rsidRPr="00D20FC4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" النعجة والنسران"</w:t>
            </w:r>
            <w:r w:rsidRPr="00D224A7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ص </w:t>
            </w:r>
            <w:r w:rsidRPr="00D224A7">
              <w:rPr>
                <w:sz w:val="28"/>
                <w:szCs w:val="28"/>
                <w:lang w:bidi="ar-MA"/>
              </w:rPr>
              <w:t>118</w:t>
            </w:r>
            <w:r w:rsidRPr="00D224A7">
              <w:rPr>
                <w:rFonts w:hint="cs"/>
                <w:sz w:val="28"/>
                <w:szCs w:val="28"/>
                <w:rtl/>
                <w:lang w:bidi="ar-MA"/>
              </w:rPr>
              <w:t xml:space="preserve"> قراءات متعددة ثم أبحث عن عنوان آخر للنص ، ثم أنجز النشاط الرابع من الأنشطة الداعمة .</w:t>
            </w:r>
          </w:p>
          <w:p w:rsidR="00BF5E9D" w:rsidRPr="00D224A7" w:rsidRDefault="00BF5E9D" w:rsidP="005B5A08">
            <w:pPr>
              <w:bidi/>
              <w:ind w:right="164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rtl/>
                <w:lang w:val="en-US" w:eastAsia="fr-FR" w:bidi="ar-MA"/>
              </w:rPr>
            </w:pPr>
            <w:r w:rsidRPr="00D224A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u w:val="single"/>
                <w:rtl/>
                <w:lang w:val="en-US" w:eastAsia="fr-FR" w:bidi="ar-MA"/>
              </w:rPr>
              <w:t xml:space="preserve">الجمعة </w:t>
            </w:r>
          </w:p>
          <w:p w:rsidR="00DE17D9" w:rsidRPr="00D224A7" w:rsidRDefault="00DE17D9" w:rsidP="005B5A08">
            <w:pPr>
              <w:bidi/>
              <w:ind w:left="750" w:right="165"/>
              <w:rPr>
                <w:b/>
                <w:bCs/>
                <w:sz w:val="28"/>
                <w:szCs w:val="28"/>
                <w:u w:val="single"/>
                <w:rtl/>
                <w:lang w:val="en-US" w:bidi="ar-MA"/>
              </w:rPr>
            </w:pPr>
            <w:proofErr w:type="gramStart"/>
            <w:r w:rsidRPr="00D224A7"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>التربية</w:t>
            </w:r>
            <w:proofErr w:type="gramEnd"/>
            <w:r w:rsidRPr="00D224A7"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 xml:space="preserve"> الإسلامية:</w:t>
            </w:r>
          </w:p>
          <w:p w:rsidR="00AD0EBC" w:rsidRPr="00D224A7" w:rsidRDefault="00AD0EBC" w:rsidP="00D224A7">
            <w:pPr>
              <w:bidi/>
              <w:spacing w:line="360" w:lineRule="auto"/>
              <w:ind w:right="165"/>
              <w:rPr>
                <w:sz w:val="28"/>
                <w:szCs w:val="28"/>
                <w:rtl/>
                <w:lang w:val="en-US" w:bidi="ar-MA"/>
              </w:rPr>
            </w:pPr>
            <w:r w:rsidRPr="00D224A7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- أحفظ جيدا درس </w:t>
            </w:r>
            <w:r w:rsidR="00196345" w:rsidRPr="00D224A7">
              <w:rPr>
                <w:rFonts w:hint="cs"/>
                <w:sz w:val="28"/>
                <w:szCs w:val="28"/>
                <w:rtl/>
                <w:lang w:val="en-US" w:bidi="ar-MA"/>
              </w:rPr>
              <w:t>الاستجابة</w:t>
            </w:r>
            <w:r w:rsidR="00D20FC4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</w:t>
            </w:r>
            <w:r w:rsidRPr="00D224A7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" </w:t>
            </w:r>
            <w:r w:rsidR="00196345" w:rsidRPr="00D224A7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أصلي الظهر </w:t>
            </w:r>
            <w:proofErr w:type="gramStart"/>
            <w:r w:rsidR="00196345" w:rsidRPr="00D224A7">
              <w:rPr>
                <w:rFonts w:hint="cs"/>
                <w:sz w:val="28"/>
                <w:szCs w:val="28"/>
                <w:rtl/>
                <w:lang w:val="en-US" w:bidi="ar-MA"/>
              </w:rPr>
              <w:t>والعصر</w:t>
            </w:r>
            <w:r w:rsidRPr="00D224A7">
              <w:rPr>
                <w:rFonts w:hint="cs"/>
                <w:sz w:val="28"/>
                <w:szCs w:val="28"/>
                <w:rtl/>
                <w:lang w:val="en-US" w:bidi="ar-MA"/>
              </w:rPr>
              <w:t>" .</w:t>
            </w:r>
            <w:proofErr w:type="gramEnd"/>
          </w:p>
          <w:p w:rsidR="00AD0EBC" w:rsidRPr="00D224A7" w:rsidRDefault="00AD0EBC" w:rsidP="00D224A7">
            <w:pPr>
              <w:bidi/>
              <w:spacing w:line="360" w:lineRule="auto"/>
              <w:ind w:right="165"/>
              <w:rPr>
                <w:sz w:val="28"/>
                <w:szCs w:val="28"/>
                <w:rtl/>
                <w:lang w:val="en-US" w:bidi="ar-MA"/>
              </w:rPr>
            </w:pPr>
            <w:r w:rsidRPr="00D224A7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- أحفظ جيدا سورة </w:t>
            </w:r>
            <w:proofErr w:type="gramStart"/>
            <w:r w:rsidR="00196345" w:rsidRPr="00D224A7">
              <w:rPr>
                <w:rFonts w:hint="cs"/>
                <w:sz w:val="28"/>
                <w:szCs w:val="28"/>
                <w:rtl/>
                <w:lang w:val="en-US" w:bidi="ar-MA"/>
              </w:rPr>
              <w:t>النصر</w:t>
            </w:r>
            <w:r w:rsidRPr="00D224A7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.</w:t>
            </w:r>
            <w:proofErr w:type="gramEnd"/>
          </w:p>
          <w:p w:rsidR="00196345" w:rsidRPr="00D224A7" w:rsidRDefault="00196345" w:rsidP="005B5A08">
            <w:pPr>
              <w:bidi/>
              <w:ind w:left="750" w:right="165"/>
              <w:rPr>
                <w:b/>
                <w:bCs/>
                <w:sz w:val="28"/>
                <w:szCs w:val="28"/>
                <w:u w:val="single"/>
                <w:rtl/>
                <w:lang w:val="en-US" w:bidi="ar-MA"/>
              </w:rPr>
            </w:pPr>
            <w:r w:rsidRPr="00D224A7"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 xml:space="preserve">قراءة </w:t>
            </w:r>
            <w:proofErr w:type="gramStart"/>
            <w:r w:rsidRPr="00D224A7"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>شعرية :</w:t>
            </w:r>
            <w:proofErr w:type="gramEnd"/>
          </w:p>
          <w:p w:rsidR="00196345" w:rsidRPr="00D224A7" w:rsidRDefault="00196345" w:rsidP="00D224A7">
            <w:pPr>
              <w:bidi/>
              <w:spacing w:line="360" w:lineRule="auto"/>
              <w:ind w:right="165"/>
              <w:rPr>
                <w:sz w:val="28"/>
                <w:szCs w:val="28"/>
                <w:rtl/>
                <w:lang w:bidi="ar-MA"/>
              </w:rPr>
            </w:pPr>
            <w:r w:rsidRPr="00D224A7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- أقرأ النص الشعري </w:t>
            </w:r>
            <w:r w:rsidRPr="00D20FC4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" الهزاز"</w:t>
            </w:r>
            <w:r w:rsidRPr="00D224A7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ص </w:t>
            </w:r>
            <w:r w:rsidRPr="00D224A7">
              <w:rPr>
                <w:sz w:val="28"/>
                <w:szCs w:val="28"/>
                <w:lang w:bidi="ar-MA"/>
              </w:rPr>
              <w:t>115</w:t>
            </w:r>
            <w:r w:rsidRPr="00D224A7">
              <w:rPr>
                <w:rFonts w:hint="cs"/>
                <w:sz w:val="28"/>
                <w:szCs w:val="28"/>
                <w:rtl/>
                <w:lang w:bidi="ar-MA"/>
              </w:rPr>
              <w:t xml:space="preserve"> بطلاقة .</w:t>
            </w:r>
          </w:p>
          <w:p w:rsidR="00196345" w:rsidRPr="00D224A7" w:rsidRDefault="00196345" w:rsidP="00D224A7">
            <w:pPr>
              <w:bidi/>
              <w:spacing w:line="360" w:lineRule="auto"/>
              <w:ind w:left="750" w:right="165"/>
              <w:rPr>
                <w:b/>
                <w:bCs/>
                <w:sz w:val="28"/>
                <w:szCs w:val="28"/>
                <w:u w:val="single"/>
                <w:rtl/>
                <w:lang w:val="en-US" w:bidi="ar-MA"/>
              </w:rPr>
            </w:pPr>
            <w:proofErr w:type="gramStart"/>
            <w:r w:rsidRPr="00D224A7"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>كتابة  :</w:t>
            </w:r>
            <w:proofErr w:type="gramEnd"/>
            <w:r w:rsidRPr="00D224A7"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 xml:space="preserve"> </w:t>
            </w:r>
            <w:r w:rsidRPr="00D224A7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" إملاء"</w:t>
            </w:r>
            <w:r w:rsidRPr="00D224A7"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 xml:space="preserve"> </w:t>
            </w:r>
          </w:p>
          <w:p w:rsidR="00BE4061" w:rsidRPr="005E2610" w:rsidRDefault="00196345" w:rsidP="005E2610">
            <w:pPr>
              <w:bidi/>
              <w:spacing w:line="360" w:lineRule="auto"/>
              <w:ind w:right="165"/>
              <w:rPr>
                <w:sz w:val="28"/>
                <w:szCs w:val="28"/>
                <w:rtl/>
                <w:lang w:val="en-US" w:bidi="ar-MA"/>
              </w:rPr>
            </w:pPr>
            <w:r w:rsidRPr="00D224A7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- أجيب عن النشاط الخامس من الأنشطة الداعمة </w:t>
            </w:r>
            <w:r w:rsidR="00D224A7">
              <w:rPr>
                <w:sz w:val="28"/>
                <w:szCs w:val="28"/>
                <w:lang w:val="en-US" w:bidi="ar-MA"/>
              </w:rPr>
              <w:t>.</w:t>
            </w:r>
          </w:p>
        </w:tc>
      </w:tr>
    </w:tbl>
    <w:p w:rsidR="0044531E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fr-FR"/>
        </w:rPr>
      </w:pPr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lastRenderedPageBreak/>
        <w:t>Site Internet </w:t>
      </w:r>
      <w:proofErr w:type="gramStart"/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:</w:t>
      </w:r>
      <w:proofErr w:type="gramEnd"/>
      <w:hyperlink r:id="rId7" w:history="1">
        <w:r w:rsidRPr="0044531E">
          <w:rPr>
            <w:rFonts w:ascii="Monotype Corsiva" w:eastAsia="Times New Roman" w:hAnsi="Monotype Corsiva" w:cs="Times New Roman"/>
            <w:i/>
            <w:iCs/>
            <w:color w:val="0000FF"/>
            <w:sz w:val="32"/>
            <w:szCs w:val="32"/>
            <w:u w:val="single"/>
            <w:lang w:eastAsia="fr-FR"/>
          </w:rPr>
          <w:t>www.alamir-</w:t>
        </w:r>
      </w:hyperlink>
      <w:r w:rsidRPr="0044531E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fr-FR"/>
        </w:rPr>
        <w:t xml:space="preserve"> assaghir.weebly.com</w:t>
      </w:r>
    </w:p>
    <w:p w:rsidR="0044531E" w:rsidRPr="0044531E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  <w:lang w:eastAsia="fr-FR"/>
        </w:rPr>
      </w:pPr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Application d’administration :</w:t>
      </w:r>
      <w:r w:rsidRPr="0044531E"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  <w:lang w:eastAsia="fr-FR"/>
        </w:rPr>
        <w:t xml:space="preserve">TAWASSOL </w:t>
      </w:r>
    </w:p>
    <w:sectPr w:rsidR="0044531E" w:rsidRPr="0044531E" w:rsidSect="007C038D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30352B0"/>
    <w:multiLevelType w:val="hybridMultilevel"/>
    <w:tmpl w:val="905A5B92"/>
    <w:lvl w:ilvl="0" w:tplc="5D668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FE56423"/>
    <w:multiLevelType w:val="hybridMultilevel"/>
    <w:tmpl w:val="AF18B8D2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5"/>
  </w:num>
  <w:num w:numId="5">
    <w:abstractNumId w:val="11"/>
  </w:num>
  <w:num w:numId="6">
    <w:abstractNumId w:val="14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12"/>
  </w:num>
  <w:num w:numId="12">
    <w:abstractNumId w:val="0"/>
  </w:num>
  <w:num w:numId="13">
    <w:abstractNumId w:val="3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148A"/>
    <w:rsid w:val="0000270B"/>
    <w:rsid w:val="00004E78"/>
    <w:rsid w:val="00015197"/>
    <w:rsid w:val="00015239"/>
    <w:rsid w:val="00030196"/>
    <w:rsid w:val="00051FF3"/>
    <w:rsid w:val="00070D33"/>
    <w:rsid w:val="00080275"/>
    <w:rsid w:val="0008065D"/>
    <w:rsid w:val="00092086"/>
    <w:rsid w:val="000A5F0A"/>
    <w:rsid w:val="000C6092"/>
    <w:rsid w:val="000C658E"/>
    <w:rsid w:val="000D6301"/>
    <w:rsid w:val="000F430F"/>
    <w:rsid w:val="00102AAF"/>
    <w:rsid w:val="00113D74"/>
    <w:rsid w:val="00117EA0"/>
    <w:rsid w:val="00166C2A"/>
    <w:rsid w:val="00191719"/>
    <w:rsid w:val="00196345"/>
    <w:rsid w:val="00197619"/>
    <w:rsid w:val="001A0C04"/>
    <w:rsid w:val="001D624A"/>
    <w:rsid w:val="001E57AA"/>
    <w:rsid w:val="001E64D3"/>
    <w:rsid w:val="002017C4"/>
    <w:rsid w:val="0022310B"/>
    <w:rsid w:val="00223160"/>
    <w:rsid w:val="0023216E"/>
    <w:rsid w:val="00240D7A"/>
    <w:rsid w:val="00252278"/>
    <w:rsid w:val="0026289D"/>
    <w:rsid w:val="00283090"/>
    <w:rsid w:val="002873AE"/>
    <w:rsid w:val="0029198B"/>
    <w:rsid w:val="002D4A2E"/>
    <w:rsid w:val="002E3403"/>
    <w:rsid w:val="00302C59"/>
    <w:rsid w:val="00322B19"/>
    <w:rsid w:val="00330DCF"/>
    <w:rsid w:val="00345E8C"/>
    <w:rsid w:val="00374883"/>
    <w:rsid w:val="0037502E"/>
    <w:rsid w:val="003967E4"/>
    <w:rsid w:val="003A2979"/>
    <w:rsid w:val="003B4B39"/>
    <w:rsid w:val="003D0CCB"/>
    <w:rsid w:val="003E148A"/>
    <w:rsid w:val="003F1E09"/>
    <w:rsid w:val="0041035A"/>
    <w:rsid w:val="0044531E"/>
    <w:rsid w:val="004877B9"/>
    <w:rsid w:val="004A1DDA"/>
    <w:rsid w:val="004D1F14"/>
    <w:rsid w:val="004E39B9"/>
    <w:rsid w:val="00507007"/>
    <w:rsid w:val="00514B60"/>
    <w:rsid w:val="0052495C"/>
    <w:rsid w:val="00532091"/>
    <w:rsid w:val="00576FFF"/>
    <w:rsid w:val="005A04AF"/>
    <w:rsid w:val="005B5A08"/>
    <w:rsid w:val="005E2610"/>
    <w:rsid w:val="006070CB"/>
    <w:rsid w:val="0061452D"/>
    <w:rsid w:val="00627A5D"/>
    <w:rsid w:val="006416B9"/>
    <w:rsid w:val="0065022E"/>
    <w:rsid w:val="006803F3"/>
    <w:rsid w:val="0068040E"/>
    <w:rsid w:val="00682F0E"/>
    <w:rsid w:val="0068708B"/>
    <w:rsid w:val="00693C84"/>
    <w:rsid w:val="006C3C49"/>
    <w:rsid w:val="00706584"/>
    <w:rsid w:val="007157F2"/>
    <w:rsid w:val="00721404"/>
    <w:rsid w:val="00722135"/>
    <w:rsid w:val="007260BB"/>
    <w:rsid w:val="0075305D"/>
    <w:rsid w:val="0075789D"/>
    <w:rsid w:val="007B0730"/>
    <w:rsid w:val="007C038D"/>
    <w:rsid w:val="007C1B16"/>
    <w:rsid w:val="007C58CF"/>
    <w:rsid w:val="007D064C"/>
    <w:rsid w:val="007E0F40"/>
    <w:rsid w:val="007E546C"/>
    <w:rsid w:val="00811C0D"/>
    <w:rsid w:val="00813891"/>
    <w:rsid w:val="00852341"/>
    <w:rsid w:val="008638A1"/>
    <w:rsid w:val="00877275"/>
    <w:rsid w:val="00877EBF"/>
    <w:rsid w:val="008945F4"/>
    <w:rsid w:val="00895BDA"/>
    <w:rsid w:val="008C66FD"/>
    <w:rsid w:val="008D28E5"/>
    <w:rsid w:val="008D662B"/>
    <w:rsid w:val="008D7F6E"/>
    <w:rsid w:val="008F3E4C"/>
    <w:rsid w:val="008F6D9A"/>
    <w:rsid w:val="00914976"/>
    <w:rsid w:val="00921B93"/>
    <w:rsid w:val="00942C9A"/>
    <w:rsid w:val="00954D94"/>
    <w:rsid w:val="00961766"/>
    <w:rsid w:val="00971601"/>
    <w:rsid w:val="00994383"/>
    <w:rsid w:val="00997D73"/>
    <w:rsid w:val="009D1082"/>
    <w:rsid w:val="009E313D"/>
    <w:rsid w:val="009E34D7"/>
    <w:rsid w:val="009E773F"/>
    <w:rsid w:val="00A104A7"/>
    <w:rsid w:val="00A35AB8"/>
    <w:rsid w:val="00A648F4"/>
    <w:rsid w:val="00A7454E"/>
    <w:rsid w:val="00A77506"/>
    <w:rsid w:val="00AC0168"/>
    <w:rsid w:val="00AC2A64"/>
    <w:rsid w:val="00AD0EBC"/>
    <w:rsid w:val="00AD0F63"/>
    <w:rsid w:val="00AF7641"/>
    <w:rsid w:val="00B02D96"/>
    <w:rsid w:val="00B4099E"/>
    <w:rsid w:val="00B517BA"/>
    <w:rsid w:val="00B523BA"/>
    <w:rsid w:val="00B85F90"/>
    <w:rsid w:val="00BD5719"/>
    <w:rsid w:val="00BE4061"/>
    <w:rsid w:val="00BF5E9D"/>
    <w:rsid w:val="00BF6DCF"/>
    <w:rsid w:val="00C000CC"/>
    <w:rsid w:val="00C0585C"/>
    <w:rsid w:val="00C25448"/>
    <w:rsid w:val="00C30EEF"/>
    <w:rsid w:val="00C31D3E"/>
    <w:rsid w:val="00C439C1"/>
    <w:rsid w:val="00C57025"/>
    <w:rsid w:val="00C741B5"/>
    <w:rsid w:val="00CF2B49"/>
    <w:rsid w:val="00CF4EB4"/>
    <w:rsid w:val="00D0661E"/>
    <w:rsid w:val="00D072A4"/>
    <w:rsid w:val="00D117FC"/>
    <w:rsid w:val="00D147D9"/>
    <w:rsid w:val="00D20FC4"/>
    <w:rsid w:val="00D224A7"/>
    <w:rsid w:val="00D4396F"/>
    <w:rsid w:val="00D622EA"/>
    <w:rsid w:val="00DB37D8"/>
    <w:rsid w:val="00DE17D9"/>
    <w:rsid w:val="00DE22E6"/>
    <w:rsid w:val="00DE2DC9"/>
    <w:rsid w:val="00DE438F"/>
    <w:rsid w:val="00E06C41"/>
    <w:rsid w:val="00E33EF4"/>
    <w:rsid w:val="00E5217F"/>
    <w:rsid w:val="00E540D9"/>
    <w:rsid w:val="00E60C7D"/>
    <w:rsid w:val="00E72BD5"/>
    <w:rsid w:val="00EA3FC7"/>
    <w:rsid w:val="00EA4B76"/>
    <w:rsid w:val="00ED18E0"/>
    <w:rsid w:val="00ED3E2C"/>
    <w:rsid w:val="00ED50A1"/>
    <w:rsid w:val="00F07FDB"/>
    <w:rsid w:val="00F126DF"/>
    <w:rsid w:val="00F43D67"/>
    <w:rsid w:val="00F73C37"/>
    <w:rsid w:val="00F82BA5"/>
    <w:rsid w:val="00F82FAF"/>
    <w:rsid w:val="00F96877"/>
    <w:rsid w:val="00FA244E"/>
    <w:rsid w:val="00FB6BCD"/>
    <w:rsid w:val="00FC6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amir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527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amal</cp:lastModifiedBy>
  <cp:revision>24</cp:revision>
  <cp:lastPrinted>2020-04-17T20:42:00Z</cp:lastPrinted>
  <dcterms:created xsi:type="dcterms:W3CDTF">2020-04-10T15:12:00Z</dcterms:created>
  <dcterms:modified xsi:type="dcterms:W3CDTF">2020-04-17T20:42:00Z</dcterms:modified>
</cp:coreProperties>
</file>