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B6BCD" w:rsidRDefault="00190676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2691854" wp14:editId="34D71639">
            <wp:simplePos x="0" y="0"/>
            <wp:positionH relativeFrom="column">
              <wp:posOffset>-556895</wp:posOffset>
            </wp:positionH>
            <wp:positionV relativeFrom="paragraph">
              <wp:posOffset>-146685</wp:posOffset>
            </wp:positionV>
            <wp:extent cx="922020" cy="600075"/>
            <wp:effectExtent l="0" t="0" r="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F3B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-146685</wp:posOffset>
                </wp:positionV>
                <wp:extent cx="2312035" cy="600075"/>
                <wp:effectExtent l="0" t="0" r="1206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203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62" w:rsidRPr="00491F3B" w:rsidRDefault="00E94362" w:rsidP="00E172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</w:pPr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 xml:space="preserve">مجموعة مدارس رڴراڴي </w:t>
                            </w:r>
                          </w:p>
                          <w:p w:rsidR="00E94362" w:rsidRPr="00491F3B" w:rsidRDefault="00E94362" w:rsidP="00E172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</w:pPr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 xml:space="preserve">للتعليم الخصوصي </w:t>
                            </w:r>
                          </w:p>
                          <w:p w:rsidR="00E94362" w:rsidRPr="00491F3B" w:rsidRDefault="00E94362" w:rsidP="00E172A2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491F3B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sz w:val="24"/>
                                <w:szCs w:val="24"/>
                                <w:rtl/>
                                <w:lang w:val="it-IT" w:bidi="ar-MA"/>
                              </w:rPr>
                              <w:t xml:space="preserve">تازة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60.65pt;margin-top:-11.55pt;width:182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" fillcolor="white [3201]" strokecolor="white [3212]" strokeweight=".5pt">
                <v:path arrowok="t"/>
                <v:textbox>
                  <w:txbxContent>
                    <w:p w:rsidR="00E94362" w:rsidRPr="00491F3B" w:rsidRDefault="00E94362" w:rsidP="00E172A2">
                      <w:pPr>
                        <w:spacing w:after="0" w:line="240" w:lineRule="auto"/>
                        <w:jc w:val="center"/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</w:pPr>
                      <w:r w:rsidRPr="00491F3B"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  <w:t xml:space="preserve">مجموعة مدارس رڴراڴي </w:t>
                      </w:r>
                    </w:p>
                    <w:p w:rsidR="00E94362" w:rsidRPr="00491F3B" w:rsidRDefault="00E94362" w:rsidP="00E172A2">
                      <w:pPr>
                        <w:spacing w:after="0" w:line="240" w:lineRule="auto"/>
                        <w:jc w:val="center"/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</w:pPr>
                      <w:r w:rsidRPr="00491F3B"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  <w:t xml:space="preserve">للتعليم الخصوصي </w:t>
                      </w:r>
                    </w:p>
                    <w:p w:rsidR="00E94362" w:rsidRPr="00491F3B" w:rsidRDefault="00E94362" w:rsidP="00E172A2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491F3B">
                        <w:rPr>
                          <w:rFonts w:ascii="Courier New" w:eastAsia="Arial Unicode MS" w:hAnsi="Courier New" w:cs="Courier New"/>
                          <w:b/>
                          <w:bCs/>
                          <w:sz w:val="24"/>
                          <w:szCs w:val="24"/>
                          <w:rtl/>
                          <w:lang w:val="it-IT" w:bidi="ar-MA"/>
                        </w:rPr>
                        <w:t xml:space="preserve">تازة </w:t>
                      </w:r>
                    </w:p>
                  </w:txbxContent>
                </v:textbox>
              </v:shape>
            </w:pict>
          </mc:Fallback>
        </mc:AlternateContent>
      </w:r>
      <w:r w:rsidR="00E172A2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B7C6A6" wp14:editId="5B4C8A79">
                <wp:simplePos x="0" y="0"/>
                <wp:positionH relativeFrom="column">
                  <wp:posOffset>3157220</wp:posOffset>
                </wp:positionH>
                <wp:positionV relativeFrom="paragraph">
                  <wp:posOffset>-7620</wp:posOffset>
                </wp:positionV>
                <wp:extent cx="2806065" cy="388620"/>
                <wp:effectExtent l="57150" t="38100" r="70485" b="876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065" cy="388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362" w:rsidRPr="00E172A2" w:rsidRDefault="00E94362" w:rsidP="00E172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72A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 xml:space="preserve">" المستوى: </w:t>
                            </w:r>
                            <w:r>
                              <w:rPr>
                                <w:rFonts w:ascii="Arial Unicode MS" w:eastAsia="Arial Unicode MS" w:hAnsi="Arial Unicode MS" w:cs="Arial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>الثالثة</w:t>
                            </w:r>
                            <w:r w:rsidRPr="00E172A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rtl/>
                                <w:lang w:val="it-IT"/>
                              </w:rPr>
                              <w:t xml:space="preserve"> ثانوي إعدادي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248.6pt;margin-top:-.6pt;width:220.95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E94362" w:rsidRPr="00E172A2" w:rsidRDefault="00E94362" w:rsidP="00E172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72A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  <w:rtl/>
                          <w:lang w:val="it-IT"/>
                        </w:rPr>
                        <w:t xml:space="preserve">" المستوى: </w:t>
                      </w:r>
                      <w:r>
                        <w:rPr>
                          <w:rFonts w:ascii="Arial Unicode MS" w:eastAsia="Arial Unicode MS" w:hAnsi="Arial Unicode MS" w:cs="Arial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  <w:rtl/>
                          <w:lang w:val="it-IT"/>
                        </w:rPr>
                        <w:t>الثالثة</w:t>
                      </w:r>
                      <w:r w:rsidRPr="00E172A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  <w:rtl/>
                          <w:lang w:val="it-IT"/>
                        </w:rPr>
                        <w:t xml:space="preserve"> ثانوي إعدادي "</w:t>
                      </w:r>
                    </w:p>
                  </w:txbxContent>
                </v:textbox>
              </v:shape>
            </w:pict>
          </mc:Fallback>
        </mc:AlternateContent>
      </w:r>
    </w:p>
    <w:p w:rsidR="00FB6BCD" w:rsidRDefault="00FB6BCD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1408C8" w:rsidRPr="001433B2" w:rsidRDefault="001408C8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6"/>
          <w:szCs w:val="16"/>
          <w:rtl/>
          <w:lang w:val="it-IT"/>
        </w:rPr>
      </w:pP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51"/>
        <w:gridCol w:w="2126"/>
      </w:tblGrid>
      <w:tr w:rsidR="00E172A2" w:rsidTr="00E172A2"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التعليمات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المواد </w:t>
            </w:r>
          </w:p>
        </w:tc>
      </w:tr>
      <w:tr w:rsidR="00E172A2" w:rsidTr="006930D6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2A2" w:rsidRPr="00B47D5D" w:rsidRDefault="00B47D5D" w:rsidP="00B47D5D">
            <w:pPr>
              <w:pStyle w:val="Paragraphedeliste"/>
              <w:numPr>
                <w:ilvl w:val="0"/>
                <w:numId w:val="31"/>
              </w:numPr>
              <w:bidi/>
              <w:rPr>
                <w:rFonts w:ascii="Arial" w:eastAsia="Arial" w:hAnsi="Arial" w:cs="Arial"/>
                <w:sz w:val="26"/>
                <w:szCs w:val="26"/>
                <w:lang w:eastAsia="fr-FR" w:bidi="ar-MA"/>
              </w:rPr>
            </w:pPr>
            <w:r w:rsidRPr="00B47D5D">
              <w:rPr>
                <w:rFonts w:hint="cs"/>
                <w:sz w:val="24"/>
                <w:szCs w:val="24"/>
                <w:rtl/>
                <w:lang w:bidi="ar-MA"/>
              </w:rPr>
              <w:t xml:space="preserve">انجز الامتحان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D1507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التربية الإسلامية </w:t>
            </w:r>
          </w:p>
        </w:tc>
      </w:tr>
      <w:tr w:rsidR="00E172A2" w:rsidTr="00417A26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4C1A" w:rsidRPr="00E04C1A" w:rsidRDefault="00E04C1A" w:rsidP="00E04C1A">
            <w:pPr>
              <w:pStyle w:val="Paragraphedeliste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 w:bidi="ar-MA"/>
              </w:rPr>
            </w:pPr>
            <w:r w:rsidRPr="00E04C1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>أنجز الامتحان الجهوي (النموذج) يونيو 2018</w:t>
            </w:r>
          </w:p>
          <w:p w:rsidR="00E04C1A" w:rsidRPr="00E04C1A" w:rsidRDefault="00E04C1A" w:rsidP="00E04C1A">
            <w:pPr>
              <w:pStyle w:val="Paragraphedeliste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 w:bidi="ar-MA"/>
              </w:rPr>
            </w:pPr>
            <w:r w:rsidRPr="00E04C1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>راجع الدروس اللغوية</w:t>
            </w:r>
          </w:p>
          <w:p w:rsidR="00E172A2" w:rsidRPr="00E04C1A" w:rsidRDefault="00E04C1A" w:rsidP="00E04C1A">
            <w:pPr>
              <w:pStyle w:val="Paragraphedeliste"/>
              <w:numPr>
                <w:ilvl w:val="0"/>
                <w:numId w:val="31"/>
              </w:numPr>
              <w:bidi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 w:bidi="ar-MA"/>
              </w:rPr>
            </w:pPr>
            <w:r w:rsidRPr="00E04C1A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 xml:space="preserve">راجع خطوات مهارة الحكم والنقد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0202E5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 العربية</w:t>
            </w:r>
            <w:r w:rsidRPr="008D1507"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  <w:t xml:space="preserve"> </w:t>
            </w:r>
          </w:p>
        </w:tc>
      </w:tr>
      <w:tr w:rsidR="00E172A2" w:rsidTr="00E172A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691" w:rsidRDefault="00C24445" w:rsidP="00C24445">
            <w:pPr>
              <w:pStyle w:val="Paragraphedeliste"/>
              <w:numPr>
                <w:ilvl w:val="0"/>
                <w:numId w:val="33"/>
              </w:numPr>
              <w:rPr>
                <w:rFonts w:ascii="Calibri" w:eastAsia="Calibri" w:hAnsi="Calibri" w:cs="Arial"/>
                <w:sz w:val="24"/>
                <w:szCs w:val="24"/>
              </w:rPr>
            </w:pPr>
            <w:r w:rsidRPr="00C24445">
              <w:rPr>
                <w:rFonts w:ascii="Calibri" w:eastAsia="Calibri" w:hAnsi="Calibri" w:cs="Arial"/>
                <w:sz w:val="24"/>
                <w:szCs w:val="24"/>
              </w:rPr>
              <w:t>Faites l’activité "s’exprimer à l’écrit" page 52 (Texto)</w:t>
            </w:r>
          </w:p>
          <w:p w:rsidR="00BE64EA" w:rsidRPr="00C24445" w:rsidRDefault="00BE64EA" w:rsidP="00C24445">
            <w:pPr>
              <w:pStyle w:val="Paragraphedeliste"/>
              <w:numPr>
                <w:ilvl w:val="0"/>
                <w:numId w:val="33"/>
              </w:num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Faites les exercices d’écrit 1 - </w:t>
            </w:r>
            <w:r w:rsidR="00B564B4">
              <w:rPr>
                <w:rFonts w:ascii="Calibri" w:eastAsia="Calibri" w:hAnsi="Calibri" w:cs="Arial"/>
                <w:sz w:val="24"/>
                <w:szCs w:val="24"/>
              </w:rPr>
              <w:t>2 -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 3 et 4 page 53 (Texto)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172A2" w:rsidRPr="008D1507" w:rsidRDefault="00E172A2" w:rsidP="000202E5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 الفرنسية</w:t>
            </w:r>
          </w:p>
        </w:tc>
      </w:tr>
      <w:tr w:rsidR="00EE1790" w:rsidTr="001A10DA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790" w:rsidRPr="00E241DF" w:rsidRDefault="00EE1790" w:rsidP="00EE1790">
            <w:pPr>
              <w:pStyle w:val="Paragraphedeliste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MA"/>
              </w:rPr>
            </w:pPr>
            <w:r w:rsidRPr="00E24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ar-MA"/>
              </w:rPr>
              <w:t>Revise units 5 and 6. You will have a quiz.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E1790" w:rsidRPr="008D1507" w:rsidRDefault="00EE1790" w:rsidP="00EE1790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 الإنجليزية</w:t>
            </w:r>
          </w:p>
        </w:tc>
      </w:tr>
      <w:tr w:rsidR="00EE1790" w:rsidTr="00417A26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790" w:rsidRPr="001E604B" w:rsidRDefault="00EE1790" w:rsidP="00EE1790">
            <w:pPr>
              <w:pStyle w:val="Paragraphedeliste"/>
              <w:numPr>
                <w:ilvl w:val="0"/>
                <w:numId w:val="31"/>
              </w:numPr>
              <w:bidi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MA"/>
              </w:rPr>
            </w:pPr>
            <w:r w:rsidRPr="001E604B">
              <w:rPr>
                <w:rFonts w:hint="cs"/>
                <w:sz w:val="24"/>
                <w:szCs w:val="24"/>
                <w:rtl/>
                <w:lang w:bidi="ar-MA"/>
              </w:rPr>
              <w:t>انجز الامتحان الجهوي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E1790" w:rsidRPr="008D1507" w:rsidRDefault="00EE1790" w:rsidP="00EE1790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الاجتماعيات</w:t>
            </w:r>
          </w:p>
        </w:tc>
      </w:tr>
      <w:tr w:rsidR="00EE1790" w:rsidTr="00E172A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790" w:rsidRPr="003A1390" w:rsidRDefault="003A1390" w:rsidP="003A1390">
            <w:pPr>
              <w:pStyle w:val="Paragraphedeliste"/>
              <w:numPr>
                <w:ilvl w:val="0"/>
                <w:numId w:val="31"/>
              </w:numPr>
              <w:bidi/>
              <w:rPr>
                <w:rFonts w:ascii="Times New Roman" w:eastAsia="Times New Roman" w:hAnsi="Times New Roman" w:cs="Times New Roman"/>
                <w:i/>
                <w:sz w:val="26"/>
                <w:szCs w:val="26"/>
                <w:rtl/>
                <w:lang w:eastAsia="fr-FR" w:bidi="ar-MA"/>
              </w:rPr>
            </w:pPr>
            <w:r w:rsidRPr="003A1390">
              <w:rPr>
                <w:rFonts w:hint="cs"/>
                <w:sz w:val="24"/>
                <w:szCs w:val="24"/>
                <w:rtl/>
                <w:lang w:bidi="ar-MA"/>
              </w:rPr>
              <w:t>انجز الامتحان الجهوي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E1790" w:rsidRPr="008D1507" w:rsidRDefault="00EE1790" w:rsidP="00EE1790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العلوم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الفيزيائية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:</w:t>
      </w:r>
      <w:hyperlink r:id="rId9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</w:t>
      </w:r>
      <w:r w:rsidR="00A90188"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 :</w:t>
      </w:r>
      <w:r w:rsidR="00A90188"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TAWASSOL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</w:t>
      </w:r>
      <w:bookmarkStart w:id="0" w:name="_GoBack"/>
      <w:bookmarkEnd w:id="0"/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6D" w:rsidRDefault="004D486D" w:rsidP="00E172A2">
      <w:pPr>
        <w:spacing w:after="0" w:line="240" w:lineRule="auto"/>
      </w:pPr>
      <w:r>
        <w:separator/>
      </w:r>
    </w:p>
  </w:endnote>
  <w:endnote w:type="continuationSeparator" w:id="0">
    <w:p w:rsidR="004D486D" w:rsidRDefault="004D486D" w:rsidP="00E1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6D" w:rsidRDefault="004D486D" w:rsidP="00E172A2">
      <w:pPr>
        <w:spacing w:after="0" w:line="240" w:lineRule="auto"/>
      </w:pPr>
      <w:r>
        <w:separator/>
      </w:r>
    </w:p>
  </w:footnote>
  <w:footnote w:type="continuationSeparator" w:id="0">
    <w:p w:rsidR="004D486D" w:rsidRDefault="004D486D" w:rsidP="00E1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C7D"/>
    <w:multiLevelType w:val="hybridMultilevel"/>
    <w:tmpl w:val="A2DAFC9A"/>
    <w:lvl w:ilvl="0" w:tplc="D4AA2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5338F"/>
    <w:multiLevelType w:val="hybridMultilevel"/>
    <w:tmpl w:val="3AA4FAEA"/>
    <w:lvl w:ilvl="0" w:tplc="97F040A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D3B4F0C"/>
    <w:multiLevelType w:val="hybridMultilevel"/>
    <w:tmpl w:val="08284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B9D7E12"/>
    <w:multiLevelType w:val="hybridMultilevel"/>
    <w:tmpl w:val="C0A29F72"/>
    <w:lvl w:ilvl="0" w:tplc="9878B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6072B"/>
    <w:multiLevelType w:val="hybridMultilevel"/>
    <w:tmpl w:val="37A63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73F1A2B"/>
    <w:multiLevelType w:val="hybridMultilevel"/>
    <w:tmpl w:val="54F81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255D"/>
    <w:multiLevelType w:val="hybridMultilevel"/>
    <w:tmpl w:val="17FEF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8513C"/>
    <w:multiLevelType w:val="hybridMultilevel"/>
    <w:tmpl w:val="68F03EB6"/>
    <w:lvl w:ilvl="0" w:tplc="CD3E7F26">
      <w:numFmt w:val="bullet"/>
      <w:lvlText w:val="-"/>
      <w:lvlJc w:val="left"/>
      <w:pPr>
        <w:ind w:left="351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5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F4750EF"/>
    <w:multiLevelType w:val="hybridMultilevel"/>
    <w:tmpl w:val="61C084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B7FC2"/>
    <w:multiLevelType w:val="hybridMultilevel"/>
    <w:tmpl w:val="FDE4A2A8"/>
    <w:lvl w:ilvl="0" w:tplc="1E3A1E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02C7"/>
    <w:multiLevelType w:val="hybridMultilevel"/>
    <w:tmpl w:val="12C8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B6116"/>
    <w:multiLevelType w:val="hybridMultilevel"/>
    <w:tmpl w:val="931AF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55628"/>
    <w:multiLevelType w:val="hybridMultilevel"/>
    <w:tmpl w:val="EC7605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14A65"/>
    <w:multiLevelType w:val="hybridMultilevel"/>
    <w:tmpl w:val="8FA2D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17D9D"/>
    <w:multiLevelType w:val="hybridMultilevel"/>
    <w:tmpl w:val="9FEC9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1701"/>
    <w:multiLevelType w:val="hybridMultilevel"/>
    <w:tmpl w:val="74044A9E"/>
    <w:lvl w:ilvl="0" w:tplc="E2CE8AC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620D4"/>
    <w:multiLevelType w:val="hybridMultilevel"/>
    <w:tmpl w:val="22347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D12D5"/>
    <w:multiLevelType w:val="hybridMultilevel"/>
    <w:tmpl w:val="50727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5335E"/>
    <w:multiLevelType w:val="hybridMultilevel"/>
    <w:tmpl w:val="1FBE2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B3A78"/>
    <w:multiLevelType w:val="hybridMultilevel"/>
    <w:tmpl w:val="86444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9"/>
  </w:num>
  <w:num w:numId="5">
    <w:abstractNumId w:val="21"/>
  </w:num>
  <w:num w:numId="6">
    <w:abstractNumId w:val="32"/>
  </w:num>
  <w:num w:numId="7">
    <w:abstractNumId w:val="15"/>
  </w:num>
  <w:num w:numId="8">
    <w:abstractNumId w:val="8"/>
  </w:num>
  <w:num w:numId="9">
    <w:abstractNumId w:val="10"/>
  </w:num>
  <w:num w:numId="10">
    <w:abstractNumId w:val="11"/>
  </w:num>
  <w:num w:numId="11">
    <w:abstractNumId w:val="22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27"/>
  </w:num>
  <w:num w:numId="18">
    <w:abstractNumId w:val="24"/>
  </w:num>
  <w:num w:numId="19">
    <w:abstractNumId w:val="20"/>
  </w:num>
  <w:num w:numId="20">
    <w:abstractNumId w:val="12"/>
  </w:num>
  <w:num w:numId="21">
    <w:abstractNumId w:val="23"/>
  </w:num>
  <w:num w:numId="22">
    <w:abstractNumId w:val="26"/>
  </w:num>
  <w:num w:numId="23">
    <w:abstractNumId w:val="14"/>
  </w:num>
  <w:num w:numId="24">
    <w:abstractNumId w:val="1"/>
  </w:num>
  <w:num w:numId="25">
    <w:abstractNumId w:val="29"/>
  </w:num>
  <w:num w:numId="26">
    <w:abstractNumId w:val="19"/>
  </w:num>
  <w:num w:numId="27">
    <w:abstractNumId w:val="16"/>
  </w:num>
  <w:num w:numId="28">
    <w:abstractNumId w:val="18"/>
  </w:num>
  <w:num w:numId="29">
    <w:abstractNumId w:val="2"/>
  </w:num>
  <w:num w:numId="30">
    <w:abstractNumId w:val="31"/>
  </w:num>
  <w:num w:numId="31">
    <w:abstractNumId w:val="30"/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004E78"/>
    <w:rsid w:val="000079AC"/>
    <w:rsid w:val="000202E5"/>
    <w:rsid w:val="000608B9"/>
    <w:rsid w:val="00080275"/>
    <w:rsid w:val="000A5F0A"/>
    <w:rsid w:val="000A746B"/>
    <w:rsid w:val="000B1496"/>
    <w:rsid w:val="000C658E"/>
    <w:rsid w:val="000D6301"/>
    <w:rsid w:val="000F3C74"/>
    <w:rsid w:val="00102AAF"/>
    <w:rsid w:val="00106914"/>
    <w:rsid w:val="00117EA0"/>
    <w:rsid w:val="001408C8"/>
    <w:rsid w:val="001433B2"/>
    <w:rsid w:val="00151AA3"/>
    <w:rsid w:val="001860C3"/>
    <w:rsid w:val="00190676"/>
    <w:rsid w:val="0019072E"/>
    <w:rsid w:val="001A10DA"/>
    <w:rsid w:val="001A3194"/>
    <w:rsid w:val="001C1544"/>
    <w:rsid w:val="001D5865"/>
    <w:rsid w:val="001D624A"/>
    <w:rsid w:val="001E1FCA"/>
    <w:rsid w:val="001E5F27"/>
    <w:rsid w:val="001E604B"/>
    <w:rsid w:val="0023144C"/>
    <w:rsid w:val="002361EF"/>
    <w:rsid w:val="00252278"/>
    <w:rsid w:val="00253A55"/>
    <w:rsid w:val="002870DD"/>
    <w:rsid w:val="002873AE"/>
    <w:rsid w:val="002939C7"/>
    <w:rsid w:val="002A0485"/>
    <w:rsid w:val="002A0EEC"/>
    <w:rsid w:val="002D6C96"/>
    <w:rsid w:val="003066CE"/>
    <w:rsid w:val="00307F77"/>
    <w:rsid w:val="00330ADF"/>
    <w:rsid w:val="00330DCF"/>
    <w:rsid w:val="00345E8C"/>
    <w:rsid w:val="0036064C"/>
    <w:rsid w:val="003717E9"/>
    <w:rsid w:val="00396A40"/>
    <w:rsid w:val="0039726D"/>
    <w:rsid w:val="003975A8"/>
    <w:rsid w:val="003A1390"/>
    <w:rsid w:val="003A2979"/>
    <w:rsid w:val="003B4259"/>
    <w:rsid w:val="003B4B39"/>
    <w:rsid w:val="003B6E5C"/>
    <w:rsid w:val="003C3792"/>
    <w:rsid w:val="003E148A"/>
    <w:rsid w:val="003F1E09"/>
    <w:rsid w:val="003F20F9"/>
    <w:rsid w:val="0041035A"/>
    <w:rsid w:val="00417A26"/>
    <w:rsid w:val="00420FF1"/>
    <w:rsid w:val="00440EC1"/>
    <w:rsid w:val="0044531E"/>
    <w:rsid w:val="00446247"/>
    <w:rsid w:val="00447D02"/>
    <w:rsid w:val="00471D56"/>
    <w:rsid w:val="0047346C"/>
    <w:rsid w:val="00491F3B"/>
    <w:rsid w:val="004A554C"/>
    <w:rsid w:val="004D1F14"/>
    <w:rsid w:val="004D486D"/>
    <w:rsid w:val="004D6B60"/>
    <w:rsid w:val="00520777"/>
    <w:rsid w:val="00552E07"/>
    <w:rsid w:val="0056487A"/>
    <w:rsid w:val="00582C50"/>
    <w:rsid w:val="0058515B"/>
    <w:rsid w:val="005D44F1"/>
    <w:rsid w:val="005D6F61"/>
    <w:rsid w:val="006070CB"/>
    <w:rsid w:val="00614C4A"/>
    <w:rsid w:val="0065022E"/>
    <w:rsid w:val="00657126"/>
    <w:rsid w:val="006930D6"/>
    <w:rsid w:val="00693C84"/>
    <w:rsid w:val="006A66A4"/>
    <w:rsid w:val="006B43CE"/>
    <w:rsid w:val="006E26F5"/>
    <w:rsid w:val="006F567F"/>
    <w:rsid w:val="00712D7F"/>
    <w:rsid w:val="007157F2"/>
    <w:rsid w:val="00722135"/>
    <w:rsid w:val="007260BB"/>
    <w:rsid w:val="00741035"/>
    <w:rsid w:val="0075789D"/>
    <w:rsid w:val="0076601B"/>
    <w:rsid w:val="00777799"/>
    <w:rsid w:val="007917B9"/>
    <w:rsid w:val="007B0730"/>
    <w:rsid w:val="007B0988"/>
    <w:rsid w:val="007C038D"/>
    <w:rsid w:val="007C1B16"/>
    <w:rsid w:val="007C1D13"/>
    <w:rsid w:val="007C58B7"/>
    <w:rsid w:val="007C64DE"/>
    <w:rsid w:val="007D454D"/>
    <w:rsid w:val="007E4AC2"/>
    <w:rsid w:val="008018D0"/>
    <w:rsid w:val="00872E5D"/>
    <w:rsid w:val="00877EBF"/>
    <w:rsid w:val="008945F4"/>
    <w:rsid w:val="008D1507"/>
    <w:rsid w:val="009005E2"/>
    <w:rsid w:val="009044D2"/>
    <w:rsid w:val="00907B3C"/>
    <w:rsid w:val="00914976"/>
    <w:rsid w:val="00921B93"/>
    <w:rsid w:val="0092607F"/>
    <w:rsid w:val="00954D94"/>
    <w:rsid w:val="00964292"/>
    <w:rsid w:val="009D055F"/>
    <w:rsid w:val="009D1082"/>
    <w:rsid w:val="009D133E"/>
    <w:rsid w:val="009E20EB"/>
    <w:rsid w:val="009F2598"/>
    <w:rsid w:val="00A01E96"/>
    <w:rsid w:val="00A104A7"/>
    <w:rsid w:val="00A233E8"/>
    <w:rsid w:val="00A304B7"/>
    <w:rsid w:val="00A7454E"/>
    <w:rsid w:val="00A77506"/>
    <w:rsid w:val="00A90188"/>
    <w:rsid w:val="00AC2A64"/>
    <w:rsid w:val="00AD1B4B"/>
    <w:rsid w:val="00B440A5"/>
    <w:rsid w:val="00B461A8"/>
    <w:rsid w:val="00B47D5D"/>
    <w:rsid w:val="00B517BA"/>
    <w:rsid w:val="00B523BA"/>
    <w:rsid w:val="00B564B4"/>
    <w:rsid w:val="00B8525D"/>
    <w:rsid w:val="00B85F90"/>
    <w:rsid w:val="00BB5B1F"/>
    <w:rsid w:val="00BC7505"/>
    <w:rsid w:val="00BE4061"/>
    <w:rsid w:val="00BE64EA"/>
    <w:rsid w:val="00C000CC"/>
    <w:rsid w:val="00C21A0A"/>
    <w:rsid w:val="00C24445"/>
    <w:rsid w:val="00C25448"/>
    <w:rsid w:val="00C741B5"/>
    <w:rsid w:val="00C76A6E"/>
    <w:rsid w:val="00C869C7"/>
    <w:rsid w:val="00C9595D"/>
    <w:rsid w:val="00CA784B"/>
    <w:rsid w:val="00D072A4"/>
    <w:rsid w:val="00D1026E"/>
    <w:rsid w:val="00D117FC"/>
    <w:rsid w:val="00D13740"/>
    <w:rsid w:val="00D147D9"/>
    <w:rsid w:val="00D15691"/>
    <w:rsid w:val="00D4396F"/>
    <w:rsid w:val="00D50029"/>
    <w:rsid w:val="00D9100B"/>
    <w:rsid w:val="00DC1A2C"/>
    <w:rsid w:val="00DC44FC"/>
    <w:rsid w:val="00DE36F3"/>
    <w:rsid w:val="00DF4EDA"/>
    <w:rsid w:val="00DF70C2"/>
    <w:rsid w:val="00E04C1A"/>
    <w:rsid w:val="00E06C41"/>
    <w:rsid w:val="00E153CA"/>
    <w:rsid w:val="00E172A2"/>
    <w:rsid w:val="00E33EF4"/>
    <w:rsid w:val="00E540D9"/>
    <w:rsid w:val="00E57A12"/>
    <w:rsid w:val="00E60C7D"/>
    <w:rsid w:val="00E70223"/>
    <w:rsid w:val="00E7524D"/>
    <w:rsid w:val="00E83FC7"/>
    <w:rsid w:val="00E94362"/>
    <w:rsid w:val="00EA1C66"/>
    <w:rsid w:val="00EA3FC7"/>
    <w:rsid w:val="00EA4B76"/>
    <w:rsid w:val="00ED505E"/>
    <w:rsid w:val="00EE1790"/>
    <w:rsid w:val="00EF11AE"/>
    <w:rsid w:val="00F118DA"/>
    <w:rsid w:val="00F2575F"/>
    <w:rsid w:val="00F43D67"/>
    <w:rsid w:val="00F43FEC"/>
    <w:rsid w:val="00F5290F"/>
    <w:rsid w:val="00F73C37"/>
    <w:rsid w:val="00F82FAF"/>
    <w:rsid w:val="00F83B1B"/>
    <w:rsid w:val="00F91A6A"/>
    <w:rsid w:val="00FB6BCD"/>
    <w:rsid w:val="00FF1A21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2A2"/>
  </w:style>
  <w:style w:type="paragraph" w:styleId="Pieddepage">
    <w:name w:val="footer"/>
    <w:basedOn w:val="Normal"/>
    <w:link w:val="Pieddepag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2A2"/>
  </w:style>
  <w:style w:type="paragraph" w:styleId="Pieddepage">
    <w:name w:val="footer"/>
    <w:basedOn w:val="Normal"/>
    <w:link w:val="Pieddepag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mir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Utilisateur Windows</cp:lastModifiedBy>
  <cp:revision>98</cp:revision>
  <cp:lastPrinted>2020-05-30T21:38:00Z</cp:lastPrinted>
  <dcterms:created xsi:type="dcterms:W3CDTF">2020-03-28T18:41:00Z</dcterms:created>
  <dcterms:modified xsi:type="dcterms:W3CDTF">2020-05-30T21:38:00Z</dcterms:modified>
</cp:coreProperties>
</file>