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0C658E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-639007</wp:posOffset>
            </wp:positionH>
            <wp:positionV relativeFrom="paragraph">
              <wp:posOffset>-165406</wp:posOffset>
            </wp:positionV>
            <wp:extent cx="958412" cy="809296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6AC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-36195</wp:posOffset>
                </wp:positionV>
                <wp:extent cx="2038985" cy="451485"/>
                <wp:effectExtent l="57150" t="38100" r="75565" b="10096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985" cy="4514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3" w:rsidRDefault="00D41913" w:rsidP="004F0FD3">
                            <w:r w:rsidRPr="003B4B39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  <w:rtl/>
                                <w:lang w:val="it-IT"/>
                              </w:rPr>
                              <w:t xml:space="preserve">"  </w:t>
                            </w:r>
                            <w:r w:rsidR="004F0FD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  <w:rtl/>
                                <w:lang w:val="it-IT"/>
                              </w:rPr>
                              <w:t xml:space="preserve">الثاني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  <w:rtl/>
                                <w:lang w:val="it-IT"/>
                              </w:rPr>
                              <w:t xml:space="preserve"> </w:t>
                            </w:r>
                            <w:r w:rsidRPr="003B4B39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  <w:rtl/>
                                <w:lang w:val="it-IT"/>
                              </w:rPr>
                              <w:t xml:space="preserve"> ابتدائي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9.15pt;margin-top:-2.85pt;width:160.5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D41913" w:rsidRDefault="00D41913" w:rsidP="004F0FD3">
                      <w:r w:rsidRPr="003B4B39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u w:val="single"/>
                          <w:rtl/>
                          <w:lang w:val="it-IT"/>
                        </w:rPr>
                        <w:t xml:space="preserve">"  </w:t>
                      </w:r>
                      <w:r w:rsidR="004F0FD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u w:val="single"/>
                          <w:rtl/>
                          <w:lang w:val="it-IT"/>
                        </w:rPr>
                        <w:t xml:space="preserve">الثاني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u w:val="single"/>
                          <w:rtl/>
                          <w:lang w:val="it-IT"/>
                        </w:rPr>
                        <w:t xml:space="preserve"> </w:t>
                      </w:r>
                      <w:r w:rsidRPr="003B4B39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u w:val="single"/>
                          <w:rtl/>
                          <w:lang w:val="it-IT"/>
                        </w:rPr>
                        <w:t xml:space="preserve"> ابتدائي "</w:t>
                      </w:r>
                    </w:p>
                  </w:txbxContent>
                </v:textbox>
              </v:shape>
            </w:pict>
          </mc:Fallback>
        </mc:AlternateContent>
      </w:r>
      <w:r w:rsidR="009236AC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-147955</wp:posOffset>
                </wp:positionV>
                <wp:extent cx="1849755" cy="556895"/>
                <wp:effectExtent l="0" t="0" r="17145" b="146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  <w:lang w:val="it-IT"/>
                              </w:rPr>
                            </w:pPr>
                            <w:proofErr w:type="gramStart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مؤسسة</w:t>
                            </w:r>
                            <w:proofErr w:type="gramEnd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الأمير الصغير</w:t>
                            </w:r>
                          </w:p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lang w:bidi="ar-MA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للتعليم الخصوصي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597pt;margin-top:-11.65pt;width:145.6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" fillcolor="white [3201]" strokecolor="white [3212]" strokeweight=".5pt">
                <v:path arrowok="t"/>
                <v:textbox>
                  <w:txbxContent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rtl/>
                          <w:lang w:val="it-IT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مؤسسة الأمير الصغير</w:t>
                      </w:r>
                    </w:p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lang w:bidi="ar-MA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للتعليم الخصوصي</w:t>
                      </w:r>
                    </w:p>
                  </w:txbxContent>
                </v:textbox>
              </v:shape>
            </w:pict>
          </mc:Fallback>
        </mc:AlternateConten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693C84" w:rsidRPr="00CC7EB9" w:rsidRDefault="00D91DA1" w:rsidP="0053460C">
      <w:pPr>
        <w:bidi/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</w:pP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تعليمات الأسبوع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756923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من </w:t>
      </w:r>
      <w:r w:rsidR="00756923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en-US"/>
        </w:rPr>
        <w:t xml:space="preserve"> </w:t>
      </w:r>
      <w:r w:rsidR="0053460C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en-US"/>
        </w:rPr>
        <w:t>11</w:t>
      </w:r>
      <w:r w:rsidR="00476C84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53460C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 w:bidi="ar-MA"/>
        </w:rPr>
        <w:t>ماي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756923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إلى </w:t>
      </w:r>
      <w:r w:rsidR="0053460C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</w:rPr>
        <w:t>15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19481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ماي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  <w:gridCol w:w="5812"/>
      </w:tblGrid>
      <w:tr w:rsidR="00954D94" w:rsidTr="00903EC3">
        <w:tc>
          <w:tcPr>
            <w:tcW w:w="4679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386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الفرنسية</w:t>
            </w:r>
          </w:p>
        </w:tc>
        <w:tc>
          <w:tcPr>
            <w:tcW w:w="5812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العربية</w:t>
            </w:r>
          </w:p>
        </w:tc>
      </w:tr>
      <w:tr w:rsidR="00954D94" w:rsidTr="00903EC3">
        <w:tc>
          <w:tcPr>
            <w:tcW w:w="4679" w:type="dxa"/>
          </w:tcPr>
          <w:p w:rsidR="003B4B0F" w:rsidRDefault="003B4B0F" w:rsidP="00CC330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</w:pPr>
          </w:p>
          <w:p w:rsidR="00D4396F" w:rsidRDefault="00DC086B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  <w:t xml:space="preserve">الحصة 1 : </w:t>
            </w:r>
          </w:p>
          <w:p w:rsidR="009C7C36" w:rsidRDefault="00330DCF" w:rsidP="003B4B0F">
            <w:pPr>
              <w:bidi/>
              <w:spacing w:line="480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:</w:t>
            </w:r>
          </w:p>
          <w:p w:rsidR="00E35177" w:rsidRPr="00E35177" w:rsidRDefault="00D57575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bidi="ar-MA"/>
              </w:rPr>
            </w:pPr>
            <w:r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- تقديم </w:t>
            </w:r>
            <w:proofErr w:type="gramStart"/>
            <w:r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درس </w:t>
            </w:r>
            <w:r w:rsidR="00E35177"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 :</w:t>
            </w:r>
            <w:proofErr w:type="gramEnd"/>
            <w:r w:rsidR="00E35177"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 </w:t>
            </w:r>
          </w:p>
          <w:p w:rsidR="00D57575" w:rsidRDefault="00E35177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  </w:t>
            </w:r>
            <w:r w:rsidR="00D5757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"نشر المكعب ومتوازي المستطيلات" .</w:t>
            </w:r>
          </w:p>
          <w:p w:rsidR="00D57575" w:rsidRPr="00E35177" w:rsidRDefault="00D57575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val="en-US" w:bidi="ar-MA"/>
              </w:rPr>
            </w:pPr>
            <w:r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- أنشطة </w:t>
            </w:r>
            <w:proofErr w:type="spellStart"/>
            <w:r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>الترييض</w:t>
            </w:r>
            <w:proofErr w:type="spellEnd"/>
            <w:r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 تنجز وترسل عبر </w:t>
            </w:r>
            <w:proofErr w:type="spellStart"/>
            <w:r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>الواتساب</w:t>
            </w:r>
            <w:proofErr w:type="spellEnd"/>
            <w:r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 الخاص بالأستاذ(ة) .</w:t>
            </w:r>
          </w:p>
          <w:p w:rsidR="00BF50F9" w:rsidRPr="00BF50F9" w:rsidRDefault="00BF50F9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bidi="ar-MA"/>
              </w:rPr>
            </w:pPr>
          </w:p>
          <w:p w:rsidR="00DC086B" w:rsidRDefault="00DC086B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  <w:t xml:space="preserve">الحصة 2 : </w:t>
            </w:r>
          </w:p>
          <w:p w:rsidR="00DC086B" w:rsidRDefault="00DC086B" w:rsidP="003B4B0F">
            <w:pPr>
              <w:bidi/>
              <w:spacing w:line="480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:</w:t>
            </w:r>
          </w:p>
          <w:p w:rsidR="00E35177" w:rsidRPr="00E35177" w:rsidRDefault="00D57575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bidi="ar-MA"/>
              </w:rPr>
            </w:pPr>
            <w:r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- أنشطة التقوية والدعم الخاصة </w:t>
            </w:r>
            <w:proofErr w:type="gramStart"/>
            <w:r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>بدرس</w:t>
            </w:r>
            <w:r w:rsidR="00E35177"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 :</w:t>
            </w:r>
            <w:proofErr w:type="gramEnd"/>
            <w:r w:rsidR="00E35177"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 </w:t>
            </w:r>
          </w:p>
          <w:p w:rsidR="00D57575" w:rsidRDefault="00E35177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</w:t>
            </w:r>
            <w:r w:rsidR="00D5757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" نشر المكعب ومتوازي المستطيلات" .</w:t>
            </w:r>
          </w:p>
          <w:p w:rsidR="003B4B0F" w:rsidRDefault="003B4B0F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3B4B0F" w:rsidRDefault="003B4B0F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DC086B" w:rsidRDefault="00DC086B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  <w:t xml:space="preserve">الحصة 3 : </w:t>
            </w:r>
          </w:p>
          <w:p w:rsidR="00DC086B" w:rsidRDefault="00DC086B" w:rsidP="003B4B0F">
            <w:pPr>
              <w:bidi/>
              <w:spacing w:line="480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النشاط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العلمي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:</w:t>
            </w:r>
            <w:proofErr w:type="gramEnd"/>
          </w:p>
          <w:p w:rsidR="00E35177" w:rsidRPr="00E35177" w:rsidRDefault="00D57575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bidi="ar-MA"/>
              </w:rPr>
            </w:pPr>
            <w:r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- درس </w:t>
            </w:r>
            <w:r w:rsidR="00E35177"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 xml:space="preserve"> : </w:t>
            </w:r>
          </w:p>
          <w:p w:rsidR="00D57575" w:rsidRDefault="00D57575" w:rsidP="003B4B0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" ما هي خاصيات الحالة الصلبة والسائلة للمادة" .</w:t>
            </w:r>
          </w:p>
          <w:p w:rsidR="00F90DFB" w:rsidRDefault="00F90DFB" w:rsidP="00F90DF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bidi="ar-MA"/>
              </w:rPr>
            </w:pPr>
          </w:p>
          <w:p w:rsidR="00A77506" w:rsidRPr="00FB6BCD" w:rsidRDefault="00A77506" w:rsidP="00F90DFB">
            <w:pPr>
              <w:bidi/>
              <w:spacing w:line="360" w:lineRule="auto"/>
              <w:ind w:right="165"/>
              <w:rPr>
                <w:color w:val="548DD4" w:themeColor="text2" w:themeTint="99"/>
                <w:sz w:val="36"/>
                <w:szCs w:val="36"/>
                <w:rtl/>
                <w:lang w:val="it-IT" w:bidi="ar-MA"/>
              </w:rPr>
            </w:pPr>
          </w:p>
        </w:tc>
        <w:tc>
          <w:tcPr>
            <w:tcW w:w="5386" w:type="dxa"/>
          </w:tcPr>
          <w:p w:rsidR="00E35177" w:rsidRDefault="007C038D" w:rsidP="00ED148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rtl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lastRenderedPageBreak/>
              <w:t>Lundi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 </w:t>
            </w:r>
            <w:r w:rsidR="00C97DFF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393218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</w:t>
            </w:r>
          </w:p>
          <w:p w:rsidR="00D4396F" w:rsidRPr="00E35177" w:rsidRDefault="00E35177" w:rsidP="00ED148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5177"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szCs w:val="28"/>
                <w:rtl/>
              </w:rPr>
              <w:t xml:space="preserve">                 </w:t>
            </w:r>
            <w:r w:rsidR="00393218" w:rsidRPr="00E351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  Lecture » </w:t>
            </w:r>
          </w:p>
          <w:p w:rsidR="00913159" w:rsidRDefault="00913159" w:rsidP="006776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31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Lisez bien </w:t>
            </w:r>
            <w:r w:rsidR="006776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le texte </w:t>
            </w:r>
            <w:r w:rsidRPr="009131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pages 166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9131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167 </w:t>
            </w:r>
            <w:r w:rsidR="006776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- 168</w:t>
            </w:r>
          </w:p>
          <w:p w:rsidR="00E35177" w:rsidRDefault="00913159" w:rsidP="00E3517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rtl/>
              </w:rPr>
            </w:pPr>
            <w:r w:rsidRPr="009131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du manuel  </w:t>
            </w:r>
            <w:r w:rsidR="00A43E56">
              <w:rPr>
                <w:rStyle w:val="fontstyle21"/>
              </w:rPr>
              <w:t>et répondez</w:t>
            </w:r>
            <w:r w:rsidR="00677630" w:rsidRPr="00B21BC0">
              <w:rPr>
                <w:rStyle w:val="fontstyle21"/>
              </w:rPr>
              <w:t xml:space="preserve"> aux questions de la rubrique</w:t>
            </w:r>
            <w:r w:rsidR="00677630">
              <w:rPr>
                <w:rStyle w:val="fontstyle21"/>
                <w:rFonts w:hint="cs"/>
                <w:rtl/>
              </w:rPr>
              <w:t xml:space="preserve">    </w:t>
            </w:r>
            <w:r w:rsidR="00677630" w:rsidRPr="00B21BC0">
              <w:rPr>
                <w:rStyle w:val="fontstyle21"/>
              </w:rPr>
              <w:t>« Avant la lecture »</w:t>
            </w:r>
            <w:r w:rsidR="00677630">
              <w:rPr>
                <w:rStyle w:val="fontstyle21"/>
                <w:rFonts w:hint="cs"/>
                <w:rtl/>
              </w:rPr>
              <w:t xml:space="preserve"> </w:t>
            </w:r>
            <w:r w:rsidR="00677630">
              <w:rPr>
                <w:rStyle w:val="fontstyle21"/>
              </w:rPr>
              <w:t xml:space="preserve">présentée </w:t>
            </w:r>
            <w:r w:rsidR="00677630" w:rsidRPr="00B21BC0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br/>
            </w:r>
            <w:r w:rsidR="00677630" w:rsidRPr="00B21BC0">
              <w:rPr>
                <w:rStyle w:val="fontstyle21"/>
              </w:rPr>
              <w:t>sur la fiche de lecture envoyée dans le groupe.</w:t>
            </w:r>
            <w:r w:rsidR="00677630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Mercredi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 :</w:t>
            </w:r>
            <w:r w:rsidR="00393218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</w:t>
            </w:r>
          </w:p>
          <w:p w:rsidR="007C038D" w:rsidRPr="00E35177" w:rsidRDefault="00E35177" w:rsidP="00E3517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5177"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szCs w:val="28"/>
                <w:rtl/>
              </w:rPr>
              <w:t xml:space="preserve">                 </w:t>
            </w:r>
            <w:r w:rsidR="00393218" w:rsidRPr="00E351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  Lecture » </w:t>
            </w:r>
          </w:p>
          <w:p w:rsidR="00913159" w:rsidRDefault="00913159" w:rsidP="006776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4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Relisez bien et à plusieurs reprises l’</w:t>
            </w:r>
            <w:r w:rsidR="001404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é</w:t>
            </w:r>
            <w:r w:rsidRPr="001404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pisode 1 </w:t>
            </w:r>
            <w:r w:rsidR="006776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de l’histoire «  Plume Rouge » </w:t>
            </w:r>
            <w:r w:rsidRPr="001404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76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et explique les mots suivants : </w:t>
            </w:r>
          </w:p>
          <w:p w:rsidR="00677630" w:rsidRDefault="00677630" w:rsidP="006776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* une </w:t>
            </w:r>
            <w:r w:rsidR="006672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partie de crosse  * les guerriers </w:t>
            </w:r>
          </w:p>
          <w:p w:rsidR="0066726C" w:rsidRPr="00140476" w:rsidRDefault="0066726C" w:rsidP="0067763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* un concours de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tir .</w:t>
            </w:r>
            <w:proofErr w:type="gramEnd"/>
          </w:p>
          <w:p w:rsidR="00737BC6" w:rsidRPr="00E35177" w:rsidRDefault="00737BC6" w:rsidP="00E3517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51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</w:t>
            </w:r>
            <w:r w:rsidR="00E35177" w:rsidRPr="00E35177"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szCs w:val="28"/>
                <w:rtl/>
              </w:rPr>
              <w:t xml:space="preserve">  </w:t>
            </w:r>
            <w:r w:rsidRPr="00E351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«  </w:t>
            </w:r>
            <w:r w:rsidR="00140476" w:rsidRPr="00E351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Vocabulaire </w:t>
            </w:r>
            <w:r w:rsidRPr="00E351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 » </w:t>
            </w:r>
          </w:p>
          <w:p w:rsidR="00737BC6" w:rsidRPr="00335FE4" w:rsidRDefault="00140476" w:rsidP="00737BC6">
            <w:pPr>
              <w:spacing w:line="36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- Faites l’exercice 12 page </w:t>
            </w:r>
            <w:proofErr w:type="gramStart"/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159 .</w:t>
            </w:r>
            <w:proofErr w:type="gramEnd"/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E35177" w:rsidRDefault="00737BC6" w:rsidP="00737BC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Jeudi 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 :</w:t>
            </w:r>
            <w:proofErr w:type="gramEnd"/>
            <w:r w:rsidRPr="00737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</w:t>
            </w:r>
          </w:p>
          <w:p w:rsidR="007C038D" w:rsidRPr="00E35177" w:rsidRDefault="00E35177" w:rsidP="00737BC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5177"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szCs w:val="28"/>
                <w:rtl/>
              </w:rPr>
              <w:t xml:space="preserve">            </w:t>
            </w:r>
            <w:r w:rsidR="00737BC6" w:rsidRPr="00E351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«  Lecture  » </w:t>
            </w:r>
          </w:p>
          <w:p w:rsidR="00140476" w:rsidRDefault="00140476" w:rsidP="001404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4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Relisez bien et à plusieurs reprises l’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é</w:t>
            </w:r>
            <w:r w:rsidRPr="001404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pisode </w:t>
            </w:r>
            <w:r w:rsidRPr="001404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1 pages 166- 167 – 168 du </w:t>
            </w:r>
            <w:r w:rsidR="00A85A69" w:rsidRPr="001404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manuel.</w:t>
            </w:r>
          </w:p>
          <w:p w:rsidR="00140476" w:rsidRDefault="00140476" w:rsidP="001404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Remettez les mots dans l’ordre pour obtenir une phrase </w:t>
            </w:r>
            <w:r w:rsidR="00E35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correcte.</w:t>
            </w:r>
          </w:p>
          <w:p w:rsidR="00E35177" w:rsidRDefault="00E35177" w:rsidP="001404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3FB38" wp14:editId="001949A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-8255</wp:posOffset>
                      </wp:positionV>
                      <wp:extent cx="3063240" cy="1353185"/>
                      <wp:effectExtent l="0" t="0" r="22860" b="18415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13531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5177" w:rsidRPr="00140476" w:rsidRDefault="00E35177" w:rsidP="00E35177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* un  * nourrit *  il   * aigle  * qu’une * Dans * cage * une * d’osier * femme * de vieille * voit * viande * morceaux * de. </w:t>
                                  </w:r>
                                </w:p>
                                <w:p w:rsidR="00E35177" w:rsidRDefault="00E35177" w:rsidP="00E351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" o:spid="_x0000_s1028" style="position:absolute;margin-left:6.9pt;margin-top:-.65pt;width:241.2pt;height:10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" fillcolor="white [3201]" strokecolor="#f79646 [3209]" strokeweight="2pt">
                      <v:textbox>
                        <w:txbxContent>
                          <w:p w:rsidR="00E35177" w:rsidRPr="00140476" w:rsidRDefault="00E35177" w:rsidP="00E35177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* un  * nourrit *  il   * aigle  * qu’une * Dans * cage * une * d’osier * femme * de vieille * voit * viande * morceaux * de. </w:t>
                            </w:r>
                          </w:p>
                          <w:p w:rsidR="00E35177" w:rsidRDefault="00E35177" w:rsidP="00E3517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35177" w:rsidRDefault="00E35177" w:rsidP="001404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</w:p>
          <w:p w:rsidR="00E35177" w:rsidRDefault="00E35177" w:rsidP="001404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</w:p>
          <w:p w:rsidR="00E35177" w:rsidRDefault="00E35177" w:rsidP="001404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</w:p>
          <w:p w:rsidR="00E35177" w:rsidRDefault="00E35177" w:rsidP="001404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BC6" w:rsidRPr="00E35177" w:rsidRDefault="00737BC6" w:rsidP="001404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51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«  </w:t>
            </w:r>
            <w:r w:rsidR="00CC31BD" w:rsidRPr="00E351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Grammaire</w:t>
            </w:r>
            <w:r w:rsidRPr="00E351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 » </w:t>
            </w:r>
          </w:p>
          <w:p w:rsidR="00F56DA0" w:rsidRDefault="00140476" w:rsidP="0066726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4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Relevez les adjectifs qui se trouvent dans le premier paragraphe page 166 du manuel </w:t>
            </w:r>
          </w:p>
          <w:p w:rsidR="00E35177" w:rsidRDefault="0066726C" w:rsidP="00E35177">
            <w:pPr>
              <w:rPr>
                <w:rStyle w:val="fontstyle21"/>
                <w:color w:val="FF0000"/>
                <w:sz w:val="32"/>
                <w:szCs w:val="32"/>
                <w:u w:val="single"/>
                <w:rtl/>
              </w:rPr>
            </w:pPr>
            <w:proofErr w:type="gramStart"/>
            <w:r w:rsidRPr="00E35177">
              <w:rPr>
                <w:rStyle w:val="fontstyle21"/>
                <w:color w:val="FF0000"/>
                <w:sz w:val="32"/>
                <w:szCs w:val="32"/>
                <w:u w:val="single"/>
              </w:rPr>
              <w:t>Remarques</w:t>
            </w:r>
            <w:proofErr w:type="gramEnd"/>
            <w:r w:rsidRPr="00E35177">
              <w:rPr>
                <w:rStyle w:val="fontstyle21"/>
                <w:color w:val="FF0000"/>
                <w:sz w:val="32"/>
                <w:szCs w:val="32"/>
                <w:u w:val="single"/>
              </w:rPr>
              <w:t xml:space="preserve"> :</w:t>
            </w:r>
          </w:p>
          <w:p w:rsidR="00352397" w:rsidRPr="00E35177" w:rsidRDefault="0066726C" w:rsidP="00E3517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rtl/>
                <w:lang w:bidi="ar-MA"/>
              </w:rPr>
            </w:pPr>
            <w:r w:rsidRPr="00E35177">
              <w:rPr>
                <w:rFonts w:ascii="TimesNewRomanPS-BoldMT" w:hAnsi="TimesNewRomanPS-BoldMT"/>
                <w:b/>
                <w:bCs/>
                <w:color w:val="FF0000"/>
                <w:sz w:val="32"/>
                <w:szCs w:val="32"/>
                <w:u w:val="single"/>
              </w:rPr>
              <w:br/>
            </w:r>
            <w:r w:rsidRPr="0066726C">
              <w:rPr>
                <w:rStyle w:val="fontstyle31"/>
                <w:b/>
                <w:bCs/>
                <w:i/>
                <w:iCs/>
                <w:color w:val="FF0000"/>
                <w:sz w:val="32"/>
                <w:szCs w:val="32"/>
              </w:rPr>
              <w:t>• Réalisez les exercices sur cahier de maison.</w:t>
            </w:r>
            <w:r w:rsidRPr="0066726C">
              <w:rPr>
                <w:rFonts w:ascii="TimesNewRomanPSMT" w:hAnsi="TimesNewRomanPSMT"/>
                <w:b/>
                <w:bCs/>
                <w:i/>
                <w:iCs/>
                <w:color w:val="FF0000"/>
                <w:sz w:val="32"/>
                <w:szCs w:val="32"/>
              </w:rPr>
              <w:br/>
            </w:r>
            <w:r w:rsidRPr="0066726C">
              <w:rPr>
                <w:rStyle w:val="fontstyle31"/>
                <w:b/>
                <w:bCs/>
                <w:i/>
                <w:iCs/>
                <w:color w:val="FF0000"/>
                <w:sz w:val="32"/>
                <w:szCs w:val="32"/>
              </w:rPr>
              <w:t>• La correction se réalise selon le calendrier de la consigne.</w:t>
            </w:r>
          </w:p>
        </w:tc>
        <w:tc>
          <w:tcPr>
            <w:tcW w:w="5812" w:type="dxa"/>
          </w:tcPr>
          <w:p w:rsidR="0008266C" w:rsidRPr="00CC7EB9" w:rsidRDefault="0008266C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</w:pPr>
            <w:proofErr w:type="spellStart"/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lastRenderedPageBreak/>
              <w:t>الإثنين</w:t>
            </w:r>
            <w:proofErr w:type="spellEnd"/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 : </w:t>
            </w:r>
          </w:p>
          <w:p w:rsidR="0008266C" w:rsidRDefault="0008266C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الاستماع </w:t>
            </w:r>
            <w:proofErr w:type="gramStart"/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والتحدث :</w:t>
            </w:r>
            <w:proofErr w:type="gramEnd"/>
            <w:r w:rsid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</w:t>
            </w:r>
          </w:p>
          <w:p w:rsidR="00A85A69" w:rsidRPr="00903EC3" w:rsidRDefault="00A85A69" w:rsidP="00A85A69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أعيد سماع حكاية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الفأرات الثلاث</w:t>
            </w:r>
            <w:r w:rsid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</w:t>
            </w:r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="00903EC3"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ثم أسرد بداية الحكاية </w:t>
            </w:r>
            <w:proofErr w:type="gramStart"/>
            <w:r w:rsidR="00903EC3"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شفهيا .</w:t>
            </w:r>
            <w:proofErr w:type="gramEnd"/>
          </w:p>
          <w:p w:rsidR="00903EC3" w:rsidRPr="00903EC3" w:rsidRDefault="00903EC3" w:rsidP="00903EC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- أجيب عن الأسئلة التالية شفهيا :</w:t>
            </w:r>
          </w:p>
          <w:p w:rsidR="00903EC3" w:rsidRPr="00903EC3" w:rsidRDefault="00903EC3" w:rsidP="00903EC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903EC3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*</w:t>
            </w:r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كيف كان سلوك الفأرات الثلاث ؟</w:t>
            </w:r>
          </w:p>
          <w:p w:rsidR="00903EC3" w:rsidRPr="00903EC3" w:rsidRDefault="00903EC3" w:rsidP="00903EC3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903EC3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*</w:t>
            </w:r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هل كان على الفأرة الأولى أن تفكر في شرب الزيت بكامله  ؟</w:t>
            </w:r>
          </w:p>
          <w:p w:rsidR="00903EC3" w:rsidRDefault="00903EC3" w:rsidP="00903EC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903EC3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*</w:t>
            </w:r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ماذا كانت نتيجة طمع الفأرات </w:t>
            </w:r>
            <w:proofErr w:type="spellStart"/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وأنانيتهن</w:t>
            </w:r>
            <w:proofErr w:type="spellEnd"/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؟</w:t>
            </w:r>
          </w:p>
          <w:p w:rsidR="00E35177" w:rsidRPr="00E35177" w:rsidRDefault="004872C0" w:rsidP="00E35177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سجل اجاباتك و أرسلها على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الواتساب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E35177" w:rsidRPr="00E351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MA"/>
              </w:rPr>
              <w:t>الخاص بالأستاذ(ة) .</w:t>
            </w:r>
          </w:p>
          <w:p w:rsidR="0008266C" w:rsidRDefault="0008266C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 :</w:t>
            </w:r>
          </w:p>
          <w:p w:rsidR="00903EC3" w:rsidRPr="00903EC3" w:rsidRDefault="00903EC3" w:rsidP="00903EC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أقرأ النص ص </w:t>
            </w:r>
            <w:r w:rsidRPr="00903EC3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129</w:t>
            </w:r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قراءات متعددة وبطلاقة .</w:t>
            </w:r>
          </w:p>
          <w:p w:rsidR="00903EC3" w:rsidRPr="00903EC3" w:rsidRDefault="00903EC3" w:rsidP="00903EC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903E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- أكتب النص بخط جيد على دفتر الإعداد القبلي .</w:t>
            </w:r>
          </w:p>
          <w:p w:rsidR="00954D94" w:rsidRPr="00CC7EB9" w:rsidRDefault="002C2B96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الثلاثاء : </w:t>
            </w:r>
          </w:p>
          <w:p w:rsidR="009D1082" w:rsidRDefault="009D1082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الاستماع </w:t>
            </w:r>
            <w:proofErr w:type="gramStart"/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والتحدث :</w:t>
            </w:r>
            <w:proofErr w:type="gramEnd"/>
          </w:p>
          <w:p w:rsidR="00903EC3" w:rsidRPr="00CC31BD" w:rsidRDefault="00CC31BD" w:rsidP="00903EC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أعيد سماع حكاية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الفأر</w:t>
            </w:r>
            <w:r w:rsidR="00903EC3"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ات </w:t>
            </w:r>
            <w:proofErr w:type="gramStart"/>
            <w:r w:rsidR="00903EC3"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الثلاث" .</w:t>
            </w:r>
            <w:proofErr w:type="gramEnd"/>
          </w:p>
          <w:p w:rsidR="00903EC3" w:rsidRPr="00CC31BD" w:rsidRDefault="00903EC3" w:rsidP="00903EC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أسرد أحداث المقطع الثاني من </w:t>
            </w:r>
            <w:proofErr w:type="gramStart"/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الحكاية .</w:t>
            </w:r>
            <w:proofErr w:type="gramEnd"/>
          </w:p>
          <w:p w:rsidR="009D1082" w:rsidRDefault="009D1082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 :</w:t>
            </w:r>
          </w:p>
          <w:p w:rsidR="00903EC3" w:rsidRPr="00CC31BD" w:rsidRDefault="00903EC3" w:rsidP="00903EC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أقرأ نص </w:t>
            </w:r>
            <w:r w:rsidR="004872C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: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الذئب والعنزة"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ص </w:t>
            </w:r>
            <w:r w:rsidRPr="00CC31BD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130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قراءات متعددة وبطلاقة .</w:t>
            </w:r>
          </w:p>
          <w:p w:rsidR="00903EC3" w:rsidRPr="00CC31BD" w:rsidRDefault="00903EC3" w:rsidP="00903EC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- أنجز النشاط الأول والثاني </w:t>
            </w:r>
            <w:r w:rsidR="00CC31BD"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من الأنشطة الداعمة 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. </w:t>
            </w:r>
          </w:p>
          <w:p w:rsidR="00A77506" w:rsidRPr="00CC7EB9" w:rsidRDefault="007F1B80" w:rsidP="001E16EB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>الأربعاء</w:t>
            </w:r>
            <w:r w:rsidR="002C2B96"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 :</w:t>
            </w:r>
            <w:r w:rsidR="00A77506"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 </w:t>
            </w:r>
          </w:p>
          <w:p w:rsidR="009D1082" w:rsidRDefault="001E16EB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الاستماع </w:t>
            </w:r>
            <w:proofErr w:type="gramStart"/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والتحدث</w:t>
            </w:r>
            <w:proofErr w:type="gramEnd"/>
            <w:r w:rsidR="009D1082"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:</w:t>
            </w:r>
          </w:p>
          <w:p w:rsidR="00CC31BD" w:rsidRPr="004872C0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أعيد سماع حكاية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 xml:space="preserve">" الفأرات </w:t>
            </w:r>
            <w:proofErr w:type="gramStart"/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الثلاث" .</w:t>
            </w:r>
            <w:proofErr w:type="gramEnd"/>
          </w:p>
          <w:p w:rsidR="00CC31BD" w:rsidRPr="00CC31BD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- أسرد نهاية الحكاية .</w:t>
            </w:r>
          </w:p>
          <w:p w:rsidR="00CC31BD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</w:p>
          <w:p w:rsidR="001E16EB" w:rsidRDefault="001E16EB" w:rsidP="001E16EB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القراءة:</w:t>
            </w:r>
          </w:p>
          <w:p w:rsidR="00CC31BD" w:rsidRPr="00CC31BD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- أعيد قراءة نص</w:t>
            </w:r>
            <w:r w:rsidR="004872C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: 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الذئب والعنزة "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ص </w:t>
            </w:r>
            <w:r w:rsidRPr="00CC31BD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130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قراءات متعددة وبطلاقة .</w:t>
            </w:r>
          </w:p>
          <w:p w:rsidR="00CC31BD" w:rsidRPr="00CC31BD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" أغني معجمي" </w:t>
            </w:r>
            <w:proofErr w:type="gramStart"/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على</w:t>
            </w:r>
            <w:proofErr w:type="gramEnd"/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الكتاب المدرسي ص </w:t>
            </w:r>
            <w:r w:rsidRPr="00CC31BD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131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CC31BD" w:rsidRPr="00CC31BD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- أجيب عن النشاط الثالث من الأنشطة الداعمة </w:t>
            </w:r>
          </w:p>
          <w:p w:rsidR="00634A9B" w:rsidRPr="00CC7EB9" w:rsidRDefault="00DD03A1" w:rsidP="00634A9B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الخميس </w:t>
            </w:r>
            <w:r w:rsidR="00634A9B"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 : </w:t>
            </w:r>
          </w:p>
          <w:p w:rsidR="00634A9B" w:rsidRPr="00CC7EB9" w:rsidRDefault="00DD03A1" w:rsidP="00634A9B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الاستماع </w:t>
            </w:r>
            <w:proofErr w:type="gramStart"/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والتحدث </w:t>
            </w:r>
            <w:r w:rsidR="00634A9B"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:</w:t>
            </w:r>
            <w:proofErr w:type="gramEnd"/>
          </w:p>
          <w:p w:rsidR="00DD03A1" w:rsidRPr="004872C0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أنتج حكاية مشابهة لحكاية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 xml:space="preserve">" الفأرات </w:t>
            </w:r>
            <w:proofErr w:type="gramStart"/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الثلاث" .</w:t>
            </w:r>
            <w:proofErr w:type="gramEnd"/>
          </w:p>
          <w:p w:rsidR="00634A9B" w:rsidRDefault="00634A9B" w:rsidP="00634A9B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القراءة:</w:t>
            </w:r>
          </w:p>
          <w:p w:rsidR="00CC31BD" w:rsidRPr="00CC31BD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أعيد قراءة نص </w:t>
            </w:r>
            <w:r w:rsidR="004872C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: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الذئب والعنزة"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ص </w:t>
            </w:r>
            <w:r w:rsidRPr="00CC31BD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130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قراءات متعددة وبطلاقة .</w:t>
            </w:r>
          </w:p>
          <w:p w:rsidR="00CC31BD" w:rsidRPr="00CC31BD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" أستثمر"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على الكتاب المدرسي ص </w:t>
            </w:r>
            <w:proofErr w:type="gramStart"/>
            <w:r w:rsidRPr="00CC31BD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131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.</w:t>
            </w:r>
            <w:proofErr w:type="gramEnd"/>
          </w:p>
          <w:p w:rsidR="00CC31BD" w:rsidRPr="00CC31BD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- أنجز النشاط الرابع من الأنشطة الداعمة .</w:t>
            </w:r>
          </w:p>
          <w:p w:rsidR="00CC7EB9" w:rsidRPr="00CC7EB9" w:rsidRDefault="00CC7EB9" w:rsidP="00CC7EB9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الجمعة </w:t>
            </w: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  : </w:t>
            </w:r>
          </w:p>
          <w:p w:rsidR="00CC7EB9" w:rsidRDefault="00CC7EB9" w:rsidP="00CC7EB9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الكتابة:</w:t>
            </w:r>
            <w:r w:rsidR="00CC31B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" </w:t>
            </w:r>
            <w:proofErr w:type="gramStart"/>
            <w:r w:rsidR="00CC31B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الإملاء</w:t>
            </w:r>
            <w:proofErr w:type="gramEnd"/>
            <w:r w:rsidR="00CC31B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" </w:t>
            </w:r>
          </w:p>
          <w:p w:rsidR="00CC31BD" w:rsidRPr="00CC31BD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أنجز النشاطين </w:t>
            </w:r>
            <w:r w:rsidRPr="00CC31BD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و </w:t>
            </w:r>
            <w:r w:rsidRPr="00CC31BD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 xml:space="preserve">2 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من الكتاب المدرسي ص </w:t>
            </w:r>
            <w:r w:rsidRPr="00CC31BD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129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CC7EB9" w:rsidRDefault="00CC7EB9" w:rsidP="00CC7EB9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التربية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الإسلامية :</w:t>
            </w:r>
            <w:proofErr w:type="gramEnd"/>
          </w:p>
          <w:p w:rsidR="00CC31BD" w:rsidRPr="00CC31BD" w:rsidRDefault="00CC31BD" w:rsidP="00CC31B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أحفظ جيدا </w:t>
            </w:r>
            <w:proofErr w:type="gramStart"/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سورة </w:t>
            </w:r>
            <w:r w:rsidR="004872C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:</w:t>
            </w:r>
            <w:proofErr w:type="gramEnd"/>
            <w:r w:rsidR="004872C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Pr="004872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الانشقاق"</w:t>
            </w: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الجزء الأول .</w:t>
            </w:r>
          </w:p>
          <w:p w:rsidR="00CC31BD" w:rsidRDefault="00CC31BD" w:rsidP="00CC31BD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القراءة:</w:t>
            </w:r>
          </w:p>
          <w:p w:rsidR="00BE4061" w:rsidRPr="00864709" w:rsidRDefault="00CC31BD" w:rsidP="009236A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CC31B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أنجز النشاط الخامس من الأنشطة الداعمة . 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</w:rPr>
        <w:lastRenderedPageBreak/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</w:rPr>
        <w:t>:</w:t>
      </w:r>
      <w:proofErr w:type="gramEnd"/>
      <w:r w:rsidR="003B4B0F">
        <w:fldChar w:fldCharType="begin"/>
      </w:r>
      <w:r w:rsidR="003B4B0F">
        <w:instrText xml:space="preserve"> HYPERLINK "http://www.alamir-" </w:instrText>
      </w:r>
      <w:r w:rsidR="003B4B0F">
        <w:fldChar w:fldCharType="separate"/>
      </w:r>
      <w:r w:rsidRPr="0044531E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</w:rPr>
        <w:t>www.alamir-</w:t>
      </w:r>
      <w:r w:rsidR="003B4B0F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</w:rPr>
        <w:fldChar w:fldCharType="end"/>
      </w:r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</w:rPr>
        <w:t>Application d’administration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</w:rPr>
        <w:t>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</w:rPr>
        <w:t>TAWASSOL</w:t>
      </w:r>
      <w:proofErr w:type="gramEnd"/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</w:rPr>
        <w:t xml:space="preserve"> </w:t>
      </w:r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000645"/>
    <w:rsid w:val="00004E78"/>
    <w:rsid w:val="000565A9"/>
    <w:rsid w:val="0006669C"/>
    <w:rsid w:val="00070A49"/>
    <w:rsid w:val="00075399"/>
    <w:rsid w:val="00080275"/>
    <w:rsid w:val="0008266C"/>
    <w:rsid w:val="00093B8D"/>
    <w:rsid w:val="00095934"/>
    <w:rsid w:val="000A09EE"/>
    <w:rsid w:val="000A5F0A"/>
    <w:rsid w:val="000A75B5"/>
    <w:rsid w:val="000C658E"/>
    <w:rsid w:val="000D6301"/>
    <w:rsid w:val="000E782D"/>
    <w:rsid w:val="00102AAF"/>
    <w:rsid w:val="00107908"/>
    <w:rsid w:val="00117EA0"/>
    <w:rsid w:val="00121038"/>
    <w:rsid w:val="001259B9"/>
    <w:rsid w:val="00137743"/>
    <w:rsid w:val="00140476"/>
    <w:rsid w:val="00155DE6"/>
    <w:rsid w:val="00180700"/>
    <w:rsid w:val="001842C8"/>
    <w:rsid w:val="0019385C"/>
    <w:rsid w:val="00194816"/>
    <w:rsid w:val="001C4950"/>
    <w:rsid w:val="001D624A"/>
    <w:rsid w:val="001D7F37"/>
    <w:rsid w:val="001E16EB"/>
    <w:rsid w:val="001F4506"/>
    <w:rsid w:val="0020044B"/>
    <w:rsid w:val="0020174F"/>
    <w:rsid w:val="0023448B"/>
    <w:rsid w:val="00243BFE"/>
    <w:rsid w:val="00251973"/>
    <w:rsid w:val="00252278"/>
    <w:rsid w:val="00274309"/>
    <w:rsid w:val="00277941"/>
    <w:rsid w:val="00283A2D"/>
    <w:rsid w:val="002873AE"/>
    <w:rsid w:val="002A6538"/>
    <w:rsid w:val="002C2B96"/>
    <w:rsid w:val="002C7DF2"/>
    <w:rsid w:val="002D0ED0"/>
    <w:rsid w:val="00330DCF"/>
    <w:rsid w:val="00335FE4"/>
    <w:rsid w:val="00341958"/>
    <w:rsid w:val="00345E8C"/>
    <w:rsid w:val="00352397"/>
    <w:rsid w:val="003706CA"/>
    <w:rsid w:val="00374E15"/>
    <w:rsid w:val="00393218"/>
    <w:rsid w:val="003A2979"/>
    <w:rsid w:val="003B4B0F"/>
    <w:rsid w:val="003B4B39"/>
    <w:rsid w:val="003E148A"/>
    <w:rsid w:val="003F1E09"/>
    <w:rsid w:val="0041035A"/>
    <w:rsid w:val="0041207A"/>
    <w:rsid w:val="004268B4"/>
    <w:rsid w:val="0044531E"/>
    <w:rsid w:val="00462CD1"/>
    <w:rsid w:val="00465A2B"/>
    <w:rsid w:val="00470973"/>
    <w:rsid w:val="00476C84"/>
    <w:rsid w:val="004872C0"/>
    <w:rsid w:val="004A69A2"/>
    <w:rsid w:val="004B0664"/>
    <w:rsid w:val="004D19AD"/>
    <w:rsid w:val="004D1F14"/>
    <w:rsid w:val="004D339D"/>
    <w:rsid w:val="004E0F93"/>
    <w:rsid w:val="004F0FD3"/>
    <w:rsid w:val="004F4056"/>
    <w:rsid w:val="0053460C"/>
    <w:rsid w:val="00561E41"/>
    <w:rsid w:val="005664F7"/>
    <w:rsid w:val="005818BA"/>
    <w:rsid w:val="005918E2"/>
    <w:rsid w:val="005A78D0"/>
    <w:rsid w:val="005F38FD"/>
    <w:rsid w:val="006070CB"/>
    <w:rsid w:val="00610093"/>
    <w:rsid w:val="00634A9B"/>
    <w:rsid w:val="006478B6"/>
    <w:rsid w:val="0065022E"/>
    <w:rsid w:val="00655123"/>
    <w:rsid w:val="0066726C"/>
    <w:rsid w:val="00677630"/>
    <w:rsid w:val="00693C84"/>
    <w:rsid w:val="006B4A15"/>
    <w:rsid w:val="006D0458"/>
    <w:rsid w:val="006E03DE"/>
    <w:rsid w:val="006E585A"/>
    <w:rsid w:val="007062F7"/>
    <w:rsid w:val="007157F2"/>
    <w:rsid w:val="00722135"/>
    <w:rsid w:val="007260BB"/>
    <w:rsid w:val="0073390C"/>
    <w:rsid w:val="00737BC6"/>
    <w:rsid w:val="00747645"/>
    <w:rsid w:val="00756923"/>
    <w:rsid w:val="0075789D"/>
    <w:rsid w:val="007B0730"/>
    <w:rsid w:val="007C038D"/>
    <w:rsid w:val="007C1B16"/>
    <w:rsid w:val="007F1B80"/>
    <w:rsid w:val="007F39EF"/>
    <w:rsid w:val="00847764"/>
    <w:rsid w:val="00864709"/>
    <w:rsid w:val="00872B71"/>
    <w:rsid w:val="00877EBF"/>
    <w:rsid w:val="008945F4"/>
    <w:rsid w:val="008C0042"/>
    <w:rsid w:val="008C49EB"/>
    <w:rsid w:val="008D24B5"/>
    <w:rsid w:val="009010B7"/>
    <w:rsid w:val="00903EC3"/>
    <w:rsid w:val="00913159"/>
    <w:rsid w:val="00914976"/>
    <w:rsid w:val="0091691E"/>
    <w:rsid w:val="00916A08"/>
    <w:rsid w:val="00921B93"/>
    <w:rsid w:val="009236AC"/>
    <w:rsid w:val="00933666"/>
    <w:rsid w:val="00942142"/>
    <w:rsid w:val="00943282"/>
    <w:rsid w:val="00946E1A"/>
    <w:rsid w:val="00947CB3"/>
    <w:rsid w:val="00954D94"/>
    <w:rsid w:val="0096109C"/>
    <w:rsid w:val="009678E2"/>
    <w:rsid w:val="009759AA"/>
    <w:rsid w:val="00990873"/>
    <w:rsid w:val="00996040"/>
    <w:rsid w:val="009C5C0D"/>
    <w:rsid w:val="009C7C36"/>
    <w:rsid w:val="009D1082"/>
    <w:rsid w:val="00A103E2"/>
    <w:rsid w:val="00A104A7"/>
    <w:rsid w:val="00A4242D"/>
    <w:rsid w:val="00A43E56"/>
    <w:rsid w:val="00A55FF4"/>
    <w:rsid w:val="00A60DEE"/>
    <w:rsid w:val="00A6650E"/>
    <w:rsid w:val="00A7454E"/>
    <w:rsid w:val="00A77506"/>
    <w:rsid w:val="00A85A69"/>
    <w:rsid w:val="00A86A62"/>
    <w:rsid w:val="00AB5B86"/>
    <w:rsid w:val="00AC2A64"/>
    <w:rsid w:val="00AD2A15"/>
    <w:rsid w:val="00B109CE"/>
    <w:rsid w:val="00B372C5"/>
    <w:rsid w:val="00B430BC"/>
    <w:rsid w:val="00B517BA"/>
    <w:rsid w:val="00B523BA"/>
    <w:rsid w:val="00B7647F"/>
    <w:rsid w:val="00B819A6"/>
    <w:rsid w:val="00B85F90"/>
    <w:rsid w:val="00B9295C"/>
    <w:rsid w:val="00B957F6"/>
    <w:rsid w:val="00BA0DEB"/>
    <w:rsid w:val="00BA27B4"/>
    <w:rsid w:val="00BA56E7"/>
    <w:rsid w:val="00BD5B80"/>
    <w:rsid w:val="00BE4061"/>
    <w:rsid w:val="00BE7A04"/>
    <w:rsid w:val="00BF50F9"/>
    <w:rsid w:val="00C000CC"/>
    <w:rsid w:val="00C123CA"/>
    <w:rsid w:val="00C25448"/>
    <w:rsid w:val="00C62107"/>
    <w:rsid w:val="00C741B5"/>
    <w:rsid w:val="00C9663C"/>
    <w:rsid w:val="00C97DFF"/>
    <w:rsid w:val="00CA252D"/>
    <w:rsid w:val="00CC31BD"/>
    <w:rsid w:val="00CC3230"/>
    <w:rsid w:val="00CC3302"/>
    <w:rsid w:val="00CC7EB9"/>
    <w:rsid w:val="00CD109E"/>
    <w:rsid w:val="00CD32A8"/>
    <w:rsid w:val="00D04131"/>
    <w:rsid w:val="00D05111"/>
    <w:rsid w:val="00D072A4"/>
    <w:rsid w:val="00D117FC"/>
    <w:rsid w:val="00D147D9"/>
    <w:rsid w:val="00D41913"/>
    <w:rsid w:val="00D4396F"/>
    <w:rsid w:val="00D57575"/>
    <w:rsid w:val="00D91DA1"/>
    <w:rsid w:val="00DC086B"/>
    <w:rsid w:val="00DC1A2E"/>
    <w:rsid w:val="00DD03A1"/>
    <w:rsid w:val="00E03538"/>
    <w:rsid w:val="00E06088"/>
    <w:rsid w:val="00E06C41"/>
    <w:rsid w:val="00E33EF4"/>
    <w:rsid w:val="00E35177"/>
    <w:rsid w:val="00E540D9"/>
    <w:rsid w:val="00E60C7D"/>
    <w:rsid w:val="00E7771F"/>
    <w:rsid w:val="00E77C32"/>
    <w:rsid w:val="00E80BB4"/>
    <w:rsid w:val="00E90B0E"/>
    <w:rsid w:val="00EA049C"/>
    <w:rsid w:val="00EA3FC7"/>
    <w:rsid w:val="00EA4B76"/>
    <w:rsid w:val="00EC01BE"/>
    <w:rsid w:val="00EC431C"/>
    <w:rsid w:val="00ED148E"/>
    <w:rsid w:val="00EE446A"/>
    <w:rsid w:val="00F20F6B"/>
    <w:rsid w:val="00F26EBD"/>
    <w:rsid w:val="00F274E6"/>
    <w:rsid w:val="00F43D67"/>
    <w:rsid w:val="00F470AC"/>
    <w:rsid w:val="00F56DA0"/>
    <w:rsid w:val="00F73C37"/>
    <w:rsid w:val="00F82562"/>
    <w:rsid w:val="00F82FAF"/>
    <w:rsid w:val="00F86F32"/>
    <w:rsid w:val="00F90DFB"/>
    <w:rsid w:val="00F9234E"/>
    <w:rsid w:val="00FA79CD"/>
    <w:rsid w:val="00FB2FF2"/>
    <w:rsid w:val="00FB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21">
    <w:name w:val="fontstyle21"/>
    <w:basedOn w:val="Policepardfaut"/>
    <w:rsid w:val="0067763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6672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21">
    <w:name w:val="fontstyle21"/>
    <w:basedOn w:val="Policepardfaut"/>
    <w:rsid w:val="0067763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6672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7</cp:revision>
  <cp:lastPrinted>2020-05-09T01:49:00Z</cp:lastPrinted>
  <dcterms:created xsi:type="dcterms:W3CDTF">2020-05-09T00:46:00Z</dcterms:created>
  <dcterms:modified xsi:type="dcterms:W3CDTF">2020-05-09T01:50:00Z</dcterms:modified>
</cp:coreProperties>
</file>