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6DDE8" w:themeColor="accent5" w:themeTint="66"/>
  <w:body>
    <w:p w:rsidR="00D001BD" w:rsidRDefault="00E56CEE">
      <w:r>
        <w:rPr>
          <w:noProof/>
        </w:rPr>
        <w:pict>
          <v:roundrect id="_x0000_s1038" style="position:absolute;margin-left:106.65pt;margin-top:31.3pt;width:231.05pt;height:42.7pt;z-index:25166131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D001BD" w:rsidRPr="00307D75" w:rsidRDefault="00D001BD" w:rsidP="00AE6F95">
                  <w:pPr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0"/>
                      <w:rtl/>
                      <w:lang w:bidi="ar-MA"/>
                    </w:rPr>
                  </w:pPr>
                  <w:r w:rsidRPr="00307D75">
                    <w:rPr>
                      <w:rFonts w:ascii="Times New Roman" w:eastAsia="Times New Roman" w:hAnsi="Times New Roman" w:cs="Times New Roman" w:hint="cs"/>
                      <w:sz w:val="40"/>
                      <w:szCs w:val="40"/>
                      <w:rtl/>
                    </w:rPr>
                    <w:t>اللوحة القرائية</w:t>
                  </w:r>
                  <w:r>
                    <w:rPr>
                      <w:rFonts w:ascii="Times New Roman" w:eastAsia="Times New Roman" w:hAnsi="Times New Roman" w:cs="Times New Roman" w:hint="cs"/>
                      <w:sz w:val="40"/>
                      <w:szCs w:val="40"/>
                      <w:rtl/>
                    </w:rPr>
                    <w:t xml:space="preserve"> : حرف </w:t>
                  </w:r>
                  <w:r w:rsidR="00AE6F95">
                    <w:rPr>
                      <w:rFonts w:ascii="Times New Roman" w:eastAsia="Times New Roman" w:hAnsi="Times New Roman" w:cs="Times New Roman" w:hint="cs"/>
                      <w:sz w:val="40"/>
                      <w:szCs w:val="40"/>
                      <w:rtl/>
                      <w:lang w:bidi="ar-MA"/>
                    </w:rPr>
                    <w:t>الياء</w:t>
                  </w:r>
                  <w:r>
                    <w:rPr>
                      <w:rFonts w:ascii="Times New Roman" w:eastAsia="Times New Roman" w:hAnsi="Times New Roman" w:cs="Times New Roman" w:hint="cs"/>
                      <w:sz w:val="40"/>
                      <w:szCs w:val="40"/>
                      <w:rtl/>
                    </w:rPr>
                    <w:t xml:space="preserve">  </w:t>
                  </w:r>
                  <w:r w:rsidRPr="00307D75">
                    <w:rPr>
                      <w:rFonts w:ascii="Times New Roman" w:eastAsia="Times New Roman" w:hAnsi="Times New Roman" w:cs="Times New Roman" w:hint="cs"/>
                      <w:sz w:val="40"/>
                      <w:szCs w:val="40"/>
                      <w:rtl/>
                    </w:rPr>
                    <w:t xml:space="preserve"> </w:t>
                  </w:r>
                </w:p>
                <w:p w:rsidR="00D001BD" w:rsidRDefault="00D001BD"/>
              </w:txbxContent>
            </v:textbox>
          </v:roundrect>
        </w:pict>
      </w:r>
      <w:r>
        <w:rPr>
          <w:noProof/>
        </w:rPr>
        <w:pict>
          <v:roundrect id="_x0000_s1036" style="position:absolute;margin-left:341.9pt;margin-top:-54.95pt;width:142.3pt;height:60.3pt;z-index:251659264" arcsize="10923f">
            <v:textbox>
              <w:txbxContent>
                <w:p w:rsidR="00D001BD" w:rsidRPr="002876A3" w:rsidRDefault="00D001BD" w:rsidP="00D001BD">
                  <w:pPr>
                    <w:spacing w:after="0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2876A3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001BD" w:rsidRPr="002876A3" w:rsidRDefault="00D001BD" w:rsidP="00D001BD">
                  <w:pPr>
                    <w:spacing w:after="0"/>
                    <w:jc w:val="center"/>
                    <w:rPr>
                      <w:sz w:val="28"/>
                      <w:szCs w:val="28"/>
                      <w:lang w:bidi="ar-MA"/>
                    </w:rPr>
                  </w:pPr>
                  <w:r w:rsidRPr="002876A3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  <w:p w:rsidR="00D001BD" w:rsidRDefault="00D001BD"/>
              </w:txbxContent>
            </v:textbox>
          </v:roundrect>
        </w:pict>
      </w:r>
      <w:r>
        <w:rPr>
          <w:noProof/>
        </w:rPr>
        <w:pict>
          <v:oval id="_x0000_s1037" style="position:absolute;margin-left:136.8pt;margin-top:-39.05pt;width:126.4pt;height:37.7pt;z-index:2516602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D001BD" w:rsidRPr="00307D75" w:rsidRDefault="00D001BD" w:rsidP="00D001BD">
                  <w:pPr>
                    <w:rPr>
                      <w:sz w:val="28"/>
                      <w:szCs w:val="28"/>
                      <w:lang w:bidi="ar-MA"/>
                    </w:rPr>
                  </w:pPr>
                  <w:r w:rsidRPr="00307D75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الروض الكبير     </w:t>
                  </w:r>
                </w:p>
                <w:p w:rsidR="00D001BD" w:rsidRDefault="00D001BD"/>
              </w:txbxContent>
            </v:textbox>
          </v:oval>
        </w:pict>
      </w:r>
      <w:r w:rsidR="00D001BD" w:rsidRPr="00D001B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-210895</wp:posOffset>
            </wp:positionH>
            <wp:positionV relativeFrom="paragraph">
              <wp:posOffset>-612716</wp:posOffset>
            </wp:positionV>
            <wp:extent cx="1203695" cy="691117"/>
            <wp:effectExtent l="19050" t="0" r="0" b="0"/>
            <wp:wrapNone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95" cy="69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01BD" w:rsidRPr="00D001BD" w:rsidRDefault="00D001BD" w:rsidP="00D001BD"/>
    <w:p w:rsidR="00D001BD" w:rsidRPr="00D001BD" w:rsidRDefault="00D001BD" w:rsidP="00D001BD"/>
    <w:p w:rsidR="00D001BD" w:rsidRDefault="00D001BD" w:rsidP="00D001BD">
      <w:pPr>
        <w:rPr>
          <w:rtl/>
        </w:rPr>
      </w:pPr>
    </w:p>
    <w:p w:rsidR="00AE6F95" w:rsidRPr="00AE6F95" w:rsidRDefault="00AE6F95" w:rsidP="00AE6F95">
      <w:pPr>
        <w:bidi/>
        <w:jc w:val="center"/>
        <w:rPr>
          <w:b/>
          <w:bCs/>
          <w:color w:val="FF0000"/>
          <w:sz w:val="48"/>
          <w:szCs w:val="48"/>
          <w:rtl/>
        </w:rPr>
      </w:pPr>
      <w:r w:rsidRPr="00AE6F95">
        <w:rPr>
          <w:rFonts w:hint="cs"/>
          <w:b/>
          <w:bCs/>
          <w:color w:val="FF0000"/>
          <w:sz w:val="48"/>
          <w:szCs w:val="48"/>
        </w:rPr>
        <w:sym w:font="Wingdings" w:char="F021"/>
      </w:r>
      <w:r w:rsidRPr="00AE6F95">
        <w:rPr>
          <w:rFonts w:hint="cs"/>
          <w:b/>
          <w:bCs/>
          <w:color w:val="FF0000"/>
          <w:sz w:val="48"/>
          <w:szCs w:val="48"/>
          <w:rtl/>
        </w:rPr>
        <w:t xml:space="preserve"> أقرأ الجملة  :</w:t>
      </w:r>
    </w:p>
    <w:p w:rsidR="00AE6F95" w:rsidRPr="00D001BD" w:rsidRDefault="00AE6F95" w:rsidP="00D001BD"/>
    <w:p w:rsidR="00D001BD" w:rsidRPr="00D001BD" w:rsidRDefault="00E56CEE" w:rsidP="00D001BD">
      <w:r>
        <w:rPr>
          <w:noProof/>
        </w:rPr>
        <w:pict>
          <v:rect id="_x0000_s1044" style="position:absolute;margin-left:30.45pt;margin-top:5.2pt;width:400.2pt;height:38.25pt;z-index:25170329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4">
              <w:txbxContent>
                <w:p w:rsidR="00D001BD" w:rsidRPr="00307D75" w:rsidRDefault="00AE6F95" w:rsidP="00D001BD">
                  <w:pPr>
                    <w:jc w:val="center"/>
                    <w:rPr>
                      <w:sz w:val="44"/>
                      <w:szCs w:val="44"/>
                      <w:lang w:bidi="ar-MA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ي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ُ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ــــر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ف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ْ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ـــــر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ِ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ف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ُ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 xml:space="preserve"> الط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َّ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ـــائ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ِ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ـــر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ُ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 xml:space="preserve"> ف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ـــو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ْ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ق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 xml:space="preserve"> الـــب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ِ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ـــن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ــــاي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ــــة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ِ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 xml:space="preserve"> </w:t>
                  </w:r>
                </w:p>
                <w:p w:rsidR="00D001BD" w:rsidRPr="00D5483C" w:rsidRDefault="00D001BD" w:rsidP="00D001BD"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</w:p>
    <w:p w:rsidR="00D001BD" w:rsidRPr="00D001BD" w:rsidRDefault="00D001BD" w:rsidP="00D001BD"/>
    <w:p w:rsidR="00D001BD" w:rsidRPr="00D001BD" w:rsidRDefault="00D001BD" w:rsidP="00D001BD"/>
    <w:p w:rsidR="00D001BD" w:rsidRPr="00D001BD" w:rsidRDefault="00D001BD" w:rsidP="00D001BD"/>
    <w:p w:rsidR="00D001BD" w:rsidRPr="00D001BD" w:rsidRDefault="00E56CEE" w:rsidP="00D001BD">
      <w:r>
        <w:rPr>
          <w:noProof/>
        </w:rPr>
        <w:pict>
          <v:rect id="_x0000_s1040" style="position:absolute;margin-left:-6.15pt;margin-top:.45pt;width:107.15pt;height:38.25pt;z-index:251681792">
            <v:textbox style="mso-next-textbox:#_x0000_s1040">
              <w:txbxContent>
                <w:p w:rsidR="00D001BD" w:rsidRPr="00D5483C" w:rsidRDefault="00BE3C40" w:rsidP="00BE3C40">
                  <w:pPr>
                    <w:jc w:val="center"/>
                    <w:rPr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الـــبِــنَــايَــةِ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margin-left:364.35pt;margin-top:.45pt;width:107.15pt;height:38.25pt;z-index:251702272">
            <v:textbox style="mso-next-textbox:#_x0000_s1043">
              <w:txbxContent>
                <w:p w:rsidR="00D001BD" w:rsidRPr="00D5483C" w:rsidRDefault="00BE3C40" w:rsidP="00D001BD">
                  <w:pPr>
                    <w:rPr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يُــــرَفْـــــرِفُ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margin-left:242.15pt;margin-top:.45pt;width:107.15pt;height:38.25pt;z-index:251701248">
            <v:textbox style="mso-next-textbox:#_x0000_s1042">
              <w:txbxContent>
                <w:p w:rsidR="00D001BD" w:rsidRPr="00D5483C" w:rsidRDefault="00BE3C40" w:rsidP="00D001BD">
                  <w:pPr>
                    <w:rPr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الطَّـــائِـــر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margin-left:116.05pt;margin-top:.45pt;width:107.15pt;height:38.25pt;z-index:251700224">
            <v:textbox style="mso-next-textbox:#_x0000_s1041">
              <w:txbxContent>
                <w:p w:rsidR="00D001BD" w:rsidRPr="00D5483C" w:rsidRDefault="00BE3C40" w:rsidP="00BE3C40">
                  <w:pPr>
                    <w:jc w:val="center"/>
                    <w:rPr>
                      <w:szCs w:val="44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فَـــوْق</w:t>
                  </w:r>
                </w:p>
              </w:txbxContent>
            </v:textbox>
          </v:rect>
        </w:pict>
      </w:r>
    </w:p>
    <w:p w:rsidR="005C5419" w:rsidRDefault="00E56CEE" w:rsidP="00D001BD">
      <w:pPr>
        <w:jc w:val="right"/>
        <w:rPr>
          <w:rtl/>
        </w:rPr>
      </w:pPr>
    </w:p>
    <w:p w:rsidR="007E3754" w:rsidRDefault="007E3754" w:rsidP="00D001BD">
      <w:pPr>
        <w:jc w:val="right"/>
        <w:rPr>
          <w:rtl/>
        </w:rPr>
      </w:pPr>
    </w:p>
    <w:p w:rsidR="00AE6F95" w:rsidRPr="00AE6F95" w:rsidRDefault="00AE6F95" w:rsidP="00AE6F95">
      <w:pPr>
        <w:bidi/>
        <w:jc w:val="center"/>
        <w:rPr>
          <w:b/>
          <w:bCs/>
          <w:color w:val="FF0000"/>
          <w:sz w:val="48"/>
          <w:szCs w:val="48"/>
          <w:rtl/>
        </w:rPr>
      </w:pPr>
      <w:r w:rsidRPr="00AE6F95">
        <w:rPr>
          <w:rFonts w:hint="cs"/>
          <w:b/>
          <w:bCs/>
          <w:color w:val="FF0000"/>
          <w:sz w:val="48"/>
          <w:szCs w:val="48"/>
        </w:rPr>
        <w:sym w:font="Wingdings" w:char="F021"/>
      </w:r>
      <w:r w:rsidRPr="00AE6F95">
        <w:rPr>
          <w:rFonts w:hint="cs"/>
          <w:b/>
          <w:bCs/>
          <w:color w:val="FF0000"/>
          <w:sz w:val="48"/>
          <w:szCs w:val="48"/>
          <w:rtl/>
        </w:rPr>
        <w:t xml:space="preserve"> أقرأ</w:t>
      </w:r>
      <w:r>
        <w:rPr>
          <w:rFonts w:hint="cs"/>
          <w:b/>
          <w:bCs/>
          <w:color w:val="FF0000"/>
          <w:sz w:val="48"/>
          <w:szCs w:val="48"/>
          <w:rtl/>
        </w:rPr>
        <w:t xml:space="preserve"> الحرف </w:t>
      </w:r>
      <w:proofErr w:type="gramStart"/>
      <w:r>
        <w:rPr>
          <w:rFonts w:hint="cs"/>
          <w:b/>
          <w:bCs/>
          <w:color w:val="FF0000"/>
          <w:sz w:val="48"/>
          <w:szCs w:val="48"/>
          <w:rtl/>
        </w:rPr>
        <w:t xml:space="preserve">معزولا </w:t>
      </w:r>
      <w:r w:rsidRPr="00AE6F95">
        <w:rPr>
          <w:rFonts w:hint="cs"/>
          <w:b/>
          <w:bCs/>
          <w:color w:val="FF0000"/>
          <w:sz w:val="48"/>
          <w:szCs w:val="48"/>
          <w:rtl/>
        </w:rPr>
        <w:t>:</w:t>
      </w:r>
      <w:proofErr w:type="gramEnd"/>
    </w:p>
    <w:p w:rsidR="00AE6F95" w:rsidRDefault="00AE6F95" w:rsidP="00AE6F95">
      <w:pPr>
        <w:bidi/>
        <w:spacing w:line="480" w:lineRule="auto"/>
        <w:ind w:right="165"/>
        <w:rPr>
          <w:rtl/>
        </w:rPr>
      </w:pPr>
    </w:p>
    <w:p w:rsidR="00AE6F95" w:rsidRDefault="00D001BD" w:rsidP="00AE6F95">
      <w:pPr>
        <w:bidi/>
        <w:spacing w:line="480" w:lineRule="auto"/>
        <w:ind w:right="165"/>
        <w:rPr>
          <w:rFonts w:ascii="Times New Roman" w:eastAsia="Times New Roman" w:hAnsi="Times New Roman" w:cs="Times New Roman"/>
          <w:b/>
          <w:i/>
          <w:sz w:val="44"/>
          <w:szCs w:val="44"/>
          <w:rtl/>
        </w:rPr>
      </w:pPr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-</w:t>
      </w:r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ي</w:t>
      </w:r>
      <w:r w:rsidR="00BE3C40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َ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ـــــ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   </w:t>
      </w:r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-    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ي</w:t>
      </w:r>
      <w:r w:rsidR="00BE3C40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َ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ـــــــا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</w:t>
      </w:r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  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-    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ي</w:t>
      </w:r>
      <w:r w:rsidR="00BE3C40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ٌ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  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</w:t>
      </w:r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- </w:t>
      </w:r>
      <w:proofErr w:type="spellStart"/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ي</w:t>
      </w:r>
      <w:r w:rsidR="00BE3C40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ُ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ـــــو</w:t>
      </w:r>
      <w:proofErr w:type="spellEnd"/>
    </w:p>
    <w:p w:rsidR="00D001BD" w:rsidRPr="00307D75" w:rsidRDefault="00D001BD" w:rsidP="00AE6F95">
      <w:pPr>
        <w:bidi/>
        <w:spacing w:line="480" w:lineRule="auto"/>
        <w:ind w:right="165"/>
        <w:rPr>
          <w:rFonts w:ascii="Times New Roman" w:eastAsia="Times New Roman" w:hAnsi="Times New Roman" w:cs="Times New Roman"/>
          <w:b/>
          <w:i/>
          <w:sz w:val="44"/>
          <w:szCs w:val="44"/>
          <w:rtl/>
        </w:rPr>
      </w:pPr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-    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ي</w:t>
      </w:r>
      <w:r w:rsidR="00BE3C40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ِ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ـــ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</w:t>
      </w:r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      </w:t>
      </w:r>
      <w:proofErr w:type="gramStart"/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-  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ـــي</w:t>
      </w:r>
      <w:r w:rsidR="00BE3C40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ْ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ـــ</w:t>
      </w:r>
      <w:proofErr w:type="gramEnd"/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   </w:t>
      </w:r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     </w:t>
      </w:r>
      <w:r w:rsidRPr="00307D7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- 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ي</w:t>
      </w:r>
      <w:r w:rsidR="00BE3C40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ٍ</w:t>
      </w:r>
      <w:r w:rsidR="007E3754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   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 </w:t>
      </w:r>
      <w:r w:rsidR="007E3754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-   </w:t>
      </w:r>
      <w:r w:rsidR="00AE6F95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يـــــا</w:t>
      </w:r>
      <w:r w:rsidR="00BE3C40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>ً</w:t>
      </w:r>
      <w:r w:rsidR="007E3754"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  </w:t>
      </w:r>
      <w:r>
        <w:rPr>
          <w:rFonts w:ascii="Times New Roman" w:eastAsia="Times New Roman" w:hAnsi="Times New Roman" w:cs="Times New Roman" w:hint="cs"/>
          <w:b/>
          <w:i/>
          <w:sz w:val="44"/>
          <w:szCs w:val="44"/>
          <w:rtl/>
        </w:rPr>
        <w:t xml:space="preserve"> </w:t>
      </w:r>
    </w:p>
    <w:p w:rsidR="00AE6F95" w:rsidRPr="00AE6F95" w:rsidRDefault="005263E4" w:rsidP="00AE6F95">
      <w:pPr>
        <w:bidi/>
        <w:jc w:val="center"/>
        <w:rPr>
          <w:b/>
          <w:bCs/>
          <w:color w:val="FF0000"/>
          <w:sz w:val="48"/>
          <w:szCs w:val="48"/>
          <w:rtl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57.8pt;margin-top:39.05pt;width:135.75pt;height:125.25pt;z-index:251710464">
            <v:textbox>
              <w:txbxContent>
                <w:p w:rsidR="005263E4" w:rsidRDefault="005263E4"/>
              </w:txbxContent>
            </v:textbox>
          </v:shape>
        </w:pict>
      </w:r>
      <w:r w:rsidR="003A3484">
        <w:rPr>
          <w:noProof/>
        </w:rPr>
        <w:drawing>
          <wp:anchor distT="0" distB="0" distL="114300" distR="114300" simplePos="0" relativeHeight="251657728" behindDoc="0" locked="0" layoutInCell="1" allowOverlap="1" wp14:anchorId="31E4B70C" wp14:editId="2E4F1489">
            <wp:simplePos x="0" y="0"/>
            <wp:positionH relativeFrom="column">
              <wp:posOffset>2215057</wp:posOffset>
            </wp:positionH>
            <wp:positionV relativeFrom="paragraph">
              <wp:posOffset>523240</wp:posOffset>
            </wp:positionV>
            <wp:extent cx="1594884" cy="1509824"/>
            <wp:effectExtent l="0" t="0" r="0" b="0"/>
            <wp:wrapNone/>
            <wp:docPr id="1" name="Image 1" descr="طيور النورس 4 - لوحات التلوين المجانية للأطفا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طيور النورس 4 - لوحات التلوين المجانية للأطفال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0" t="10610" r="9550" b="8329"/>
                    <a:stretch/>
                  </pic:blipFill>
                  <pic:spPr bwMode="auto">
                    <a:xfrm>
                      <a:off x="0" y="0"/>
                      <a:ext cx="1594884" cy="150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F95" w:rsidRPr="00AE6F95">
        <w:rPr>
          <w:rFonts w:hint="cs"/>
          <w:b/>
          <w:bCs/>
          <w:color w:val="FF0000"/>
          <w:sz w:val="48"/>
          <w:szCs w:val="48"/>
        </w:rPr>
        <w:sym w:font="Wingdings" w:char="F021"/>
      </w:r>
      <w:bookmarkStart w:id="0" w:name="_GoBack"/>
      <w:bookmarkEnd w:id="0"/>
      <w:r w:rsidR="00AE6F95">
        <w:rPr>
          <w:rFonts w:hint="cs"/>
          <w:b/>
          <w:bCs/>
          <w:color w:val="FF0000"/>
          <w:sz w:val="48"/>
          <w:szCs w:val="48"/>
          <w:rtl/>
        </w:rPr>
        <w:t xml:space="preserve"> أقرأ الكلمات المتضمنة لحرف </w:t>
      </w:r>
      <w:proofErr w:type="gramStart"/>
      <w:r w:rsidR="00AE6F95">
        <w:rPr>
          <w:rFonts w:hint="cs"/>
          <w:b/>
          <w:bCs/>
          <w:color w:val="FF0000"/>
          <w:sz w:val="48"/>
          <w:szCs w:val="48"/>
          <w:rtl/>
        </w:rPr>
        <w:t xml:space="preserve">الياء </w:t>
      </w:r>
      <w:r w:rsidR="00AE6F95" w:rsidRPr="00AE6F95">
        <w:rPr>
          <w:rFonts w:hint="cs"/>
          <w:b/>
          <w:bCs/>
          <w:color w:val="FF0000"/>
          <w:sz w:val="48"/>
          <w:szCs w:val="48"/>
          <w:rtl/>
        </w:rPr>
        <w:t>:</w:t>
      </w:r>
      <w:proofErr w:type="gramEnd"/>
    </w:p>
    <w:p w:rsidR="008D1B83" w:rsidRDefault="005263E4" w:rsidP="00D001BD">
      <w:pPr>
        <w:jc w:val="right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350C755" wp14:editId="6CFBC0F9">
            <wp:simplePos x="0" y="0"/>
            <wp:positionH relativeFrom="column">
              <wp:posOffset>4516755</wp:posOffset>
            </wp:positionH>
            <wp:positionV relativeFrom="paragraph">
              <wp:posOffset>50800</wp:posOffset>
            </wp:positionV>
            <wp:extent cx="1679575" cy="1434465"/>
            <wp:effectExtent l="95250" t="38100" r="225425" b="241935"/>
            <wp:wrapNone/>
            <wp:docPr id="4" name="Image 4" descr="Educar con Jesús: Palomas de la paz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ucar con Jesús: Palomas de la paz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434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484">
        <w:rPr>
          <w:noProof/>
        </w:rPr>
        <w:drawing>
          <wp:anchor distT="0" distB="0" distL="114300" distR="114300" simplePos="0" relativeHeight="251707392" behindDoc="0" locked="0" layoutInCell="1" allowOverlap="1" wp14:anchorId="2AD3A90F" wp14:editId="15095D66">
            <wp:simplePos x="0" y="0"/>
            <wp:positionH relativeFrom="column">
              <wp:posOffset>53975</wp:posOffset>
            </wp:positionH>
            <wp:positionV relativeFrom="paragraph">
              <wp:posOffset>103505</wp:posOffset>
            </wp:positionV>
            <wp:extent cx="1726565" cy="1264920"/>
            <wp:effectExtent l="19050" t="0" r="6985" b="392430"/>
            <wp:wrapNone/>
            <wp:docPr id="3" name="Image 1" descr="http://images.clipartpanda.com/flute-clip-art-clipart-flu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flute-clip-art-clipart-flute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2649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D1B83" w:rsidRPr="008D1B83" w:rsidRDefault="008D1B83" w:rsidP="008D1B83"/>
    <w:p w:rsidR="008D1B83" w:rsidRPr="008D1B83" w:rsidRDefault="008D1B83" w:rsidP="008D1B83"/>
    <w:p w:rsidR="008D1B83" w:rsidRDefault="008D1B83" w:rsidP="008D1B83"/>
    <w:p w:rsidR="00D001BD" w:rsidRPr="008D1B83" w:rsidRDefault="00E56CEE" w:rsidP="008D1B83">
      <w:pPr>
        <w:tabs>
          <w:tab w:val="left" w:pos="1122"/>
        </w:tabs>
      </w:pPr>
      <w:r>
        <w:rPr>
          <w:noProof/>
        </w:rPr>
        <w:pict>
          <v:rect id="_x0000_s1047" style="position:absolute;margin-left:192.65pt;margin-top:28.65pt;width:107.15pt;height:38.25pt;z-index:251706368">
            <v:textbox style="mso-next-textbox:#_x0000_s1047">
              <w:txbxContent>
                <w:p w:rsidR="00D001BD" w:rsidRPr="00307D75" w:rsidRDefault="00AE6F95" w:rsidP="00D001BD">
                  <w:pPr>
                    <w:jc w:val="center"/>
                    <w:rPr>
                      <w:sz w:val="44"/>
                      <w:szCs w:val="44"/>
                      <w:lang w:bidi="ar-MA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ط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ُ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ــــي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ُ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ـــور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ٌ</w:t>
                  </w:r>
                </w:p>
                <w:p w:rsidR="00D001BD" w:rsidRPr="00D5483C" w:rsidRDefault="00D001BD" w:rsidP="00D001BD"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386.4pt;margin-top:28.65pt;width:107.15pt;height:38.25pt;z-index:251704320">
            <v:textbox style="mso-next-textbox:#_x0000_s1045">
              <w:txbxContent>
                <w:p w:rsidR="00D001BD" w:rsidRPr="00307D75" w:rsidRDefault="00AE6F95" w:rsidP="00D001BD">
                  <w:pPr>
                    <w:jc w:val="center"/>
                    <w:rPr>
                      <w:sz w:val="44"/>
                      <w:szCs w:val="44"/>
                      <w:lang w:bidi="ar-MA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ي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ــم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ـــام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ـــة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ٌ</w:t>
                  </w:r>
                </w:p>
                <w:p w:rsidR="00D001BD" w:rsidRPr="00D5483C" w:rsidRDefault="00D001BD" w:rsidP="00D001BD"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6" style="position:absolute;margin-left:13.25pt;margin-top:28.65pt;width:107.15pt;height:38.25pt;z-index:251705344">
            <v:textbox style="mso-next-textbox:#_x0000_s1046">
              <w:txbxContent>
                <w:p w:rsidR="00D001BD" w:rsidRPr="00307D75" w:rsidRDefault="00AE6F95" w:rsidP="00D001BD">
                  <w:pPr>
                    <w:jc w:val="center"/>
                    <w:rPr>
                      <w:sz w:val="44"/>
                      <w:szCs w:val="44"/>
                      <w:lang w:bidi="ar-MA"/>
                    </w:rPr>
                  </w:pP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ن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ــــــاي</w:t>
                  </w:r>
                  <w:r w:rsidR="00BE3C40">
                    <w:rPr>
                      <w:rFonts w:hint="cs"/>
                      <w:sz w:val="44"/>
                      <w:szCs w:val="44"/>
                      <w:rtl/>
                      <w:lang w:bidi="ar-MA"/>
                    </w:rPr>
                    <w:t>ٌ</w:t>
                  </w:r>
                </w:p>
                <w:p w:rsidR="00D001BD" w:rsidRPr="00D5483C" w:rsidRDefault="00D001BD" w:rsidP="00D001BD"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  <w:r w:rsidR="008D1B83">
        <w:tab/>
      </w:r>
    </w:p>
    <w:sectPr w:rsidR="00D001BD" w:rsidRPr="008D1B83" w:rsidSect="008A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CEE" w:rsidRDefault="00E56CEE" w:rsidP="003A3484">
      <w:pPr>
        <w:spacing w:after="0" w:line="240" w:lineRule="auto"/>
      </w:pPr>
      <w:r>
        <w:separator/>
      </w:r>
    </w:p>
  </w:endnote>
  <w:endnote w:type="continuationSeparator" w:id="0">
    <w:p w:rsidR="00E56CEE" w:rsidRDefault="00E56CEE" w:rsidP="003A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EE" w:rsidRDefault="00E56CEE" w:rsidP="003A3484">
      <w:pPr>
        <w:spacing w:after="0" w:line="240" w:lineRule="auto"/>
      </w:pPr>
      <w:r>
        <w:separator/>
      </w:r>
    </w:p>
  </w:footnote>
  <w:footnote w:type="continuationSeparator" w:id="0">
    <w:p w:rsidR="00E56CEE" w:rsidRDefault="00E56CEE" w:rsidP="003A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1BD"/>
    <w:rsid w:val="002D71C8"/>
    <w:rsid w:val="00336BB6"/>
    <w:rsid w:val="003653F5"/>
    <w:rsid w:val="003701F3"/>
    <w:rsid w:val="003A3484"/>
    <w:rsid w:val="005263E4"/>
    <w:rsid w:val="007E3754"/>
    <w:rsid w:val="008420BA"/>
    <w:rsid w:val="008A47E5"/>
    <w:rsid w:val="008C0393"/>
    <w:rsid w:val="008D1B83"/>
    <w:rsid w:val="008D309D"/>
    <w:rsid w:val="00AA767A"/>
    <w:rsid w:val="00AE6F95"/>
    <w:rsid w:val="00BE3C40"/>
    <w:rsid w:val="00C8709B"/>
    <w:rsid w:val="00D001BD"/>
    <w:rsid w:val="00E56CEE"/>
    <w:rsid w:val="00F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66D2BC3B"/>
  <w15:docId w15:val="{8E827769-4B2D-43B7-BB4C-DF38EEEF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1B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01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1B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48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A3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48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2020KK</cp:lastModifiedBy>
  <cp:revision>9</cp:revision>
  <dcterms:created xsi:type="dcterms:W3CDTF">2020-04-17T17:38:00Z</dcterms:created>
  <dcterms:modified xsi:type="dcterms:W3CDTF">2020-06-01T21:58:00Z</dcterms:modified>
</cp:coreProperties>
</file>