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1E" w:rsidRDefault="00563BAE">
      <w:pPr>
        <w:rPr>
          <w:lang w:bidi="ar-MA"/>
        </w:rPr>
      </w:pPr>
      <w:bookmarkStart w:id="0" w:name="_GoBack"/>
      <w:bookmarkEnd w:id="0"/>
      <w:r>
        <w:rPr>
          <w:noProof/>
          <w:lang w:eastAsia="fr-FR"/>
        </w:rPr>
        <w:pict>
          <v:rect id="_x0000_s1029" style="position:absolute;margin-left:364.5pt;margin-top:-12.65pt;width:124.65pt;height:1in;z-index:251661312" strokeweight="1.5pt">
            <v:textbox style="mso-next-textbox:#_x0000_s1029">
              <w:txbxContent>
                <w:p w:rsidR="00AC6D24" w:rsidRPr="00C51F59" w:rsidRDefault="00AC6D24" w:rsidP="00AC6D24">
                  <w:pPr>
                    <w:spacing w:line="36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C51F59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مؤسسة  الأميـــر</w:t>
                  </w:r>
                  <w:proofErr w:type="gramEnd"/>
                  <w:r w:rsidRPr="00C51F59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الصغيــر</w:t>
                  </w:r>
                </w:p>
                <w:p w:rsidR="00AC6D24" w:rsidRPr="00C51F59" w:rsidRDefault="00AC6D24" w:rsidP="00AC6D24">
                  <w:pPr>
                    <w:spacing w:line="36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</w:rPr>
                  </w:pPr>
                  <w:r w:rsidRPr="00C51F59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للتعليـــــم الخصوصــــــــي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color w:val="000000"/>
          <w:sz w:val="48"/>
          <w:szCs w:val="48"/>
          <w:lang w:eastAsia="fr-FR"/>
        </w:rPr>
        <w:pict>
          <v:rect id="_x0000_s1031" style="position:absolute;margin-left:-41.25pt;margin-top:-12.65pt;width:124.65pt;height:1in;z-index:251662336" strokeweight="1.5pt">
            <v:textbox style="mso-next-textbox:#_x0000_s1031">
              <w:txbxContent>
                <w:p w:rsidR="00C51F59" w:rsidRPr="00C51F59" w:rsidRDefault="00C51F59" w:rsidP="00C51F59">
                  <w:pPr>
                    <w:spacing w:line="36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proofErr w:type="gramStart"/>
                  <w:r w:rsidRPr="00C51F59">
                    <w:rPr>
                      <w:rFonts w:ascii="Arabic Typesetting" w:hAnsi="Arabic Typesetting" w:cs="Arabic Typesetting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مادة</w:t>
                  </w:r>
                  <w:proofErr w:type="gramEnd"/>
                  <w:r w:rsidRPr="00C51F59">
                    <w:rPr>
                      <w:rFonts w:ascii="Arabic Typesetting" w:hAnsi="Arabic Typesetting" w:cs="Arabic Typesetting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اللغة العربية </w:t>
                  </w:r>
                </w:p>
                <w:p w:rsidR="00C51F59" w:rsidRPr="00C51F59" w:rsidRDefault="00C51F59" w:rsidP="00C51F59">
                  <w:pPr>
                    <w:spacing w:line="36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</w:pPr>
                  <w:r w:rsidRPr="00C51F59">
                    <w:rPr>
                      <w:rFonts w:ascii="Arabic Typesetting" w:hAnsi="Arabic Typesetting" w:cs="Arabic Typesetting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المستوى الخامس ابتدائي </w:t>
                  </w:r>
                </w:p>
              </w:txbxContent>
            </v:textbox>
          </v:rect>
        </w:pict>
      </w:r>
    </w:p>
    <w:p w:rsidR="00AC6D24" w:rsidRDefault="00AC6D24" w:rsidP="00700B5A">
      <w:pPr>
        <w:jc w:val="right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</w:p>
    <w:p w:rsidR="00C51F59" w:rsidRDefault="00563BAE" w:rsidP="00C51F59">
      <w:pPr>
        <w:rPr>
          <w:rFonts w:ascii="Andalus" w:hAnsi="Andalus" w:cs="Andalus"/>
          <w:b/>
          <w:bCs/>
          <w:sz w:val="44"/>
          <w:szCs w:val="44"/>
          <w:u w:val="double"/>
          <w:rtl/>
          <w:lang w:bidi="ar-MA"/>
        </w:rPr>
      </w:pPr>
      <w:r>
        <w:rPr>
          <w:rFonts w:ascii="Andalus" w:hAnsi="Andalus" w:cs="Andalus"/>
          <w:b/>
          <w:bCs/>
          <w:noProof/>
          <w:sz w:val="44"/>
          <w:szCs w:val="44"/>
          <w:u w:val="double"/>
          <w:rtl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62" type="#_x0000_t54" style="position:absolute;margin-left:19.65pt;margin-top:13.25pt;width:425.3pt;height:85.4pt;z-index:251692032" fillcolor="#dbe5f1 [660]">
            <v:textbox>
              <w:txbxContent>
                <w:p w:rsidR="00B56745" w:rsidRPr="0052118D" w:rsidRDefault="00B56745" w:rsidP="00B56745">
                  <w:pPr>
                    <w:jc w:val="center"/>
                    <w:rPr>
                      <w:color w:val="FF0000"/>
                      <w:sz w:val="44"/>
                      <w:szCs w:val="44"/>
                      <w:rtl/>
                      <w:lang w:bidi="ar-MA"/>
                    </w:rPr>
                  </w:pPr>
                  <w:proofErr w:type="gramStart"/>
                  <w:r w:rsidRPr="0052118D">
                    <w:rPr>
                      <w:rFonts w:hint="cs"/>
                      <w:color w:val="FF0000"/>
                      <w:sz w:val="44"/>
                      <w:szCs w:val="44"/>
                      <w:rtl/>
                      <w:lang w:bidi="ar-MA"/>
                    </w:rPr>
                    <w:t>المـــكون :</w:t>
                  </w:r>
                  <w:proofErr w:type="gramEnd"/>
                  <w:r w:rsidRPr="0052118D">
                    <w:rPr>
                      <w:rFonts w:hint="cs"/>
                      <w:color w:val="FF0000"/>
                      <w:sz w:val="44"/>
                      <w:szCs w:val="44"/>
                      <w:rtl/>
                      <w:lang w:bidi="ar-MA"/>
                    </w:rPr>
                    <w:t xml:space="preserve"> الـــقراءة</w:t>
                  </w:r>
                </w:p>
                <w:p w:rsidR="00B56745" w:rsidRPr="0052118D" w:rsidRDefault="00B56745" w:rsidP="00B56745">
                  <w:pPr>
                    <w:jc w:val="center"/>
                    <w:rPr>
                      <w:color w:val="FF0000"/>
                      <w:sz w:val="44"/>
                      <w:szCs w:val="44"/>
                      <w:rtl/>
                      <w:lang w:bidi="ar-MA"/>
                    </w:rPr>
                  </w:pPr>
                  <w:r w:rsidRPr="0052118D">
                    <w:rPr>
                      <w:rFonts w:hint="cs"/>
                      <w:color w:val="FF0000"/>
                      <w:sz w:val="44"/>
                      <w:szCs w:val="44"/>
                      <w:rtl/>
                      <w:lang w:bidi="ar-MA"/>
                    </w:rPr>
                    <w:t xml:space="preserve">الفروسية </w:t>
                  </w:r>
                </w:p>
                <w:p w:rsidR="00B56745" w:rsidRDefault="00B56745" w:rsidP="00B56745"/>
              </w:txbxContent>
            </v:textbox>
          </v:shape>
        </w:pict>
      </w:r>
    </w:p>
    <w:p w:rsidR="00B56745" w:rsidRDefault="00B56745" w:rsidP="00C51F59">
      <w:pPr>
        <w:rPr>
          <w:rFonts w:ascii="Andalus" w:hAnsi="Andalus" w:cs="Andalus"/>
          <w:b/>
          <w:bCs/>
          <w:sz w:val="44"/>
          <w:szCs w:val="44"/>
          <w:u w:val="double"/>
          <w:rtl/>
          <w:lang w:bidi="ar-MA"/>
        </w:rPr>
      </w:pPr>
    </w:p>
    <w:p w:rsidR="0052118D" w:rsidRDefault="0052118D" w:rsidP="00C51F59">
      <w:pPr>
        <w:rPr>
          <w:rFonts w:ascii="Andalus" w:hAnsi="Andalus" w:cs="Andalus"/>
          <w:b/>
          <w:bCs/>
          <w:sz w:val="44"/>
          <w:szCs w:val="44"/>
          <w:u w:val="double"/>
          <w:lang w:bidi="ar-MA"/>
        </w:rPr>
      </w:pPr>
    </w:p>
    <w:p w:rsidR="00C51F59" w:rsidRDefault="00C51F59" w:rsidP="00991E5F">
      <w:pPr>
        <w:spacing w:line="240" w:lineRule="auto"/>
        <w:jc w:val="center"/>
        <w:rPr>
          <w:rFonts w:ascii="Andalus" w:hAnsi="Andalus" w:cs="Andalus"/>
          <w:b/>
          <w:bCs/>
          <w:sz w:val="44"/>
          <w:szCs w:val="44"/>
          <w:rtl/>
          <w:lang w:bidi="ar-MA"/>
        </w:rPr>
      </w:pPr>
      <w:proofErr w:type="gramStart"/>
      <w:r w:rsidRPr="00C51F59">
        <w:rPr>
          <w:rFonts w:ascii="Andalus" w:hAnsi="Andalus" w:cs="Andalus" w:hint="cs"/>
          <w:b/>
          <w:bCs/>
          <w:sz w:val="44"/>
          <w:szCs w:val="44"/>
          <w:rtl/>
          <w:lang w:bidi="ar-MA"/>
        </w:rPr>
        <w:t>مرحلة</w:t>
      </w:r>
      <w:proofErr w:type="gramEnd"/>
      <w:r w:rsidRPr="00C51F59">
        <w:rPr>
          <w:rFonts w:ascii="Andalus" w:hAnsi="Andalus" w:cs="Andalus" w:hint="cs"/>
          <w:b/>
          <w:bCs/>
          <w:sz w:val="44"/>
          <w:szCs w:val="44"/>
          <w:rtl/>
          <w:lang w:bidi="ar-MA"/>
        </w:rPr>
        <w:t xml:space="preserve"> ما </w:t>
      </w:r>
      <w:r w:rsidR="00991E5F">
        <w:rPr>
          <w:rFonts w:ascii="Andalus" w:hAnsi="Andalus" w:cs="Andalus" w:hint="cs"/>
          <w:b/>
          <w:bCs/>
          <w:sz w:val="44"/>
          <w:szCs w:val="44"/>
          <w:rtl/>
          <w:lang w:bidi="ar-MA"/>
        </w:rPr>
        <w:t>بعد</w:t>
      </w:r>
      <w:r w:rsidRPr="00C51F59">
        <w:rPr>
          <w:rFonts w:ascii="Andalus" w:hAnsi="Andalus" w:cs="Andalus" w:hint="cs"/>
          <w:b/>
          <w:bCs/>
          <w:sz w:val="44"/>
          <w:szCs w:val="44"/>
          <w:rtl/>
          <w:lang w:bidi="ar-MA"/>
        </w:rPr>
        <w:t xml:space="preserve"> </w:t>
      </w:r>
      <w:r w:rsidR="00B56745" w:rsidRPr="00C51F59">
        <w:rPr>
          <w:rFonts w:ascii="Andalus" w:hAnsi="Andalus" w:cs="Andalus" w:hint="cs"/>
          <w:b/>
          <w:bCs/>
          <w:sz w:val="44"/>
          <w:szCs w:val="44"/>
          <w:rtl/>
          <w:lang w:bidi="ar-MA"/>
        </w:rPr>
        <w:t>القراءة:</w:t>
      </w:r>
      <w:r w:rsidRPr="00C51F59">
        <w:rPr>
          <w:rFonts w:ascii="Andalus" w:hAnsi="Andalus" w:cs="Andalus" w:hint="cs"/>
          <w:b/>
          <w:bCs/>
          <w:sz w:val="44"/>
          <w:szCs w:val="44"/>
          <w:lang w:bidi="ar-MA"/>
        </w:rPr>
        <w:sym w:font="Wingdings" w:char="F045"/>
      </w:r>
    </w:p>
    <w:p w:rsidR="0052118D" w:rsidRPr="0052118D" w:rsidRDefault="0052118D" w:rsidP="00991E5F">
      <w:pPr>
        <w:spacing w:line="240" w:lineRule="auto"/>
        <w:jc w:val="center"/>
        <w:rPr>
          <w:rFonts w:ascii="Andalus" w:hAnsi="Andalus" w:cs="Andalus"/>
          <w:b/>
          <w:bCs/>
          <w:sz w:val="16"/>
          <w:szCs w:val="16"/>
          <w:rtl/>
          <w:lang w:bidi="ar-MA"/>
        </w:rPr>
      </w:pPr>
    </w:p>
    <w:p w:rsidR="00700B5A" w:rsidRDefault="00991E5F" w:rsidP="0052118D">
      <w:pPr>
        <w:bidi/>
        <w:spacing w:line="360" w:lineRule="auto"/>
        <w:ind w:left="-142" w:hanging="142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MA"/>
        </w:rPr>
        <w:t>1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- اقرأ النص قراءات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متعددة .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</w:p>
    <w:p w:rsidR="00991E5F" w:rsidRDefault="00991E5F" w:rsidP="0052118D">
      <w:pPr>
        <w:bidi/>
        <w:spacing w:line="360" w:lineRule="auto"/>
        <w:ind w:left="-142" w:hanging="142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MA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-  اقترح عنوانا آخر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للنص .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</w:p>
    <w:p w:rsidR="00991E5F" w:rsidRDefault="00991E5F" w:rsidP="0052118D">
      <w:pPr>
        <w:bidi/>
        <w:spacing w:line="360" w:lineRule="auto"/>
        <w:ind w:left="-142" w:hanging="142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MA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-  ابحث عن مجالات أخرى نستعمل فيها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الخيل .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</w:p>
    <w:p w:rsidR="00991E5F" w:rsidRDefault="00991E5F" w:rsidP="0052118D">
      <w:pPr>
        <w:bidi/>
        <w:spacing w:line="360" w:lineRule="auto"/>
        <w:ind w:left="-142" w:hanging="142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MA"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-  اكتب فقرة تتحدث فيها عن رياضة عرفت مكانة وشهرة موظفا أساليب مناسبة ، ومستعملا أدوات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الربط .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</w:p>
    <w:p w:rsidR="0052118D" w:rsidRDefault="00991E5F" w:rsidP="0052118D">
      <w:pPr>
        <w:bidi/>
        <w:spacing w:line="360" w:lineRule="auto"/>
        <w:ind w:left="-142" w:hanging="142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MA"/>
        </w:rPr>
        <w:t>5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-  يقول المثل :         </w:t>
      </w:r>
    </w:p>
    <w:p w:rsidR="00991E5F" w:rsidRDefault="0052118D" w:rsidP="0052118D">
      <w:pPr>
        <w:bidi/>
        <w:spacing w:line="360" w:lineRule="auto"/>
        <w:ind w:left="-142" w:hanging="142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                  </w:t>
      </w:r>
      <w:r w:rsidR="00991E5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" الجسم السليم في العقل </w:t>
      </w:r>
      <w:proofErr w:type="gramStart"/>
      <w:r w:rsidR="00991E5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السليم</w:t>
      </w:r>
      <w:proofErr w:type="gramEnd"/>
      <w:r w:rsidR="00991E5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" </w:t>
      </w:r>
    </w:p>
    <w:p w:rsidR="00991E5F" w:rsidRDefault="00991E5F" w:rsidP="0052118D">
      <w:pPr>
        <w:bidi/>
        <w:spacing w:line="360" w:lineRule="auto"/>
        <w:ind w:left="-142" w:hanging="142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MA"/>
        </w:rPr>
        <w:sym w:font="Wingdings" w:char="F045"/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انطلاقا من هذا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المثل ،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وضح لزملائك كيف تمارس رياضتك وأنت تمكث في منزلك ، مسجلا شريطا مصورا . </w:t>
      </w:r>
    </w:p>
    <w:p w:rsidR="00991E5F" w:rsidRDefault="00991E5F" w:rsidP="00991E5F">
      <w:pPr>
        <w:bidi/>
        <w:spacing w:line="240" w:lineRule="auto"/>
        <w:ind w:left="-993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</w:p>
    <w:p w:rsidR="00991E5F" w:rsidRDefault="00991E5F" w:rsidP="00991E5F">
      <w:pPr>
        <w:bidi/>
        <w:spacing w:line="240" w:lineRule="auto"/>
        <w:ind w:left="-993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</w:p>
    <w:sectPr w:rsidR="00991E5F" w:rsidSect="0001489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AE" w:rsidRDefault="00563BAE" w:rsidP="00B41AFC">
      <w:pPr>
        <w:spacing w:after="0" w:line="240" w:lineRule="auto"/>
      </w:pPr>
      <w:r>
        <w:separator/>
      </w:r>
    </w:p>
  </w:endnote>
  <w:endnote w:type="continuationSeparator" w:id="0">
    <w:p w:rsidR="00563BAE" w:rsidRDefault="00563BAE" w:rsidP="00B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AE" w:rsidRDefault="00563BAE" w:rsidP="00B41AFC">
      <w:pPr>
        <w:spacing w:after="0" w:line="240" w:lineRule="auto"/>
      </w:pPr>
      <w:r>
        <w:separator/>
      </w:r>
    </w:p>
  </w:footnote>
  <w:footnote w:type="continuationSeparator" w:id="0">
    <w:p w:rsidR="00563BAE" w:rsidRDefault="00563BAE" w:rsidP="00B4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696"/>
    <w:multiLevelType w:val="hybridMultilevel"/>
    <w:tmpl w:val="381CE30E"/>
    <w:lvl w:ilvl="0" w:tplc="0F548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58E0"/>
    <w:multiLevelType w:val="hybridMultilevel"/>
    <w:tmpl w:val="84286044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58BE"/>
    <w:multiLevelType w:val="hybridMultilevel"/>
    <w:tmpl w:val="9878A788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012C"/>
    <w:multiLevelType w:val="hybridMultilevel"/>
    <w:tmpl w:val="290653F0"/>
    <w:lvl w:ilvl="0" w:tplc="82B0050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8DB3913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BF8093B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41D"/>
    <w:rsid w:val="00000664"/>
    <w:rsid w:val="00002F54"/>
    <w:rsid w:val="00014899"/>
    <w:rsid w:val="00055437"/>
    <w:rsid w:val="00074A67"/>
    <w:rsid w:val="000B06D0"/>
    <w:rsid w:val="000C744D"/>
    <w:rsid w:val="000E3347"/>
    <w:rsid w:val="000E6018"/>
    <w:rsid w:val="0018425A"/>
    <w:rsid w:val="001C6D34"/>
    <w:rsid w:val="001E0391"/>
    <w:rsid w:val="00221BBF"/>
    <w:rsid w:val="002247FC"/>
    <w:rsid w:val="00254660"/>
    <w:rsid w:val="00257555"/>
    <w:rsid w:val="00291951"/>
    <w:rsid w:val="002C1B95"/>
    <w:rsid w:val="002D7F63"/>
    <w:rsid w:val="002F04D7"/>
    <w:rsid w:val="002F112D"/>
    <w:rsid w:val="0037684E"/>
    <w:rsid w:val="00376ACF"/>
    <w:rsid w:val="003A4514"/>
    <w:rsid w:val="00455357"/>
    <w:rsid w:val="004835A2"/>
    <w:rsid w:val="004E69A2"/>
    <w:rsid w:val="00507D4E"/>
    <w:rsid w:val="0052118D"/>
    <w:rsid w:val="0053354A"/>
    <w:rsid w:val="00534080"/>
    <w:rsid w:val="00563BAE"/>
    <w:rsid w:val="00577138"/>
    <w:rsid w:val="005C477B"/>
    <w:rsid w:val="006064CB"/>
    <w:rsid w:val="00607731"/>
    <w:rsid w:val="00696329"/>
    <w:rsid w:val="00700B5A"/>
    <w:rsid w:val="0073307B"/>
    <w:rsid w:val="007359F1"/>
    <w:rsid w:val="0076105E"/>
    <w:rsid w:val="0077404A"/>
    <w:rsid w:val="007F28CC"/>
    <w:rsid w:val="00803617"/>
    <w:rsid w:val="0085155A"/>
    <w:rsid w:val="00855C74"/>
    <w:rsid w:val="00883D48"/>
    <w:rsid w:val="0089780D"/>
    <w:rsid w:val="008A32F9"/>
    <w:rsid w:val="008F5444"/>
    <w:rsid w:val="0095210B"/>
    <w:rsid w:val="00953991"/>
    <w:rsid w:val="009805E7"/>
    <w:rsid w:val="00991E5F"/>
    <w:rsid w:val="009C5BD0"/>
    <w:rsid w:val="00A22E63"/>
    <w:rsid w:val="00A37A4B"/>
    <w:rsid w:val="00A44F4C"/>
    <w:rsid w:val="00A50890"/>
    <w:rsid w:val="00A61712"/>
    <w:rsid w:val="00A61D55"/>
    <w:rsid w:val="00A87A7B"/>
    <w:rsid w:val="00AC65A8"/>
    <w:rsid w:val="00AC6D24"/>
    <w:rsid w:val="00AD29F9"/>
    <w:rsid w:val="00AE3852"/>
    <w:rsid w:val="00B00A76"/>
    <w:rsid w:val="00B3519A"/>
    <w:rsid w:val="00B41AFC"/>
    <w:rsid w:val="00B44B6E"/>
    <w:rsid w:val="00B56745"/>
    <w:rsid w:val="00BA7AF7"/>
    <w:rsid w:val="00BB19D5"/>
    <w:rsid w:val="00BF0766"/>
    <w:rsid w:val="00C07193"/>
    <w:rsid w:val="00C11D12"/>
    <w:rsid w:val="00C4041D"/>
    <w:rsid w:val="00C51F59"/>
    <w:rsid w:val="00C87C62"/>
    <w:rsid w:val="00CE74C5"/>
    <w:rsid w:val="00CF5F87"/>
    <w:rsid w:val="00D16DEF"/>
    <w:rsid w:val="00D33154"/>
    <w:rsid w:val="00D3731E"/>
    <w:rsid w:val="00D80B9C"/>
    <w:rsid w:val="00D86108"/>
    <w:rsid w:val="00D9173D"/>
    <w:rsid w:val="00E20EF5"/>
    <w:rsid w:val="00E92B25"/>
    <w:rsid w:val="00F16292"/>
    <w:rsid w:val="00F7507B"/>
    <w:rsid w:val="00F86846"/>
    <w:rsid w:val="00F96555"/>
    <w:rsid w:val="00FB712E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B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AFC"/>
  </w:style>
  <w:style w:type="paragraph" w:styleId="Pieddepage">
    <w:name w:val="footer"/>
    <w:basedOn w:val="Normal"/>
    <w:link w:val="Pieddepag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1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elarji</dc:creator>
  <cp:lastModifiedBy>amal</cp:lastModifiedBy>
  <cp:revision>158</cp:revision>
  <cp:lastPrinted>2020-05-16T21:42:00Z</cp:lastPrinted>
  <dcterms:created xsi:type="dcterms:W3CDTF">2020-03-15T21:21:00Z</dcterms:created>
  <dcterms:modified xsi:type="dcterms:W3CDTF">2020-05-16T21:42:00Z</dcterms:modified>
</cp:coreProperties>
</file>