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E" w:rsidRDefault="00890F7E">
      <w:pPr>
        <w:rPr>
          <w:lang w:bidi="ar-MA"/>
        </w:rPr>
      </w:pPr>
      <w:r w:rsidRPr="00890F7E">
        <w:rPr>
          <w:rFonts w:asciiTheme="majorBidi" w:hAnsiTheme="majorBidi" w:cstheme="majorBidi"/>
          <w:b/>
          <w:bCs/>
          <w:noProof/>
          <w:color w:val="000000"/>
          <w:sz w:val="48"/>
          <w:szCs w:val="48"/>
          <w:lang w:eastAsia="fr-FR"/>
        </w:rPr>
        <w:pict>
          <v:group id="_x0000_s1026" style="position:absolute;margin-left:-42.45pt;margin-top:22.55pt;width:555.95pt;height:55.4pt;z-index:251658240" coordorigin="399,315" coordsize="11119,1440">
            <v:rect id="_x0000_s1027" style="position:absolute;left:399;top:315;width:3344;height:1440" strokeweight="1.5pt">
              <v:textbox style="mso-next-textbox:#_x0000_s1027">
                <w:txbxContent>
                  <w:p w:rsidR="00AC6D24" w:rsidRPr="00611301" w:rsidRDefault="00AC6D24" w:rsidP="00AC6D24">
                    <w:pPr>
                      <w:spacing w:line="240" w:lineRule="auto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الاسم  :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</w:t>
                    </w:r>
                  </w:p>
                  <w:p w:rsidR="00AC6D24" w:rsidRDefault="00AC6D24" w:rsidP="00BD40C8">
                    <w:pPr>
                      <w:spacing w:line="24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القسم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: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</w:t>
                    </w:r>
                    <w:r w:rsidR="00BD40C8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الثاني 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ابتدائي</w:t>
                    </w:r>
                  </w:p>
                  <w:p w:rsidR="00AC6D24" w:rsidRPr="00611301" w:rsidRDefault="00AC6D24" w:rsidP="00AC6D24">
                    <w:pPr>
                      <w:jc w:val="right"/>
                      <w:rPr>
                        <w:sz w:val="28"/>
                        <w:szCs w:val="28"/>
                        <w:lang w:bidi="ar-MA"/>
                      </w:rPr>
                    </w:pPr>
                  </w:p>
                </w:txbxContent>
              </v:textbox>
            </v:rect>
            <v:rect id="_x0000_s1028" style="position:absolute;left:3669;top:315;width:3889;height:1440" strokeweight="1.5pt">
              <v:textbox style="mso-next-textbox:#_x0000_s1028">
                <w:txbxContent>
                  <w:p w:rsidR="00AC6D24" w:rsidRPr="00B35E0A" w:rsidRDefault="00AC6D24" w:rsidP="00AC6D24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8"/>
                        <w:szCs w:val="8"/>
                        <w:rtl/>
                      </w:rPr>
                    </w:pPr>
                  </w:p>
                  <w:p w:rsidR="00AC6D24" w:rsidRDefault="00AC6D24" w:rsidP="00AC6D24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</w:rPr>
                      <w:t xml:space="preserve">أنشطة داعمة </w:t>
                    </w:r>
                  </w:p>
                  <w:p w:rsidR="00AC6D24" w:rsidRPr="004B75D2" w:rsidRDefault="00AC6D24" w:rsidP="00AC6D24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rect>
            <v:rect id="_x0000_s1029" style="position:absolute;left:7558;top:315;width:3960;height:1440" strokeweight="1.5pt">
              <v:textbox style="mso-next-textbox:#_x0000_s1029">
                <w:txbxContent>
                  <w:p w:rsidR="00AC6D24" w:rsidRPr="0032621F" w:rsidRDefault="00AC6D24" w:rsidP="000841BB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 w:rsidRPr="0032621F"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مؤسسة  الأميـــر الصغيــر</w:t>
                    </w:r>
                  </w:p>
                  <w:p w:rsidR="00AC6D24" w:rsidRPr="0032621F" w:rsidRDefault="00AC6D24" w:rsidP="000841BB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</w:rPr>
                    </w:pPr>
                    <w:r w:rsidRPr="0032621F"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للتعليـــــم الخصوصــــــــي</w:t>
                    </w:r>
                  </w:p>
                </w:txbxContent>
              </v:textbox>
            </v:rect>
          </v:group>
        </w:pict>
      </w:r>
    </w:p>
    <w:p w:rsidR="00074316" w:rsidRDefault="00074316" w:rsidP="000841BB">
      <w:pPr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  <w:rtl/>
          <w:lang w:bidi="ar-MA"/>
        </w:rPr>
      </w:pPr>
    </w:p>
    <w:p w:rsidR="001A08CE" w:rsidRDefault="001A08CE" w:rsidP="000841BB">
      <w:pPr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  <w:rtl/>
          <w:lang w:bidi="ar-MA"/>
        </w:rPr>
      </w:pPr>
    </w:p>
    <w:p w:rsidR="001A08CE" w:rsidRPr="000841BB" w:rsidRDefault="001A08CE" w:rsidP="000841BB">
      <w:pPr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  <w:rtl/>
          <w:lang w:bidi="ar-MA"/>
        </w:rPr>
      </w:pPr>
    </w:p>
    <w:p w:rsidR="00074316" w:rsidRPr="001A08CE" w:rsidRDefault="00074316" w:rsidP="001A08CE">
      <w:pPr>
        <w:jc w:val="right"/>
        <w:rPr>
          <w:rFonts w:ascii="Andalus" w:hAnsi="Andalus" w:cs="Andalus"/>
          <w:b/>
          <w:bCs/>
          <w:sz w:val="16"/>
          <w:szCs w:val="16"/>
          <w:u w:val="double"/>
          <w:rtl/>
          <w:lang w:bidi="ar-MA"/>
        </w:rPr>
      </w:pPr>
      <w:r w:rsidRPr="001A08CE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>النشاط الأول:</w:t>
      </w:r>
    </w:p>
    <w:p w:rsidR="00700B5A" w:rsidRDefault="00055437" w:rsidP="00BD40C8">
      <w:pPr>
        <w:ind w:left="-993"/>
        <w:jc w:val="right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 w:rsidRPr="00055437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ق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الك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مات ( الك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ات الب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ص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ة) ص 117 و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ص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ِّ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ف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ه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 م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خ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الج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د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و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32590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  <w:r w:rsidR="00074316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:      </w:t>
      </w:r>
      <w:r w:rsidR="00C11D12" w:rsidRPr="00055437">
        <w:rPr>
          <w:rFonts w:asciiTheme="majorBidi" w:hAnsiTheme="majorBidi" w:cstheme="majorBidi"/>
          <w:b/>
          <w:bCs/>
          <w:sz w:val="36"/>
          <w:szCs w:val="36"/>
          <w:lang w:bidi="ar-MA"/>
        </w:rPr>
        <w:sym w:font="Wingdings" w:char="F03F"/>
      </w:r>
    </w:p>
    <w:tbl>
      <w:tblPr>
        <w:tblStyle w:val="Grilledutableau"/>
        <w:tblW w:w="10631" w:type="dxa"/>
        <w:tblInd w:w="-730" w:type="dxa"/>
        <w:tblLook w:val="04A0"/>
      </w:tblPr>
      <w:tblGrid>
        <w:gridCol w:w="2111"/>
        <w:gridCol w:w="2111"/>
        <w:gridCol w:w="2111"/>
        <w:gridCol w:w="2186"/>
        <w:gridCol w:w="2112"/>
      </w:tblGrid>
      <w:tr w:rsidR="00BD40C8" w:rsidTr="00BD40C8">
        <w:trPr>
          <w:trHeight w:val="418"/>
        </w:trPr>
        <w:tc>
          <w:tcPr>
            <w:tcW w:w="2111" w:type="dxa"/>
          </w:tcPr>
          <w:p w:rsidR="00BD40C8" w:rsidRPr="00BD40C8" w:rsidRDefault="00BD40C8" w:rsidP="00BD40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أ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َ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د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َ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اة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ُ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 xml:space="preserve"> اس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ْ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ت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ِ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ف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ْ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ه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َ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ام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ٍ</w:t>
            </w:r>
          </w:p>
        </w:tc>
        <w:tc>
          <w:tcPr>
            <w:tcW w:w="2111" w:type="dxa"/>
          </w:tcPr>
          <w:p w:rsidR="00BD40C8" w:rsidRPr="00BD40C8" w:rsidRDefault="00BD40C8" w:rsidP="00BD40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ض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َ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م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ِ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ير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ُ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 xml:space="preserve"> الغ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َ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ائ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ِ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ب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َ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ة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ِ</w:t>
            </w:r>
          </w:p>
        </w:tc>
        <w:tc>
          <w:tcPr>
            <w:tcW w:w="2111" w:type="dxa"/>
          </w:tcPr>
          <w:p w:rsidR="00BD40C8" w:rsidRPr="00BD40C8" w:rsidRDefault="00BD40C8" w:rsidP="00BD40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ح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َ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ر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ْ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ف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ُ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 xml:space="preserve"> ج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َ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ر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ٍّ</w:t>
            </w:r>
          </w:p>
        </w:tc>
        <w:tc>
          <w:tcPr>
            <w:tcW w:w="2186" w:type="dxa"/>
          </w:tcPr>
          <w:p w:rsidR="00BD40C8" w:rsidRPr="00BD40C8" w:rsidRDefault="00BD40C8" w:rsidP="00BD40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ا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ِ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س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ْ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م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ٌ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 xml:space="preserve"> م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َ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و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ْ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ص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ُ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ول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ٌ</w:t>
            </w:r>
          </w:p>
        </w:tc>
        <w:tc>
          <w:tcPr>
            <w:tcW w:w="2112" w:type="dxa"/>
          </w:tcPr>
          <w:p w:rsidR="00BD40C8" w:rsidRPr="00BD40C8" w:rsidRDefault="00BD40C8" w:rsidP="00BD40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ا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ِ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س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ْ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م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ُ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 xml:space="preserve"> إ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ِ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ش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َ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ار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َ</w:t>
            </w:r>
            <w:r w:rsidRPr="00BD40C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ة</w:t>
            </w:r>
            <w:r w:rsidR="007A4D6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MA"/>
              </w:rPr>
              <w:t>ٍ</w:t>
            </w:r>
          </w:p>
        </w:tc>
      </w:tr>
      <w:tr w:rsidR="00BD40C8" w:rsidTr="00710CE0">
        <w:trPr>
          <w:trHeight w:val="1206"/>
        </w:trPr>
        <w:tc>
          <w:tcPr>
            <w:tcW w:w="2111" w:type="dxa"/>
          </w:tcPr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 xml:space="preserve">- 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</w:p>
          <w:p w:rsidR="00BD40C8" w:rsidRPr="00BD40C8" w:rsidRDefault="00BD40C8" w:rsidP="008248C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</w:t>
            </w: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</w:p>
          <w:p w:rsidR="00BD40C8" w:rsidRP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lang w:bidi="ar-MA"/>
              </w:rPr>
            </w:pPr>
          </w:p>
        </w:tc>
        <w:tc>
          <w:tcPr>
            <w:tcW w:w="2111" w:type="dxa"/>
          </w:tcPr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 xml:space="preserve">- 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</w:p>
          <w:p w:rsidR="00BD40C8" w:rsidRPr="00BD40C8" w:rsidRDefault="00BD40C8" w:rsidP="008248C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</w:t>
            </w: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</w:p>
          <w:p w:rsidR="00BD40C8" w:rsidRP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lang w:bidi="ar-MA"/>
              </w:rPr>
            </w:pPr>
          </w:p>
        </w:tc>
        <w:tc>
          <w:tcPr>
            <w:tcW w:w="2111" w:type="dxa"/>
          </w:tcPr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 xml:space="preserve">- 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</w:p>
          <w:p w:rsidR="00BD40C8" w:rsidRPr="00BD40C8" w:rsidRDefault="00BD40C8" w:rsidP="008248C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</w:t>
            </w: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</w:p>
          <w:p w:rsidR="00BD40C8" w:rsidRP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lang w:bidi="ar-MA"/>
              </w:rPr>
            </w:pPr>
          </w:p>
        </w:tc>
        <w:tc>
          <w:tcPr>
            <w:tcW w:w="2186" w:type="dxa"/>
          </w:tcPr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 xml:space="preserve">- 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</w:p>
          <w:p w:rsidR="00BD40C8" w:rsidRPr="00BD40C8" w:rsidRDefault="00BD40C8" w:rsidP="008248C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</w:t>
            </w: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</w:p>
          <w:p w:rsidR="00BD40C8" w:rsidRP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lang w:bidi="ar-MA"/>
              </w:rPr>
            </w:pPr>
          </w:p>
        </w:tc>
        <w:tc>
          <w:tcPr>
            <w:tcW w:w="2112" w:type="dxa"/>
          </w:tcPr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MA"/>
              </w:rPr>
              <w:t xml:space="preserve">- 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</w:p>
          <w:p w:rsidR="00BD40C8" w:rsidRPr="00BD40C8" w:rsidRDefault="00BD40C8" w:rsidP="008248C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</w:t>
            </w:r>
            <w:r w:rsidRPr="00BD40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 xml:space="preserve">   </w:t>
            </w:r>
          </w:p>
          <w:p w:rsid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rtl/>
                <w:lang w:bidi="ar-MA"/>
              </w:rPr>
            </w:pPr>
          </w:p>
          <w:p w:rsidR="00BD40C8" w:rsidRPr="00BD40C8" w:rsidRDefault="00BD40C8" w:rsidP="008248C3">
            <w:pPr>
              <w:jc w:val="right"/>
              <w:rPr>
                <w:rFonts w:asciiTheme="majorBidi" w:hAnsiTheme="majorBidi" w:cstheme="majorBidi"/>
                <w:sz w:val="8"/>
                <w:szCs w:val="8"/>
                <w:lang w:bidi="ar-MA"/>
              </w:rPr>
            </w:pPr>
          </w:p>
        </w:tc>
      </w:tr>
    </w:tbl>
    <w:p w:rsidR="00700B5A" w:rsidRPr="001A08CE" w:rsidRDefault="00700B5A" w:rsidP="001A08CE">
      <w:pPr>
        <w:jc w:val="right"/>
        <w:rPr>
          <w:rFonts w:ascii="Andalus" w:hAnsi="Andalus" w:cs="Andalus"/>
          <w:b/>
          <w:bCs/>
          <w:sz w:val="36"/>
          <w:szCs w:val="36"/>
          <w:u w:val="double"/>
          <w:rtl/>
          <w:lang w:bidi="ar-MA"/>
        </w:rPr>
      </w:pPr>
      <w:r w:rsidRPr="001A08CE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>النشاط الثاني:</w:t>
      </w:r>
    </w:p>
    <w:p w:rsidR="00700B5A" w:rsidRDefault="00BD40C8" w:rsidP="00BD40C8">
      <w:pPr>
        <w:bidi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أ- 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س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ت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خ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ج م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الن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ص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ض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د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الك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ات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الت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ة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: </w:t>
      </w:r>
    </w:p>
    <w:p w:rsidR="00C87C62" w:rsidRDefault="00BD40C8" w:rsidP="007A4D60">
      <w:pPr>
        <w:ind w:left="-851" w:hanging="142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</w:t>
      </w:r>
      <w:r w:rsidRP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الق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اع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ة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  <w:r w:rsidR="007A4D60">
        <w:rPr>
          <w:rFonts w:ascii="Algerian" w:hAnsi="Algerian" w:cstheme="majorBidi"/>
          <w:sz w:val="36"/>
          <w:szCs w:val="36"/>
          <w:rtl/>
          <w:lang w:bidi="ar-MA"/>
        </w:rPr>
        <w:t>≠</w:t>
      </w:r>
      <w:r w:rsidR="007A4D60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7A4D60"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</w:t>
      </w:r>
      <w:r w:rsid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</w:t>
      </w:r>
      <w:r w:rsidR="007A4D60"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* </w:t>
      </w:r>
      <w:r w:rsidRP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الن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ُّ</w:t>
      </w:r>
      <w:r w:rsidRP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ز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P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ول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  <w:r w:rsidR="007A4D60">
        <w:rPr>
          <w:rFonts w:ascii="Algerian" w:hAnsi="Algerian" w:cstheme="majorBidi"/>
          <w:sz w:val="36"/>
          <w:szCs w:val="36"/>
          <w:rtl/>
          <w:lang w:bidi="ar-MA"/>
        </w:rPr>
        <w:t>≠</w:t>
      </w:r>
      <w:r w:rsidR="007A4D60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7A4D60"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</w:t>
      </w:r>
      <w:r w:rsid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</w:t>
      </w:r>
      <w:r w:rsidR="007A4D60"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</w:t>
      </w:r>
      <w:r w:rsidR="007A4D60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* </w:t>
      </w:r>
      <w:r w:rsidRP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الض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َّ</w:t>
      </w:r>
      <w:r w:rsidRP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ِّقُ</w:t>
      </w:r>
      <w:r w:rsidR="007A4D60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7A4D60">
        <w:rPr>
          <w:rFonts w:ascii="Algerian" w:hAnsi="Algerian" w:cstheme="majorBidi"/>
          <w:sz w:val="36"/>
          <w:szCs w:val="36"/>
          <w:rtl/>
          <w:lang w:bidi="ar-MA"/>
        </w:rPr>
        <w:t>≠</w:t>
      </w:r>
      <w:r w:rsidR="007A4D60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7A4D60"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</w:t>
      </w:r>
      <w:r w:rsid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</w:t>
      </w:r>
      <w:r w:rsidR="007A4D60"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</w:t>
      </w:r>
      <w:r w:rsidR="007A4D60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      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</w:p>
    <w:p w:rsidR="00BD40C8" w:rsidRDefault="00BD40C8" w:rsidP="00BD40C8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ب- أ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ج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ٍ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يب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: </w:t>
      </w:r>
    </w:p>
    <w:p w:rsidR="00BD40C8" w:rsidRDefault="00BD40C8" w:rsidP="00BD40C8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* أ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ك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ان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ت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الن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ع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ج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ة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و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ص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غ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ير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ه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 ؟</w:t>
      </w:r>
    </w:p>
    <w:p w:rsidR="007A4D60" w:rsidRDefault="007A4D60" w:rsidP="007A4D60">
      <w:pPr>
        <w:bidi/>
        <w:ind w:right="-851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- </w:t>
      </w:r>
      <w:r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</w:t>
      </w:r>
      <w:r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</w:p>
    <w:p w:rsidR="00BD40C8" w:rsidRDefault="00BD40C8" w:rsidP="00BD40C8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* ل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اذ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 ت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ق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ات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الن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س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ان</w:t>
      </w:r>
      <w:r w:rsidR="007A4D60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؟</w:t>
      </w:r>
    </w:p>
    <w:p w:rsidR="007A4D60" w:rsidRDefault="007A4D60" w:rsidP="007A4D60">
      <w:pPr>
        <w:bidi/>
        <w:ind w:right="-851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- </w:t>
      </w:r>
      <w:r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</w:t>
      </w:r>
      <w:r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</w:p>
    <w:p w:rsidR="00BD40C8" w:rsidRDefault="00BD40C8" w:rsidP="00BD40C8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* م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اذ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 ق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ت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الن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ع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ج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ة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ل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ص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غ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ير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ه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ا ؟ </w:t>
      </w:r>
    </w:p>
    <w:p w:rsidR="007A4D60" w:rsidRDefault="007A4D60" w:rsidP="007A4D60">
      <w:pPr>
        <w:bidi/>
        <w:ind w:right="-851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- </w:t>
      </w:r>
      <w:r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</w:t>
      </w:r>
      <w:r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</w:p>
    <w:p w:rsidR="000559FD" w:rsidRPr="001A08CE" w:rsidRDefault="000559FD" w:rsidP="001A08CE">
      <w:pPr>
        <w:jc w:val="right"/>
        <w:rPr>
          <w:rFonts w:ascii="Andalus" w:hAnsi="Andalus" w:cs="Andalus"/>
          <w:b/>
          <w:bCs/>
          <w:sz w:val="36"/>
          <w:szCs w:val="36"/>
          <w:u w:val="double"/>
          <w:rtl/>
          <w:lang w:bidi="ar-MA"/>
        </w:rPr>
      </w:pPr>
      <w:r w:rsidRPr="001A08CE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>النشاط الثالث:</w:t>
      </w:r>
    </w:p>
    <w:p w:rsidR="000C2F32" w:rsidRDefault="00F93FD7" w:rsidP="00F93FD7">
      <w:pPr>
        <w:spacing w:line="240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أ- </w:t>
      </w:r>
      <w:r w:rsidR="000559FD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س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م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س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ت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ع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لا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ً</w:t>
      </w:r>
      <w:r w:rsidR="00BD40C8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  <w:r w:rsidR="000559FD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: 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   </w:t>
      </w:r>
    </w:p>
    <w:p w:rsidR="002D7F63" w:rsidRPr="000559FD" w:rsidRDefault="00BD40C8" w:rsidP="000C2F32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ك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ف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-    م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ت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ى   -   ه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- ل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</w:p>
    <w:p w:rsidR="00BD40C8" w:rsidRDefault="00BD40C8" w:rsidP="000841BB">
      <w:pPr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ي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خ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ج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الر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َّ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اع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ي أ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غ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ام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ه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إ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ل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ى الم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ع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ى</w:t>
      </w:r>
      <w:r w:rsidR="00F93FD7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 xml:space="preserve"> ف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ِ</w:t>
      </w:r>
      <w:r w:rsidR="00F93FD7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ي الص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َّ</w:t>
      </w:r>
      <w:r w:rsidR="00F93FD7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ب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َ</w:t>
      </w:r>
      <w:r w:rsidR="00F93FD7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اح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ِ</w:t>
      </w:r>
      <w:r w:rsidR="00F93FD7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 xml:space="preserve"> الب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َ</w:t>
      </w:r>
      <w:r w:rsidR="00F93FD7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اك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ِ</w:t>
      </w:r>
      <w:r w:rsidR="00F93FD7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ر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ِ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</w:t>
      </w:r>
    </w:p>
    <w:p w:rsidR="000C2F32" w:rsidRPr="000C2F32" w:rsidRDefault="000C2F32" w:rsidP="000C2F32">
      <w:pPr>
        <w:bidi/>
        <w:ind w:right="-851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- </w:t>
      </w:r>
      <w:r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</w:t>
      </w:r>
      <w:r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</w:p>
    <w:p w:rsidR="00F93FD7" w:rsidRDefault="00F93FD7" w:rsidP="000841BB">
      <w:pPr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- م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ح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الج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د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ُّ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الج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ائ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ز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ة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ل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ِ</w:t>
      </w:r>
      <w:r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ح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َ</w:t>
      </w:r>
      <w:r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ف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ِ</w:t>
      </w:r>
      <w:r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يد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َ</w:t>
      </w:r>
      <w:r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ت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ِ</w:t>
      </w:r>
      <w:r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ه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ِ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</w:t>
      </w:r>
    </w:p>
    <w:p w:rsidR="000C2F32" w:rsidRDefault="000C2F32" w:rsidP="000C2F32">
      <w:pPr>
        <w:bidi/>
        <w:ind w:right="-851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- </w:t>
      </w:r>
      <w:r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</w:t>
      </w:r>
      <w:r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</w:p>
    <w:p w:rsidR="000C2F32" w:rsidRPr="000C2F32" w:rsidRDefault="000C2F32" w:rsidP="000C2F32">
      <w:pPr>
        <w:spacing w:line="240" w:lineRule="auto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F93FD7" w:rsidRDefault="00F93FD7" w:rsidP="000841BB">
      <w:pPr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- أ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ص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ب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ح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الق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ط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ُّ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غ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َ</w:t>
      </w:r>
      <w:r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اض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ِ</w:t>
      </w:r>
      <w:r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ب</w:t>
      </w:r>
      <w:r w:rsidR="000C2F32"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ً</w:t>
      </w:r>
      <w:r w:rsidRPr="00012E4A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ا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</w:t>
      </w:r>
    </w:p>
    <w:p w:rsidR="000C2F32" w:rsidRPr="000C2F32" w:rsidRDefault="000C2F32" w:rsidP="000C2F32">
      <w:pPr>
        <w:bidi/>
        <w:ind w:right="-851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- </w:t>
      </w:r>
      <w:r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</w:t>
      </w:r>
      <w:r w:rsidRPr="007A4D60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</w:t>
      </w:r>
    </w:p>
    <w:p w:rsidR="00F93FD7" w:rsidRDefault="00F93FD7" w:rsidP="000841BB">
      <w:pPr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- ت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ع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َّ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ف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ع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ائ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ش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ة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ع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ص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و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الح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ي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و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ان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</w:t>
      </w:r>
    </w:p>
    <w:p w:rsidR="00F93FD7" w:rsidRPr="000C2F32" w:rsidRDefault="00F93FD7" w:rsidP="00012E4A">
      <w:pPr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</w:t>
      </w:r>
      <w:r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</w:t>
      </w:r>
      <w:r w:rsidR="00012E4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</w:t>
      </w:r>
      <w:r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ت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ع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َّ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ف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ع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ائ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ش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ة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ع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ص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و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الح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ي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و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ان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؟ </w:t>
      </w:r>
    </w:p>
    <w:p w:rsidR="00F93FD7" w:rsidRDefault="00F93FD7" w:rsidP="000C2F32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ب- أ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ع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ب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ك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 ف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 الم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ث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</w:t>
      </w:r>
      <w:r w:rsid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: </w:t>
      </w:r>
    </w:p>
    <w:p w:rsidR="00F93FD7" w:rsidRPr="000C2F32" w:rsidRDefault="000C2F32" w:rsidP="000C2F32">
      <w:pPr>
        <w:bidi/>
        <w:spacing w:line="360" w:lineRule="auto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     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* الم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ظ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ر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ائ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ع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ٌ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</w:t>
      </w:r>
      <w:r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    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         م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 أ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و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ع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الم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ظ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 </w:t>
      </w:r>
      <w:r w:rsidR="00F93FD7" w:rsidRPr="000C2F32">
        <w:rPr>
          <w:rFonts w:asciiTheme="majorBidi" w:hAnsiTheme="majorBidi" w:cstheme="majorBidi"/>
          <w:b/>
          <w:bCs/>
          <w:sz w:val="36"/>
          <w:szCs w:val="36"/>
          <w:lang w:bidi="ar-MA"/>
        </w:rPr>
        <w:t>!</w:t>
      </w:r>
      <w:r w:rsidR="00F93FD7" w:rsidRPr="000C2F32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</w:p>
    <w:p w:rsidR="00F93FD7" w:rsidRPr="000C2F32" w:rsidRDefault="00890F7E" w:rsidP="00A00A9E">
      <w:pPr>
        <w:bidi/>
        <w:ind w:right="-993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890F7E"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254pt;margin-top:-41.75pt;width:37.65pt;height:20.95pt;z-index:251660288"/>
        </w:pict>
      </w:r>
      <w:r w:rsidRPr="00890F7E"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w:pict>
          <v:shape id="_x0000_s1031" type="#_x0000_t66" style="position:absolute;left:0;text-align:left;margin-left:291.65pt;margin-top:5.95pt;width:37.65pt;height:20.95pt;z-index:251659264"/>
        </w:pic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* ال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ق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س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ن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ظ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يف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ٌ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                    </w:t>
      </w:r>
      <w:r w:rsidR="000C2F32"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</w:t>
      </w:r>
      <w:r w:rsid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</w:t>
      </w:r>
      <w:r w:rsidR="000C2F32"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</w:t>
      </w:r>
      <w:r w:rsidR="000C2F32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F93FD7" w:rsidRPr="000C2F32">
        <w:rPr>
          <w:rFonts w:asciiTheme="majorBidi" w:hAnsiTheme="majorBidi" w:cstheme="majorBidi"/>
          <w:sz w:val="36"/>
          <w:szCs w:val="36"/>
          <w:lang w:bidi="ar-MA"/>
        </w:rPr>
        <w:t>!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</w:p>
    <w:p w:rsidR="00F93FD7" w:rsidRPr="000C2F32" w:rsidRDefault="00890F7E" w:rsidP="00A00A9E">
      <w:pPr>
        <w:bidi/>
        <w:ind w:right="-709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890F7E"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w:pict>
          <v:shape id="_x0000_s1033" type="#_x0000_t66" style="position:absolute;left:0;text-align:left;margin-left:291.65pt;margin-top:5.5pt;width:37.65pt;height:20.95pt;z-index:251661312"/>
        </w:pic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* ال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ج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د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ُّ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ك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يم 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ٌ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  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            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</w:t>
      </w:r>
      <w:r w:rsidR="000C2F32"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</w:t>
      </w:r>
      <w:r w:rsid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</w:t>
      </w:r>
      <w:r w:rsidR="000C2F32"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</w:t>
      </w:r>
      <w:r w:rsidR="000C2F32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F93FD7" w:rsidRPr="000C2F32">
        <w:rPr>
          <w:rFonts w:asciiTheme="majorBidi" w:hAnsiTheme="majorBidi" w:cstheme="majorBidi"/>
          <w:sz w:val="36"/>
          <w:szCs w:val="36"/>
          <w:lang w:bidi="ar-MA"/>
        </w:rPr>
        <w:t>!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</w:p>
    <w:p w:rsidR="00F93FD7" w:rsidRPr="000C2F32" w:rsidRDefault="00890F7E" w:rsidP="00A00A9E">
      <w:pPr>
        <w:bidi/>
        <w:ind w:right="-709"/>
        <w:rPr>
          <w:rFonts w:asciiTheme="majorBidi" w:hAnsiTheme="majorBidi" w:cstheme="majorBidi"/>
          <w:sz w:val="36"/>
          <w:szCs w:val="36"/>
          <w:lang w:bidi="ar-MA"/>
        </w:rPr>
      </w:pPr>
      <w:r w:rsidRPr="00890F7E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pict>
          <v:shape id="_x0000_s1034" type="#_x0000_t66" style="position:absolute;left:0;text-align:left;margin-left:296.65pt;margin-top:5.15pt;width:37.65pt;height:20.95pt;z-index:251662336"/>
        </w:pic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*  ال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ط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َّ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ع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ام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ل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ذ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يذ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ٌ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    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              </w:t>
      </w:r>
      <w:r w:rsidR="000C2F32"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</w:t>
      </w:r>
      <w:r w:rsid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</w:t>
      </w:r>
      <w:r w:rsidR="000C2F32"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</w:t>
      </w:r>
      <w:r w:rsidR="000C2F32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F93FD7" w:rsidRPr="000C2F32">
        <w:rPr>
          <w:rFonts w:asciiTheme="majorBidi" w:hAnsiTheme="majorBidi" w:cstheme="majorBidi"/>
          <w:sz w:val="36"/>
          <w:szCs w:val="36"/>
          <w:lang w:bidi="ar-MA"/>
        </w:rPr>
        <w:t>!</w:t>
      </w:r>
      <w:r w:rsidR="00F93FD7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</w:p>
    <w:p w:rsidR="000559FD" w:rsidRPr="001A08CE" w:rsidRDefault="000559FD" w:rsidP="000841BB">
      <w:pPr>
        <w:spacing w:line="240" w:lineRule="auto"/>
        <w:jc w:val="right"/>
        <w:rPr>
          <w:rFonts w:asciiTheme="majorBidi" w:hAnsiTheme="majorBidi" w:cstheme="majorBidi"/>
          <w:b/>
          <w:bCs/>
          <w:sz w:val="36"/>
          <w:szCs w:val="36"/>
          <w:u w:val="double"/>
          <w:rtl/>
          <w:lang w:bidi="ar-MA"/>
        </w:rPr>
      </w:pPr>
      <w:r w:rsidRPr="001A08CE">
        <w:rPr>
          <w:rFonts w:asciiTheme="majorBidi" w:hAnsiTheme="majorBidi" w:cstheme="majorBidi"/>
          <w:b/>
          <w:bCs/>
          <w:sz w:val="36"/>
          <w:szCs w:val="36"/>
          <w:u w:val="double"/>
          <w:rtl/>
          <w:lang w:bidi="ar-MA"/>
        </w:rPr>
        <w:t>النشاط الرابع:</w:t>
      </w:r>
    </w:p>
    <w:p w:rsidR="00A00A9E" w:rsidRDefault="00F93FD7" w:rsidP="00A00A9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 w:rsidRPr="00F93FD7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أ- </w:t>
      </w:r>
      <w:r w:rsidRPr="00F93FD7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أحول الجملة </w:t>
      </w:r>
      <w:r w:rsidR="000559FD" w:rsidRPr="00F93FD7"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  <w:t xml:space="preserve">  :    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lang w:bidi="ar-MA"/>
        </w:rPr>
        <w:sym w:font="Wingdings" w:char="F045"/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النَّسْرُ يَقْتَنِصُ فَرِيسَتَه ُ   :   مُفْرَد مُذَكَّر .</w:t>
      </w:r>
    </w:p>
    <w:p w:rsidR="00F93FD7" w:rsidRPr="000C2F32" w:rsidRDefault="00F93FD7" w:rsidP="000C2F32">
      <w:pPr>
        <w:bidi/>
        <w:ind w:right="-567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- م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ث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َّ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ى م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ذ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ك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ّ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ر : </w:t>
      </w:r>
      <w:r w:rsidR="000C2F32"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</w:t>
      </w:r>
      <w:r w:rsid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</w:t>
      </w:r>
      <w:r w:rsidR="000C2F32"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</w:t>
      </w:r>
      <w:r w:rsid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</w:t>
      </w:r>
      <w:r w:rsidR="000C2F32"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</w:t>
      </w:r>
      <w:r w:rsidR="000C2F32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</w:p>
    <w:p w:rsidR="00F93FD7" w:rsidRPr="000C2F32" w:rsidRDefault="00F93FD7" w:rsidP="000C2F32">
      <w:pPr>
        <w:bidi/>
        <w:ind w:right="-567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- ج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ع م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ذ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>ك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َّ</w:t>
      </w:r>
      <w:r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ر : </w:t>
      </w:r>
      <w:r w:rsidR="000C2F32"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</w:t>
      </w:r>
      <w:r w:rsid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</w:t>
      </w:r>
      <w:r w:rsidR="000C2F32"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</w:t>
      </w:r>
      <w:r w:rsid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</w:t>
      </w:r>
      <w:r w:rsidR="000C2F32" w:rsidRPr="000C2F32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</w:t>
      </w:r>
      <w:r w:rsidR="000C2F32" w:rsidRPr="000C2F32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</w:p>
    <w:p w:rsidR="00F93FD7" w:rsidRPr="00F93FD7" w:rsidRDefault="00F93FD7" w:rsidP="00F93FD7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 w:rsidRPr="00F93FD7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ب-  أ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ح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و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ح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س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ب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الم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ط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وب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</w:t>
      </w:r>
      <w:r w:rsidRPr="00F93FD7"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  <w:t xml:space="preserve">:    </w:t>
      </w:r>
    </w:p>
    <w:p w:rsidR="00F93FD7" w:rsidRDefault="00F93FD7" w:rsidP="00F93FD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lang w:bidi="ar-MA"/>
        </w:rPr>
        <w:sym w:font="Wingdings" w:char="F045"/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ه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ذ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ه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الم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ض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ة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ه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َّ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ت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 ت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ع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ال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ج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الم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يض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.</w:t>
      </w:r>
    </w:p>
    <w:p w:rsidR="00A37A4B" w:rsidRPr="00A00A9E" w:rsidRDefault="00F93FD7" w:rsidP="00A00A9E">
      <w:pPr>
        <w:bidi/>
        <w:ind w:right="-709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</w:t>
      </w:r>
      <w:r w:rsidR="00A00A9E" w:rsidRP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</w:t>
      </w:r>
      <w:r w:rsidR="00A00A9E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الم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ِّ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ض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تا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A00A9E" w:rsidRP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</w:t>
      </w:r>
      <w:r w:rsidR="00A00A9E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ع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ال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ج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ان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الم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يض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</w:t>
      </w:r>
    </w:p>
    <w:p w:rsidR="00F93FD7" w:rsidRPr="00A00A9E" w:rsidRDefault="00F93FD7" w:rsidP="00A00A9E">
      <w:pPr>
        <w:bidi/>
        <w:ind w:right="-709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</w:t>
      </w:r>
      <w:r w:rsidR="007A4D60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ه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7A4D60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ؤ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7A4D60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لا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7A4D60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ء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7A4D60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A00A9E" w:rsidRP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</w:t>
      </w:r>
      <w:r w:rsidR="00A00A9E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  <w:r w:rsidR="007A4D60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ه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="007A4D60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َّ</w:t>
      </w:r>
      <w:r w:rsidR="007A4D60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A00A9E" w:rsidRP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</w:t>
      </w:r>
      <w:r w:rsidR="00A00A9E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  <w:r w:rsidR="007A4D60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الم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7A4D60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="007A4D60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يض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7A4D60"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</w:t>
      </w:r>
    </w:p>
    <w:p w:rsidR="001A08CE" w:rsidRPr="001A08CE" w:rsidRDefault="001A08CE" w:rsidP="007A4D60">
      <w:pPr>
        <w:spacing w:line="240" w:lineRule="auto"/>
        <w:jc w:val="right"/>
        <w:rPr>
          <w:rFonts w:ascii="Andalus" w:hAnsi="Andalus" w:cs="Andalus"/>
          <w:b/>
          <w:bCs/>
          <w:sz w:val="36"/>
          <w:szCs w:val="36"/>
          <w:u w:val="double"/>
          <w:rtl/>
          <w:lang w:bidi="ar-MA"/>
        </w:rPr>
      </w:pPr>
      <w:r w:rsidRPr="001A08CE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 xml:space="preserve">النشاط </w:t>
      </w:r>
      <w:r w:rsidR="007A4D60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>الخامس</w:t>
      </w:r>
      <w:r w:rsidRPr="001A08CE"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 xml:space="preserve"> :</w:t>
      </w:r>
    </w:p>
    <w:p w:rsidR="000841BB" w:rsidRPr="00A00A9E" w:rsidRDefault="007A4D60" w:rsidP="00A00A9E">
      <w:pPr>
        <w:pStyle w:val="Paragraphedeliste"/>
        <w:numPr>
          <w:ilvl w:val="0"/>
          <w:numId w:val="8"/>
        </w:numPr>
        <w:bidi/>
        <w:spacing w:line="240" w:lineRule="auto"/>
        <w:ind w:right="-851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ك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ت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ب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ج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ة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ً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م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ف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يد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ة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ً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أ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ص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ف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ف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يه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 ح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ي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و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ان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ً</w:t>
      </w:r>
      <w:r w:rsidRP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 :</w:t>
      </w:r>
    </w:p>
    <w:p w:rsidR="00A00A9E" w:rsidRPr="00A00A9E" w:rsidRDefault="00A00A9E" w:rsidP="00A00A9E">
      <w:pPr>
        <w:bidi/>
        <w:spacing w:line="240" w:lineRule="auto"/>
        <w:ind w:right="-851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- </w:t>
      </w:r>
      <w:r w:rsidRP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</w:t>
      </w:r>
      <w:r w:rsidRP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</w:t>
      </w:r>
    </w:p>
    <w:p w:rsidR="007A4D60" w:rsidRDefault="007A4D60" w:rsidP="00A00A9E">
      <w:pPr>
        <w:bidi/>
        <w:spacing w:line="240" w:lineRule="auto"/>
        <w:ind w:left="-709" w:right="-851" w:firstLine="850"/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ب- أ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م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ْ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الف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ر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اغ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ب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أ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ل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ف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ٍ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م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ُ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نا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س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ب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َ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ة</w:t>
      </w:r>
      <w:r w:rsidR="00CD743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ٍ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:     </w:t>
      </w:r>
      <w:r w:rsidR="00A00A9E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ى  - ا </w:t>
      </w:r>
    </w:p>
    <w:p w:rsidR="007A4D60" w:rsidRPr="00A00A9E" w:rsidRDefault="007A4D60" w:rsidP="00A00A9E">
      <w:pPr>
        <w:bidi/>
        <w:spacing w:line="240" w:lineRule="auto"/>
        <w:ind w:left="-709" w:right="-851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- ر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ــ</w:t>
      </w:r>
      <w:r w:rsidR="00A00A9E" w:rsidRP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</w:t>
      </w:r>
      <w:r w:rsid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ح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ار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س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الم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مـ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ـ</w:t>
      </w:r>
      <w:r w:rsidR="00A00A9E" w:rsidRP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</w:t>
      </w:r>
      <w:r w:rsid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الك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ة 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.</w:t>
      </w:r>
    </w:p>
    <w:p w:rsidR="007A4D60" w:rsidRPr="00A00A9E" w:rsidRDefault="007A4D60" w:rsidP="00A00A9E">
      <w:pPr>
        <w:bidi/>
        <w:spacing w:line="240" w:lineRule="auto"/>
        <w:ind w:left="-709" w:right="-851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- ي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ن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ــ</w:t>
      </w:r>
      <w:r w:rsidR="00A00A9E" w:rsidRP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</w:t>
      </w:r>
      <w:r w:rsid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الع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ش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ب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ُ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ف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ي الم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ر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ع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ـــ</w:t>
      </w:r>
      <w:r w:rsidR="00A00A9E" w:rsidRP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</w:t>
      </w:r>
      <w:r w:rsid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.</w:t>
      </w:r>
    </w:p>
    <w:p w:rsidR="007A4D60" w:rsidRPr="00A00A9E" w:rsidRDefault="007A4D60" w:rsidP="00A00A9E">
      <w:pPr>
        <w:bidi/>
        <w:spacing w:line="240" w:lineRule="auto"/>
        <w:ind w:left="-709" w:right="-851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- ن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ج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و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="00A00A9E" w:rsidRP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</w:t>
      </w:r>
      <w:r w:rsid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و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س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ل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ْ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م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ــ</w:t>
      </w:r>
      <w:r w:rsidR="00A00A9E" w:rsidRP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</w:t>
      </w:r>
      <w:r w:rsid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ل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ع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ب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ا ب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ِ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الد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ُّ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مـ</w:t>
      </w:r>
      <w:r w:rsidR="00CD7439">
        <w:rPr>
          <w:rFonts w:asciiTheme="majorBidi" w:hAnsiTheme="majorBidi" w:cstheme="majorBidi" w:hint="cs"/>
          <w:sz w:val="36"/>
          <w:szCs w:val="36"/>
          <w:rtl/>
          <w:lang w:bidi="ar-MA"/>
        </w:rPr>
        <w:t>َ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ـ</w:t>
      </w:r>
      <w:r w:rsidR="00A00A9E" w:rsidRP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</w:t>
      </w:r>
      <w:r w:rsidR="00A00A9E">
        <w:rPr>
          <w:rFonts w:asciiTheme="majorBidi" w:hAnsiTheme="majorBidi" w:cstheme="majorBidi" w:hint="cs"/>
          <w:sz w:val="16"/>
          <w:szCs w:val="16"/>
          <w:rtl/>
          <w:lang w:bidi="ar-MA"/>
        </w:rPr>
        <w:t>.</w:t>
      </w:r>
      <w:r w:rsidRPr="00A00A9E">
        <w:rPr>
          <w:rFonts w:asciiTheme="majorBidi" w:hAnsiTheme="majorBidi" w:cstheme="majorBidi" w:hint="cs"/>
          <w:sz w:val="36"/>
          <w:szCs w:val="36"/>
          <w:rtl/>
          <w:lang w:bidi="ar-MA"/>
        </w:rPr>
        <w:t>.</w:t>
      </w:r>
    </w:p>
    <w:p w:rsidR="00803617" w:rsidRPr="00803617" w:rsidRDefault="00803617" w:rsidP="007A4D60">
      <w:pPr>
        <w:bidi/>
        <w:spacing w:line="240" w:lineRule="auto"/>
        <w:rPr>
          <w:rFonts w:asciiTheme="majorBidi" w:hAnsiTheme="majorBidi" w:cstheme="majorBidi"/>
          <w:sz w:val="36"/>
          <w:szCs w:val="36"/>
          <w:lang w:bidi="ar-MA"/>
        </w:rPr>
      </w:pPr>
    </w:p>
    <w:sectPr w:rsidR="00803617" w:rsidRPr="00803617" w:rsidSect="001A08CE"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D1" w:rsidRDefault="009E27D1" w:rsidP="00B41AFC">
      <w:pPr>
        <w:spacing w:after="0" w:line="240" w:lineRule="auto"/>
      </w:pPr>
      <w:r>
        <w:separator/>
      </w:r>
    </w:p>
  </w:endnote>
  <w:endnote w:type="continuationSeparator" w:id="1">
    <w:p w:rsidR="009E27D1" w:rsidRDefault="009E27D1" w:rsidP="00B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D1" w:rsidRDefault="009E27D1" w:rsidP="00B41AFC">
      <w:pPr>
        <w:spacing w:after="0" w:line="240" w:lineRule="auto"/>
      </w:pPr>
      <w:r>
        <w:separator/>
      </w:r>
    </w:p>
  </w:footnote>
  <w:footnote w:type="continuationSeparator" w:id="1">
    <w:p w:rsidR="009E27D1" w:rsidRDefault="009E27D1" w:rsidP="00B4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8E0"/>
    <w:multiLevelType w:val="hybridMultilevel"/>
    <w:tmpl w:val="84286044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8BE"/>
    <w:multiLevelType w:val="hybridMultilevel"/>
    <w:tmpl w:val="9878A788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231FE"/>
    <w:multiLevelType w:val="hybridMultilevel"/>
    <w:tmpl w:val="61A099E0"/>
    <w:lvl w:ilvl="0" w:tplc="EEBC455C">
      <w:start w:val="1"/>
      <w:numFmt w:val="arabicAlpha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1C8012C"/>
    <w:multiLevelType w:val="hybridMultilevel"/>
    <w:tmpl w:val="290653F0"/>
    <w:lvl w:ilvl="0" w:tplc="82B0050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48DB3913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A2C1CC7"/>
    <w:multiLevelType w:val="hybridMultilevel"/>
    <w:tmpl w:val="A90CBF4C"/>
    <w:lvl w:ilvl="0" w:tplc="46F2FE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8093B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7B5B2E28"/>
    <w:multiLevelType w:val="hybridMultilevel"/>
    <w:tmpl w:val="5C22F9AA"/>
    <w:lvl w:ilvl="0" w:tplc="24E8479A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1D"/>
    <w:rsid w:val="00002F54"/>
    <w:rsid w:val="00012E4A"/>
    <w:rsid w:val="00044654"/>
    <w:rsid w:val="00055437"/>
    <w:rsid w:val="000559FD"/>
    <w:rsid w:val="00074316"/>
    <w:rsid w:val="00074A67"/>
    <w:rsid w:val="000841BB"/>
    <w:rsid w:val="000B06D0"/>
    <w:rsid w:val="000C2F32"/>
    <w:rsid w:val="000C744D"/>
    <w:rsid w:val="000E3347"/>
    <w:rsid w:val="000E6018"/>
    <w:rsid w:val="00182EB1"/>
    <w:rsid w:val="001A08CE"/>
    <w:rsid w:val="002247FC"/>
    <w:rsid w:val="00254660"/>
    <w:rsid w:val="00257555"/>
    <w:rsid w:val="002D7F63"/>
    <w:rsid w:val="002F112D"/>
    <w:rsid w:val="00325909"/>
    <w:rsid w:val="0033618F"/>
    <w:rsid w:val="003A4514"/>
    <w:rsid w:val="00455357"/>
    <w:rsid w:val="004835A2"/>
    <w:rsid w:val="004E69A2"/>
    <w:rsid w:val="00507D4E"/>
    <w:rsid w:val="00573924"/>
    <w:rsid w:val="00577138"/>
    <w:rsid w:val="005A6CD5"/>
    <w:rsid w:val="005C477B"/>
    <w:rsid w:val="00607731"/>
    <w:rsid w:val="006C31B4"/>
    <w:rsid w:val="00700B5A"/>
    <w:rsid w:val="007359F1"/>
    <w:rsid w:val="0076105E"/>
    <w:rsid w:val="007A4D60"/>
    <w:rsid w:val="007A5852"/>
    <w:rsid w:val="00803617"/>
    <w:rsid w:val="00890F7E"/>
    <w:rsid w:val="0089780D"/>
    <w:rsid w:val="008A32F9"/>
    <w:rsid w:val="008F5444"/>
    <w:rsid w:val="0095210B"/>
    <w:rsid w:val="00953991"/>
    <w:rsid w:val="009805E7"/>
    <w:rsid w:val="009D382C"/>
    <w:rsid w:val="009E27D1"/>
    <w:rsid w:val="00A00A9E"/>
    <w:rsid w:val="00A37A4B"/>
    <w:rsid w:val="00A44F4C"/>
    <w:rsid w:val="00A50890"/>
    <w:rsid w:val="00A61712"/>
    <w:rsid w:val="00A61D55"/>
    <w:rsid w:val="00AA6BA2"/>
    <w:rsid w:val="00AC6D24"/>
    <w:rsid w:val="00AD29F9"/>
    <w:rsid w:val="00AE3852"/>
    <w:rsid w:val="00B41AFC"/>
    <w:rsid w:val="00B44B6E"/>
    <w:rsid w:val="00B84FC8"/>
    <w:rsid w:val="00BD40C8"/>
    <w:rsid w:val="00BF0766"/>
    <w:rsid w:val="00C07193"/>
    <w:rsid w:val="00C11D12"/>
    <w:rsid w:val="00C4041D"/>
    <w:rsid w:val="00C87C62"/>
    <w:rsid w:val="00CD7439"/>
    <w:rsid w:val="00CE74C5"/>
    <w:rsid w:val="00CF5F87"/>
    <w:rsid w:val="00D0156E"/>
    <w:rsid w:val="00D16DEF"/>
    <w:rsid w:val="00D3731E"/>
    <w:rsid w:val="00D6439E"/>
    <w:rsid w:val="00D86108"/>
    <w:rsid w:val="00D9173D"/>
    <w:rsid w:val="00E20EF5"/>
    <w:rsid w:val="00F037E5"/>
    <w:rsid w:val="00F16292"/>
    <w:rsid w:val="00F7507B"/>
    <w:rsid w:val="00F86846"/>
    <w:rsid w:val="00F93C32"/>
    <w:rsid w:val="00F93FD7"/>
    <w:rsid w:val="00F96555"/>
    <w:rsid w:val="00FB712E"/>
    <w:rsid w:val="00FF0CAE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B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1AFC"/>
  </w:style>
  <w:style w:type="paragraph" w:styleId="Pieddepage">
    <w:name w:val="footer"/>
    <w:basedOn w:val="Normal"/>
    <w:link w:val="Pieddepag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1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elarji</dc:creator>
  <cp:lastModifiedBy>pc</cp:lastModifiedBy>
  <cp:revision>5</cp:revision>
  <dcterms:created xsi:type="dcterms:W3CDTF">2020-04-16T14:45:00Z</dcterms:created>
  <dcterms:modified xsi:type="dcterms:W3CDTF">2020-04-16T15:56:00Z</dcterms:modified>
</cp:coreProperties>
</file>