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E" w:rsidRDefault="00D3731E">
      <w:pPr>
        <w:rPr>
          <w:lang w:bidi="ar-MA"/>
        </w:rPr>
      </w:pPr>
    </w:p>
    <w:p w:rsidR="00AC6D24" w:rsidRDefault="003C154C" w:rsidP="00700B5A">
      <w:pPr>
        <w:jc w:val="right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color w:val="000000"/>
          <w:sz w:val="48"/>
          <w:szCs w:val="48"/>
          <w:lang w:eastAsia="fr-FR"/>
        </w:rPr>
        <w:pict>
          <v:group id="_x0000_s1026" style="position:absolute;left:0;text-align:left;margin-left:-50.9pt;margin-top:-38.1pt;width:555.95pt;height:1in;z-index:251658240" coordorigin="399,315" coordsize="11119,1440">
            <v:rect id="_x0000_s1027" style="position:absolute;left:399;top:315;width:3344;height:1440" strokeweight="1.5pt">
              <v:textbox style="mso-next-textbox:#_x0000_s1027">
                <w:txbxContent>
                  <w:p w:rsidR="00AC6D24" w:rsidRPr="00611301" w:rsidRDefault="00AC6D24" w:rsidP="00AC6D24">
                    <w:pPr>
                      <w:spacing w:line="240" w:lineRule="auto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proofErr w:type="gramStart"/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الاسم  :</w:t>
                    </w:r>
                    <w:proofErr w:type="gramEnd"/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</w:t>
                    </w:r>
                  </w:p>
                  <w:p w:rsidR="00AC6D24" w:rsidRDefault="00AC6D24" w:rsidP="003325E0">
                    <w:pPr>
                      <w:spacing w:line="24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القسم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: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</w:t>
                    </w:r>
                    <w:r w:rsidR="003325E0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الثاني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  ابتدائي</w:t>
                    </w:r>
                  </w:p>
                  <w:p w:rsidR="00AC6D24" w:rsidRPr="00611301" w:rsidRDefault="00AC6D24" w:rsidP="00AC6D24">
                    <w:pPr>
                      <w:jc w:val="right"/>
                      <w:rPr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ect>
            <v:rect id="_x0000_s1028" style="position:absolute;left:3669;top:315;width:3889;height:1440" strokeweight="1.5pt">
              <v:textbox style="mso-next-textbox:#_x0000_s1028">
                <w:txbxContent>
                  <w:p w:rsidR="00AC6D24" w:rsidRPr="00B35E0A" w:rsidRDefault="00AC6D24" w:rsidP="00AC6D24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8"/>
                        <w:szCs w:val="8"/>
                        <w:rtl/>
                      </w:rPr>
                    </w:pPr>
                  </w:p>
                  <w:p w:rsidR="00AC6D24" w:rsidRDefault="00AC6D24" w:rsidP="00AC6D24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 xml:space="preserve">أنشطة داعمة </w:t>
                    </w:r>
                  </w:p>
                  <w:p w:rsidR="00AC6D24" w:rsidRPr="004B75D2" w:rsidRDefault="00AC6D24" w:rsidP="00AC6D24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rect>
            <v:rect id="_x0000_s1029" style="position:absolute;left:7558;top:315;width:3960;height:1440" strokeweight="1.5pt">
              <v:textbox style="mso-next-textbox:#_x0000_s1029">
                <w:txbxContent>
                  <w:p w:rsidR="00AC6D24" w:rsidRPr="0032621F" w:rsidRDefault="00AC6D24" w:rsidP="00AC6D24">
                    <w:pPr>
                      <w:spacing w:line="360" w:lineRule="auto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مؤسسة  الأميـــر الصغيــر</w:t>
                    </w:r>
                  </w:p>
                  <w:p w:rsidR="00AC6D24" w:rsidRPr="0032621F" w:rsidRDefault="00AC6D24" w:rsidP="00AC6D24">
                    <w:pPr>
                      <w:spacing w:line="360" w:lineRule="auto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</w:rPr>
                    </w:pPr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للتعليـــــم الخصوصــــــــي</w:t>
                    </w:r>
                  </w:p>
                </w:txbxContent>
              </v:textbox>
            </v:rect>
          </v:group>
        </w:pict>
      </w:r>
    </w:p>
    <w:p w:rsidR="00C4041D" w:rsidRDefault="00C4041D" w:rsidP="00700B5A">
      <w:pPr>
        <w:jc w:val="right"/>
        <w:rPr>
          <w:rFonts w:ascii="Andalus" w:hAnsi="Andalus" w:cs="Andalus"/>
          <w:b/>
          <w:bCs/>
          <w:sz w:val="44"/>
          <w:szCs w:val="44"/>
          <w:u w:val="double"/>
          <w:rtl/>
          <w:lang w:bidi="ar-MA"/>
        </w:rPr>
      </w:pPr>
      <w:proofErr w:type="gramStart"/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النشاط</w:t>
      </w:r>
      <w:proofErr w:type="gramEnd"/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 xml:space="preserve"> ال</w:t>
      </w:r>
      <w:r w:rsidR="00700B5A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أ</w:t>
      </w:r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ول:</w:t>
      </w:r>
    </w:p>
    <w:p w:rsidR="00700B5A" w:rsidRDefault="00055437" w:rsidP="00A33C4C">
      <w:pPr>
        <w:ind w:left="-993"/>
        <w:jc w:val="right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 w:rsidRPr="00055437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رب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ِطُ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ب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الك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ة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و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ع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اه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ا : </w:t>
      </w:r>
      <w:r w:rsidR="00C11D12" w:rsidRPr="00055437">
        <w:rPr>
          <w:rFonts w:asciiTheme="majorBidi" w:hAnsiTheme="majorBidi" w:cstheme="majorBidi"/>
          <w:b/>
          <w:bCs/>
          <w:sz w:val="36"/>
          <w:szCs w:val="36"/>
          <w:lang w:bidi="ar-MA"/>
        </w:rPr>
        <w:sym w:font="Wingdings" w:char="F03F"/>
      </w:r>
    </w:p>
    <w:p w:rsidR="00C11D12" w:rsidRDefault="003C154C" w:rsidP="00074A67">
      <w:pPr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41" style="position:absolute;left:0;text-align:left;margin-left:353.9pt;margin-top:48.8pt;width:44.75pt;height:30.15pt;z-index:251669504" strokecolor="white [3212]">
            <v:textbox>
              <w:txbxContent>
                <w:p w:rsidR="00A33C4C" w:rsidRDefault="00A33C4C" w:rsidP="00A33C4C">
                  <w:pPr>
                    <w:pStyle w:val="Paragraphedeliste"/>
                    <w:numPr>
                      <w:ilvl w:val="0"/>
                      <w:numId w:val="1"/>
                    </w:num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40" style="position:absolute;left:0;text-align:left;margin-left:352.3pt;margin-top:8.55pt;width:44.75pt;height:30.15pt;z-index:251668480" strokecolor="white [3212]">
            <v:textbox>
              <w:txbxContent>
                <w:p w:rsidR="00A33C4C" w:rsidRDefault="00A33C4C" w:rsidP="00A33C4C">
                  <w:pPr>
                    <w:pStyle w:val="Paragraphedeliste"/>
                    <w:numPr>
                      <w:ilvl w:val="0"/>
                      <w:numId w:val="1"/>
                    </w:num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42" style="position:absolute;left:0;text-align:left;margin-left:353.85pt;margin-top:91.5pt;width:44.75pt;height:30.15pt;z-index:251670528" strokecolor="white [3212]">
            <v:textbox>
              <w:txbxContent>
                <w:p w:rsidR="00A33C4C" w:rsidRDefault="00A33C4C" w:rsidP="00A33C4C">
                  <w:pPr>
                    <w:pStyle w:val="Paragraphedeliste"/>
                    <w:numPr>
                      <w:ilvl w:val="0"/>
                      <w:numId w:val="1"/>
                    </w:num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37" style="position:absolute;left:0;text-align:left;margin-left:116.3pt;margin-top:6.95pt;width:44.75pt;height:30.15pt;z-index:251665408" strokecolor="white [3212]">
            <v:textbox>
              <w:txbxContent>
                <w:p w:rsidR="00A33C4C" w:rsidRDefault="00A33C4C" w:rsidP="00A33C4C">
                  <w:pPr>
                    <w:pStyle w:val="Paragraphedeliste"/>
                    <w:numPr>
                      <w:ilvl w:val="0"/>
                      <w:numId w:val="1"/>
                    </w:num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34" style="position:absolute;left:0;text-align:left;margin-left:58.75pt;margin-top:6.95pt;width:74.4pt;height:30.15pt;z-index:251662336" strokecolor="white [3212]">
            <v:textbox>
              <w:txbxContent>
                <w:p w:rsidR="00A33C4C" w:rsidRPr="00A33C4C" w:rsidRDefault="00A33C4C">
                  <w:pPr>
                    <w:rPr>
                      <w:sz w:val="36"/>
                      <w:szCs w:val="36"/>
                      <w:lang w:bidi="ar-MA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ص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خ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</w:p>
                <w:p w:rsidR="00A33C4C" w:rsidRDefault="00A33C4C"/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31" style="position:absolute;left:0;text-align:left;margin-left:398.65pt;margin-top:5.35pt;width:74.4pt;height:30.15pt;z-index:251659264" strokecolor="white [3212]">
            <v:textbox>
              <w:txbxContent>
                <w:p w:rsidR="00A33C4C" w:rsidRPr="00A33C4C" w:rsidRDefault="00A33C4C">
                  <w:pPr>
                    <w:rPr>
                      <w:sz w:val="36"/>
                      <w:szCs w:val="36"/>
                      <w:lang w:bidi="ar-MA"/>
                    </w:rPr>
                  </w:pPr>
                  <w:r w:rsidRPr="00A33C4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- ل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A33C4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اح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A33C4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   </w:t>
                  </w:r>
                </w:p>
                <w:p w:rsidR="00A33C4C" w:rsidRDefault="00A33C4C"/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33" style="position:absolute;left:0;text-align:left;margin-left:413.1pt;margin-top:89.9pt;width:74.4pt;height:30.15pt;z-index:251661312" strokecolor="white [3212]">
            <v:textbox>
              <w:txbxContent>
                <w:p w:rsidR="00A33C4C" w:rsidRPr="00A33C4C" w:rsidRDefault="00A33C4C" w:rsidP="00A33C4C">
                  <w:pPr>
                    <w:rPr>
                      <w:sz w:val="36"/>
                      <w:szCs w:val="36"/>
                      <w:lang w:bidi="ar-MA"/>
                    </w:rPr>
                  </w:pPr>
                  <w:r w:rsidRPr="00A33C4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-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ه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A33C4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   </w:t>
                  </w:r>
                </w:p>
                <w:p w:rsidR="00A33C4C" w:rsidRDefault="00A33C4C"/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32" style="position:absolute;left:0;text-align:left;margin-left:413.1pt;margin-top:47.2pt;width:74.4pt;height:30.15pt;z-index:251660288" strokecolor="white [3212]">
            <v:textbox>
              <w:txbxContent>
                <w:p w:rsidR="00A33C4C" w:rsidRPr="00A33C4C" w:rsidRDefault="00A33C4C" w:rsidP="00A33C4C">
                  <w:pPr>
                    <w:rPr>
                      <w:sz w:val="36"/>
                      <w:szCs w:val="36"/>
                      <w:lang w:bidi="ar-MA"/>
                    </w:rPr>
                  </w:pPr>
                  <w:r w:rsidRPr="00A33C4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-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ص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اح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A33C4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   </w:t>
                  </w:r>
                </w:p>
                <w:p w:rsidR="00A33C4C" w:rsidRDefault="00A33C4C"/>
              </w:txbxContent>
            </v:textbox>
          </v:rect>
        </w:pict>
      </w:r>
    </w:p>
    <w:p w:rsidR="00A33C4C" w:rsidRDefault="003C154C" w:rsidP="00074A67">
      <w:pPr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38" style="position:absolute;left:0;text-align:left;margin-left:117.9pt;margin-top:13.4pt;width:44.75pt;height:30.15pt;z-index:251666432" strokecolor="white [3212]">
            <v:textbox>
              <w:txbxContent>
                <w:p w:rsidR="00A33C4C" w:rsidRDefault="00A33C4C" w:rsidP="00A33C4C">
                  <w:pPr>
                    <w:pStyle w:val="Paragraphedeliste"/>
                    <w:numPr>
                      <w:ilvl w:val="0"/>
                      <w:numId w:val="1"/>
                    </w:num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35" style="position:absolute;left:0;text-align:left;margin-left:73.2pt;margin-top:15pt;width:74.4pt;height:30.15pt;z-index:251663360" strokecolor="white [3212]">
            <v:textbox>
              <w:txbxContent>
                <w:p w:rsidR="00A33C4C" w:rsidRPr="00A33C4C" w:rsidRDefault="00A33C4C" w:rsidP="00A33C4C">
                  <w:pPr>
                    <w:rPr>
                      <w:sz w:val="36"/>
                      <w:szCs w:val="36"/>
                      <w:lang w:bidi="ar-MA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ف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َّ</w:t>
                  </w:r>
                </w:p>
                <w:p w:rsidR="00A33C4C" w:rsidRDefault="00A33C4C"/>
              </w:txbxContent>
            </v:textbox>
          </v:rect>
        </w:pict>
      </w:r>
    </w:p>
    <w:p w:rsidR="00A33C4C" w:rsidRDefault="003C154C" w:rsidP="00074A67">
      <w:pPr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39" style="position:absolute;left:0;text-align:left;margin-left:117.85pt;margin-top:22.3pt;width:44.75pt;height:30.15pt;z-index:251667456" strokecolor="white [3212]">
            <v:textbox>
              <w:txbxContent>
                <w:p w:rsidR="00A33C4C" w:rsidRDefault="00A33C4C" w:rsidP="00A33C4C">
                  <w:pPr>
                    <w:pStyle w:val="Paragraphedeliste"/>
                    <w:numPr>
                      <w:ilvl w:val="0"/>
                      <w:numId w:val="1"/>
                    </w:num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36" style="position:absolute;left:0;text-align:left;margin-left:73.2pt;margin-top:23.9pt;width:74.4pt;height:30.15pt;z-index:251664384" strokecolor="white [3212]">
            <v:textbox>
              <w:txbxContent>
                <w:p w:rsidR="00A33C4C" w:rsidRPr="00A33C4C" w:rsidRDefault="00A33C4C" w:rsidP="00A33C4C">
                  <w:pPr>
                    <w:rPr>
                      <w:sz w:val="36"/>
                      <w:szCs w:val="36"/>
                      <w:lang w:bidi="ar-MA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ظ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ه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2A359A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</w:p>
                <w:p w:rsidR="00A33C4C" w:rsidRDefault="00A33C4C"/>
              </w:txbxContent>
            </v:textbox>
          </v:rect>
        </w:pict>
      </w:r>
    </w:p>
    <w:p w:rsidR="00A33C4C" w:rsidRDefault="00A33C4C" w:rsidP="00074A67">
      <w:pPr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A33C4C" w:rsidRPr="00A33C4C" w:rsidRDefault="00A33C4C" w:rsidP="00074A67">
      <w:pPr>
        <w:jc w:val="right"/>
        <w:rPr>
          <w:rFonts w:asciiTheme="majorBidi" w:hAnsiTheme="majorBidi" w:cstheme="majorBidi"/>
          <w:sz w:val="16"/>
          <w:szCs w:val="16"/>
          <w:rtl/>
          <w:lang w:bidi="ar-MA"/>
        </w:rPr>
      </w:pPr>
    </w:p>
    <w:p w:rsidR="00700B5A" w:rsidRDefault="00700B5A" w:rsidP="00700B5A">
      <w:pPr>
        <w:jc w:val="right"/>
        <w:rPr>
          <w:rFonts w:ascii="Andalus" w:hAnsi="Andalus" w:cs="Andalus"/>
          <w:b/>
          <w:bCs/>
          <w:sz w:val="44"/>
          <w:szCs w:val="44"/>
          <w:u w:val="double"/>
          <w:rtl/>
          <w:lang w:bidi="ar-MA"/>
        </w:rPr>
      </w:pPr>
      <w:proofErr w:type="gramStart"/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النشاط</w:t>
      </w:r>
      <w:proofErr w:type="gramEnd"/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 xml:space="preserve"> </w:t>
      </w:r>
      <w:r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الثاني</w:t>
      </w:r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:</w:t>
      </w:r>
    </w:p>
    <w:p w:rsidR="00700B5A" w:rsidRDefault="00BF0766" w:rsidP="00AC6D24">
      <w:pPr>
        <w:spacing w:line="480" w:lineRule="auto"/>
        <w:jc w:val="right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الف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اغ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ب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 ي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اس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ب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:</w:t>
      </w:r>
      <w:r w:rsidR="00700B5A" w:rsidRPr="00055437">
        <w:rPr>
          <w:rFonts w:asciiTheme="majorBidi" w:hAnsiTheme="majorBidi" w:cstheme="majorBidi"/>
          <w:b/>
          <w:bCs/>
          <w:sz w:val="36"/>
          <w:szCs w:val="36"/>
          <w:lang w:bidi="ar-MA"/>
        </w:rPr>
        <w:sym w:font="Wingdings" w:char="F03F"/>
      </w:r>
    </w:p>
    <w:p w:rsidR="00C87C62" w:rsidRPr="00AC6D24" w:rsidRDefault="00A33C4C" w:rsidP="002D1729">
      <w:pPr>
        <w:spacing w:line="480" w:lineRule="auto"/>
        <w:ind w:right="567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لت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ان</w:t>
      </w:r>
      <w:r w:rsidR="002A359A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-      ال</w:t>
      </w:r>
      <w:r w:rsidR="00EA46F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ذ</w:t>
      </w:r>
      <w:r w:rsidR="00EA46F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ين</w:t>
      </w:r>
      <w:r w:rsidR="00EA46F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-     ال</w:t>
      </w:r>
      <w:r w:rsidR="00EA46F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ت</w:t>
      </w:r>
      <w:r w:rsidR="00EA46F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</w:t>
      </w:r>
    </w:p>
    <w:p w:rsidR="00A33C4C" w:rsidRDefault="00C87C62" w:rsidP="00A33C4C">
      <w:pPr>
        <w:spacing w:line="480" w:lineRule="auto"/>
        <w:ind w:left="-851" w:hanging="142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الأ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س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اذ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ة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proofErr w:type="gramStart"/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ه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ي</w:t>
      </w:r>
      <w:r w:rsidR="00CF479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507D4E" w:rsidRPr="00C87C62">
        <w:rPr>
          <w:rFonts w:asciiTheme="majorBidi" w:hAnsiTheme="majorBidi" w:cstheme="majorBidi" w:hint="cs"/>
          <w:sz w:val="16"/>
          <w:szCs w:val="16"/>
          <w:rtl/>
          <w:lang w:bidi="ar-MA"/>
        </w:rPr>
        <w:t>.</w:t>
      </w:r>
      <w:proofErr w:type="gramEnd"/>
      <w:r w:rsidR="00507D4E" w:rsidRPr="00C87C6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ش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ح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الد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س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</w:t>
      </w:r>
    </w:p>
    <w:p w:rsidR="00A33C4C" w:rsidRDefault="00A33C4C" w:rsidP="00A33C4C">
      <w:pPr>
        <w:spacing w:line="480" w:lineRule="auto"/>
        <w:ind w:left="-851" w:hanging="142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- ع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اد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الأ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ب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ط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ال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C87C6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ش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ار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ك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وا ف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ي ال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ع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ك</w:t>
      </w:r>
      <w:proofErr w:type="gramStart"/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ة م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ص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ين</w:t>
      </w:r>
      <w:proofErr w:type="gramEnd"/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</w:t>
      </w:r>
    </w:p>
    <w:p w:rsidR="00577138" w:rsidRDefault="00A33C4C" w:rsidP="00A33C4C">
      <w:pPr>
        <w:spacing w:line="480" w:lineRule="auto"/>
        <w:ind w:left="-851" w:hanging="142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- إيم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ان وس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ار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ة ه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ا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الط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ِّ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ف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ل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ان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C87C62">
        <w:rPr>
          <w:rFonts w:asciiTheme="majorBidi" w:hAnsiTheme="majorBidi" w:cstheme="majorBidi" w:hint="cs"/>
          <w:sz w:val="16"/>
          <w:szCs w:val="16"/>
          <w:rtl/>
          <w:lang w:bidi="ar-MA"/>
        </w:rPr>
        <w:t>.</w:t>
      </w:r>
      <w:proofErr w:type="gramEnd"/>
      <w:r w:rsidRPr="00C87C6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ش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ار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ك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CF4790">
        <w:rPr>
          <w:rFonts w:asciiTheme="majorBidi" w:hAnsiTheme="majorBidi" w:cstheme="majorBidi" w:hint="cs"/>
          <w:sz w:val="36"/>
          <w:szCs w:val="36"/>
          <w:rtl/>
          <w:lang w:bidi="ar-MA"/>
        </w:rPr>
        <w:t>تَ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 في الم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س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اب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ق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ة</w:t>
      </w:r>
      <w:r w:rsidR="00FA0C38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</w:t>
      </w:r>
    </w:p>
    <w:p w:rsidR="007359F1" w:rsidRDefault="007359F1" w:rsidP="007359F1">
      <w:pPr>
        <w:jc w:val="right"/>
        <w:rPr>
          <w:rFonts w:ascii="Andalus" w:hAnsi="Andalus" w:cs="Andalus"/>
          <w:b/>
          <w:bCs/>
          <w:sz w:val="44"/>
          <w:szCs w:val="44"/>
          <w:u w:val="double"/>
          <w:rtl/>
          <w:lang w:bidi="ar-MA"/>
        </w:rPr>
      </w:pPr>
      <w:proofErr w:type="gramStart"/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النشاط</w:t>
      </w:r>
      <w:proofErr w:type="gramEnd"/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 xml:space="preserve"> </w:t>
      </w:r>
      <w:r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الثالث</w:t>
      </w:r>
      <w:r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:</w:t>
      </w:r>
    </w:p>
    <w:p w:rsidR="007359F1" w:rsidRDefault="00A33C4C" w:rsidP="007359F1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الف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اغ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ب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سم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ش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ار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ة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م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اس</w:t>
      </w:r>
      <w:r w:rsidR="00FA0C3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ب </w:t>
      </w:r>
      <w:r w:rsidR="000E601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:</w:t>
      </w:r>
      <w:r w:rsidR="007359F1" w:rsidRPr="00055437">
        <w:rPr>
          <w:rFonts w:asciiTheme="majorBidi" w:hAnsiTheme="majorBidi" w:cstheme="majorBidi"/>
          <w:b/>
          <w:bCs/>
          <w:sz w:val="36"/>
          <w:szCs w:val="36"/>
          <w:lang w:bidi="ar-MA"/>
        </w:rPr>
        <w:sym w:font="Wingdings" w:char="F03F"/>
      </w:r>
    </w:p>
    <w:p w:rsidR="00AC6D24" w:rsidRPr="00AC6D24" w:rsidRDefault="00AC6D24" w:rsidP="00AC6D24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</w:p>
    <w:p w:rsidR="00803617" w:rsidRDefault="00AD29F9" w:rsidP="00A33C4C">
      <w:pPr>
        <w:spacing w:line="48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 w:rsidR="002247FC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</w:t>
      </w:r>
      <w:r w:rsidR="000E6018">
        <w:rPr>
          <w:rFonts w:asciiTheme="majorBidi" w:hAnsiTheme="majorBidi" w:cstheme="majorBidi" w:hint="cs"/>
          <w:sz w:val="16"/>
          <w:szCs w:val="16"/>
          <w:rtl/>
          <w:lang w:bidi="ar-MA"/>
        </w:rPr>
        <w:t>..........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الو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ل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د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ن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ش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يط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ٌ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</w:t>
      </w:r>
    </w:p>
    <w:p w:rsidR="002247FC" w:rsidRDefault="002247FC" w:rsidP="00A33C4C">
      <w:pPr>
        <w:spacing w:line="48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lastRenderedPageBreak/>
        <w:t xml:space="preserve">- 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الط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ائ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ان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ي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ح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ل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ِّ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ق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ان ع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ا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ليا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.</w:t>
      </w:r>
    </w:p>
    <w:p w:rsidR="002247FC" w:rsidRDefault="002247FC" w:rsidP="00A33C4C">
      <w:pPr>
        <w:spacing w:line="48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-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 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الت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لا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يذ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م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66236F">
        <w:rPr>
          <w:rFonts w:asciiTheme="majorBidi" w:hAnsiTheme="majorBidi" w:cstheme="majorBidi" w:hint="cs"/>
          <w:sz w:val="36"/>
          <w:szCs w:val="36"/>
          <w:rtl/>
          <w:lang w:bidi="ar-MA"/>
        </w:rPr>
        <w:t>َفَ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و</w:t>
      </w:r>
      <w:r w:rsidR="0066236F">
        <w:rPr>
          <w:rFonts w:asciiTheme="majorBidi" w:hAnsiTheme="majorBidi" w:cstheme="majorBidi" w:hint="cs"/>
          <w:sz w:val="36"/>
          <w:szCs w:val="36"/>
          <w:rtl/>
          <w:lang w:bidi="ar-MA"/>
        </w:rPr>
        <w:t>ّ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ق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ون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.</w:t>
      </w:r>
    </w:p>
    <w:p w:rsidR="00AD29F9" w:rsidRDefault="00803617" w:rsidP="00AC6D24">
      <w:pPr>
        <w:spacing w:line="480" w:lineRule="auto"/>
        <w:jc w:val="right"/>
        <w:rPr>
          <w:rFonts w:ascii="Andalus" w:hAnsi="Andalus" w:cs="Andalus"/>
          <w:b/>
          <w:bCs/>
          <w:sz w:val="44"/>
          <w:szCs w:val="44"/>
          <w:u w:val="double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proofErr w:type="gramStart"/>
      <w:r w:rsidR="00AD29F9"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النشاط</w:t>
      </w:r>
      <w:proofErr w:type="gramEnd"/>
      <w:r w:rsidR="00AD29F9"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 xml:space="preserve"> </w:t>
      </w:r>
      <w:r w:rsidR="00AD29F9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الرابع</w:t>
      </w:r>
      <w:r w:rsidR="00AD29F9" w:rsidRPr="00C11D12">
        <w:rPr>
          <w:rFonts w:ascii="Andalus" w:hAnsi="Andalus" w:cs="Andalus" w:hint="cs"/>
          <w:b/>
          <w:bCs/>
          <w:sz w:val="44"/>
          <w:szCs w:val="44"/>
          <w:u w:val="double"/>
          <w:rtl/>
          <w:lang w:bidi="ar-MA"/>
        </w:rPr>
        <w:t>:</w:t>
      </w:r>
    </w:p>
    <w:p w:rsidR="00AD29F9" w:rsidRDefault="00AD29F9" w:rsidP="00AC6D24">
      <w:pPr>
        <w:spacing w:line="480" w:lineRule="auto"/>
        <w:jc w:val="right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أ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ح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و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ِّ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ح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س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ب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الم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ط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وب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="00A33C4C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:</w:t>
      </w:r>
      <w:r w:rsidRPr="00055437">
        <w:rPr>
          <w:rFonts w:asciiTheme="majorBidi" w:hAnsiTheme="majorBidi" w:cstheme="majorBidi"/>
          <w:b/>
          <w:bCs/>
          <w:sz w:val="36"/>
          <w:szCs w:val="36"/>
          <w:lang w:bidi="ar-MA"/>
        </w:rPr>
        <w:sym w:font="Wingdings" w:char="F03F"/>
      </w:r>
    </w:p>
    <w:p w:rsidR="00E23CB8" w:rsidRPr="00E23CB8" w:rsidRDefault="00E23CB8" w:rsidP="00E23CB8">
      <w:pPr>
        <w:spacing w:line="480" w:lineRule="auto"/>
        <w:ind w:left="-851" w:hanging="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 w:rsidRPr="00E23CB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الط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َّ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ب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يب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ي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ف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ح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ص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الم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يض</w:t>
      </w:r>
      <w:r w:rsidR="00774F2F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.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lang w:bidi="ar-MA"/>
        </w:rPr>
        <w:sym w:font="Wingdings" w:char="F045"/>
      </w:r>
    </w:p>
    <w:p w:rsidR="00AD29F9" w:rsidRDefault="00AD29F9" w:rsidP="00A33C4C">
      <w:pPr>
        <w:spacing w:line="480" w:lineRule="auto"/>
        <w:ind w:left="-851" w:hanging="142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ف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د </w:t>
      </w:r>
      <w:proofErr w:type="gramStart"/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ؤ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 w:rsidR="00A33C4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ث </w:t>
      </w:r>
      <w:r w:rsidR="008A32F9">
        <w:rPr>
          <w:rFonts w:asciiTheme="majorBidi" w:hAnsiTheme="majorBidi" w:cstheme="majorBidi" w:hint="cs"/>
          <w:sz w:val="36"/>
          <w:szCs w:val="36"/>
          <w:rtl/>
          <w:lang w:bidi="ar-MA"/>
        </w:rPr>
        <w:t>:</w:t>
      </w:r>
      <w:proofErr w:type="gramEnd"/>
      <w:r w:rsidR="008A32F9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8A32F9"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 w:rsidR="008A32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</w:t>
      </w:r>
      <w:r w:rsidR="008A32F9"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</w:t>
      </w:r>
      <w:r w:rsidR="008A32F9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</w:p>
    <w:p w:rsidR="00A33C4C" w:rsidRDefault="00A33C4C" w:rsidP="00A33C4C">
      <w:pPr>
        <w:spacing w:line="480" w:lineRule="auto"/>
        <w:ind w:left="-851" w:hanging="142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- م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ث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ّ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ى م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ذ</w:t>
      </w:r>
      <w:proofErr w:type="gramStart"/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ك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ّ</w:t>
      </w:r>
      <w:proofErr w:type="gramEnd"/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ر: 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</w:p>
    <w:p w:rsidR="00A33C4C" w:rsidRDefault="00A33C4C" w:rsidP="00A33C4C">
      <w:pPr>
        <w:spacing w:line="480" w:lineRule="auto"/>
        <w:ind w:left="-851" w:hanging="142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- م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E23CB8">
        <w:rPr>
          <w:rFonts w:asciiTheme="majorBidi" w:hAnsiTheme="majorBidi" w:cstheme="majorBidi" w:hint="cs"/>
          <w:sz w:val="36"/>
          <w:szCs w:val="36"/>
          <w:rtl/>
          <w:lang w:bidi="ar-MA"/>
        </w:rPr>
        <w:t>ث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E23CB8"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E23CB8">
        <w:rPr>
          <w:rFonts w:asciiTheme="majorBidi" w:hAnsiTheme="majorBidi" w:cstheme="majorBidi" w:hint="cs"/>
          <w:sz w:val="36"/>
          <w:szCs w:val="36"/>
          <w:rtl/>
          <w:lang w:bidi="ar-MA"/>
        </w:rPr>
        <w:t>ى م</w:t>
      </w:r>
      <w:r w:rsidR="00774F2F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E23CB8">
        <w:rPr>
          <w:rFonts w:asciiTheme="majorBidi" w:hAnsiTheme="majorBidi" w:cstheme="majorBidi" w:hint="cs"/>
          <w:sz w:val="36"/>
          <w:szCs w:val="36"/>
          <w:rtl/>
          <w:lang w:bidi="ar-MA"/>
        </w:rPr>
        <w:t>ؤ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E23CB8"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 w:rsidR="00E23CB8">
        <w:rPr>
          <w:rFonts w:asciiTheme="majorBidi" w:hAnsiTheme="majorBidi" w:cstheme="majorBidi" w:hint="cs"/>
          <w:sz w:val="36"/>
          <w:szCs w:val="36"/>
          <w:rtl/>
          <w:lang w:bidi="ar-MA"/>
        </w:rPr>
        <w:t>ث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: 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</w:t>
      </w:r>
      <w:proofErr w:type="gramEnd"/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</w:p>
    <w:p w:rsidR="00E23CB8" w:rsidRDefault="00E23CB8" w:rsidP="00E23CB8">
      <w:pPr>
        <w:spacing w:line="480" w:lineRule="auto"/>
        <w:jc w:val="right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ص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CF479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ف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:</w:t>
      </w:r>
      <w:r w:rsidRPr="00055437">
        <w:rPr>
          <w:rFonts w:asciiTheme="majorBidi" w:hAnsiTheme="majorBidi" w:cstheme="majorBidi"/>
          <w:b/>
          <w:bCs/>
          <w:sz w:val="36"/>
          <w:szCs w:val="36"/>
          <w:lang w:bidi="ar-MA"/>
        </w:rPr>
        <w:sym w:font="Wingdings" w:char="F03F"/>
      </w:r>
    </w:p>
    <w:p w:rsidR="00E23CB8" w:rsidRPr="00E23CB8" w:rsidRDefault="00E23CB8" w:rsidP="00E23CB8">
      <w:pPr>
        <w:spacing w:line="480" w:lineRule="auto"/>
        <w:ind w:left="-851" w:hanging="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 أ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ع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ت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 ب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ح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د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يق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ة</w:t>
      </w:r>
      <w:r w:rsidR="003325E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.</w:t>
      </w:r>
      <w:r w:rsidRPr="00E23CB8">
        <w:rPr>
          <w:rFonts w:asciiTheme="majorBidi" w:hAnsiTheme="majorBidi" w:cstheme="majorBidi" w:hint="cs"/>
          <w:b/>
          <w:bCs/>
          <w:sz w:val="36"/>
          <w:szCs w:val="36"/>
          <w:lang w:bidi="ar-MA"/>
        </w:rPr>
        <w:sym w:font="Wingdings" w:char="F045"/>
      </w:r>
    </w:p>
    <w:p w:rsidR="00E23CB8" w:rsidRDefault="00E23CB8" w:rsidP="00E23CB8">
      <w:pPr>
        <w:spacing w:line="480" w:lineRule="auto"/>
        <w:ind w:left="-851" w:hanging="142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-أ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: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</w:p>
    <w:p w:rsidR="00E23CB8" w:rsidRDefault="00E23CB8" w:rsidP="00E23CB8">
      <w:pPr>
        <w:spacing w:line="480" w:lineRule="auto"/>
        <w:ind w:left="-851" w:hanging="142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- أ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proofErr w:type="gramEnd"/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ا  : 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</w:p>
    <w:p w:rsidR="00E23CB8" w:rsidRDefault="00E23CB8" w:rsidP="00E23CB8">
      <w:pPr>
        <w:spacing w:line="480" w:lineRule="auto"/>
        <w:ind w:left="-851" w:hanging="142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- أ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3325E0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: 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</w:t>
      </w:r>
      <w:r w:rsidRPr="00AD29F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</w:p>
    <w:p w:rsidR="00803617" w:rsidRPr="00803617" w:rsidRDefault="00803617" w:rsidP="00A33C4C">
      <w:pPr>
        <w:spacing w:line="480" w:lineRule="auto"/>
        <w:ind w:left="-709"/>
        <w:jc w:val="right"/>
        <w:rPr>
          <w:rFonts w:asciiTheme="majorBidi" w:hAnsiTheme="majorBidi" w:cstheme="majorBidi"/>
          <w:sz w:val="36"/>
          <w:szCs w:val="36"/>
          <w:lang w:bidi="ar-MA"/>
        </w:rPr>
      </w:pPr>
    </w:p>
    <w:sectPr w:rsidR="00803617" w:rsidRPr="00803617" w:rsidSect="0080361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5430"/>
    <w:multiLevelType w:val="hybridMultilevel"/>
    <w:tmpl w:val="1A48A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041D"/>
    <w:rsid w:val="00055437"/>
    <w:rsid w:val="00074A67"/>
    <w:rsid w:val="000B06D0"/>
    <w:rsid w:val="000C744D"/>
    <w:rsid w:val="000E3347"/>
    <w:rsid w:val="000E6018"/>
    <w:rsid w:val="001E5AB2"/>
    <w:rsid w:val="002247FC"/>
    <w:rsid w:val="00257555"/>
    <w:rsid w:val="002A359A"/>
    <w:rsid w:val="002D1729"/>
    <w:rsid w:val="003325E0"/>
    <w:rsid w:val="00371C9E"/>
    <w:rsid w:val="003C154C"/>
    <w:rsid w:val="00474CCD"/>
    <w:rsid w:val="004835A2"/>
    <w:rsid w:val="004E69A2"/>
    <w:rsid w:val="00507D4E"/>
    <w:rsid w:val="00577138"/>
    <w:rsid w:val="005C477B"/>
    <w:rsid w:val="0066236F"/>
    <w:rsid w:val="006E7F2F"/>
    <w:rsid w:val="00700B5A"/>
    <w:rsid w:val="007359F1"/>
    <w:rsid w:val="0076105E"/>
    <w:rsid w:val="00774F2F"/>
    <w:rsid w:val="00803617"/>
    <w:rsid w:val="00816BC8"/>
    <w:rsid w:val="008A32F9"/>
    <w:rsid w:val="00953991"/>
    <w:rsid w:val="009805E7"/>
    <w:rsid w:val="00A33C4C"/>
    <w:rsid w:val="00A44F4C"/>
    <w:rsid w:val="00A50890"/>
    <w:rsid w:val="00A61712"/>
    <w:rsid w:val="00A61D55"/>
    <w:rsid w:val="00AC6D24"/>
    <w:rsid w:val="00AD29F9"/>
    <w:rsid w:val="00AE3852"/>
    <w:rsid w:val="00BF0766"/>
    <w:rsid w:val="00C11D12"/>
    <w:rsid w:val="00C4041D"/>
    <w:rsid w:val="00C87C62"/>
    <w:rsid w:val="00CF4790"/>
    <w:rsid w:val="00D24033"/>
    <w:rsid w:val="00D3731E"/>
    <w:rsid w:val="00D86108"/>
    <w:rsid w:val="00D9173D"/>
    <w:rsid w:val="00DE2C09"/>
    <w:rsid w:val="00E20EF5"/>
    <w:rsid w:val="00E23CB8"/>
    <w:rsid w:val="00EA46F0"/>
    <w:rsid w:val="00F7507B"/>
    <w:rsid w:val="00F96555"/>
    <w:rsid w:val="00FA0C38"/>
    <w:rsid w:val="00FB712E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B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elarji</dc:creator>
  <cp:keywords/>
  <dc:description/>
  <cp:lastModifiedBy>pc</cp:lastModifiedBy>
  <cp:revision>134</cp:revision>
  <dcterms:created xsi:type="dcterms:W3CDTF">2020-03-15T21:21:00Z</dcterms:created>
  <dcterms:modified xsi:type="dcterms:W3CDTF">2020-04-02T21:49:00Z</dcterms:modified>
</cp:coreProperties>
</file>