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5" w:rsidRPr="0024333F" w:rsidRDefault="006F5FDC" w:rsidP="0024333F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MA"/>
        </w:rPr>
      </w:pPr>
      <w:proofErr w:type="gramStart"/>
      <w:r w:rsidRPr="0024333F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MA"/>
        </w:rPr>
        <w:t>نشاط</w:t>
      </w:r>
      <w:proofErr w:type="gramEnd"/>
      <w:r w:rsidRPr="0024333F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MA"/>
        </w:rPr>
        <w:t xml:space="preserve"> الجراثيم</w:t>
      </w:r>
    </w:p>
    <w:p w:rsidR="006F5FDC" w:rsidRPr="0024333F" w:rsidRDefault="006F5FDC" w:rsidP="006F5FDC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4333F">
        <w:rPr>
          <w:rFonts w:asciiTheme="majorBidi" w:hAnsiTheme="majorBidi" w:cstheme="majorBidi"/>
          <w:sz w:val="28"/>
          <w:szCs w:val="28"/>
          <w:lang w:bidi="ar-MA"/>
        </w:rPr>
        <w:t>I</w:t>
      </w:r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– نشاط الجراثيم النافعة  (التركيز على الجدول </w:t>
      </w:r>
      <w:proofErr w:type="gramStart"/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>وحده )</w:t>
      </w:r>
      <w:proofErr w:type="gramEnd"/>
    </w:p>
    <w:p w:rsidR="006F5FDC" w:rsidRPr="0024333F" w:rsidRDefault="006F5FDC" w:rsidP="006F5FDC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4333F">
        <w:rPr>
          <w:rFonts w:asciiTheme="majorBidi" w:hAnsiTheme="majorBidi" w:cstheme="majorBidi"/>
          <w:sz w:val="28"/>
          <w:szCs w:val="28"/>
          <w:lang w:bidi="ar-MA"/>
        </w:rPr>
        <w:t>II</w:t>
      </w:r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–كيف تؤثر الجراثيم الممرضة على الجسم المصاب ؟</w:t>
      </w:r>
    </w:p>
    <w:p w:rsidR="006F5FDC" w:rsidRPr="0024333F" w:rsidRDefault="006F5FDC" w:rsidP="006F5FDC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>1)</w:t>
      </w:r>
      <w:proofErr w:type="gramStart"/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>سرعة</w:t>
      </w:r>
      <w:proofErr w:type="gramEnd"/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التكاثر</w:t>
      </w:r>
    </w:p>
    <w:p w:rsidR="006F5FDC" w:rsidRPr="0024333F" w:rsidRDefault="006F5FDC" w:rsidP="006F5FDC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>2)</w:t>
      </w:r>
      <w:proofErr w:type="gramStart"/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>تحليل</w:t>
      </w:r>
      <w:proofErr w:type="gramEnd"/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نتائج تجارب وثيقة الجدول 1</w:t>
      </w:r>
    </w:p>
    <w:p w:rsidR="006F5FDC" w:rsidRPr="0024333F" w:rsidRDefault="006F5FDC" w:rsidP="006F5FDC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proofErr w:type="gramStart"/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>ملحوظة :</w:t>
      </w:r>
      <w:proofErr w:type="gramEnd"/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  * تحليل معطيات الجدول 2   </w:t>
      </w:r>
    </w:p>
    <w:p w:rsidR="006F5FDC" w:rsidRPr="0024333F" w:rsidRDefault="006F5FDC" w:rsidP="006F5FDC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            *تجارب </w:t>
      </w:r>
      <w:proofErr w:type="gramStart"/>
      <w:r w:rsidRPr="0024333F">
        <w:rPr>
          <w:rFonts w:asciiTheme="majorBidi" w:hAnsiTheme="majorBidi" w:cstheme="majorBidi"/>
          <w:sz w:val="28"/>
          <w:szCs w:val="28"/>
          <w:lang w:bidi="ar-MA"/>
        </w:rPr>
        <w:t xml:space="preserve">Griffith </w:t>
      </w:r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proofErr w:type="gramEnd"/>
      <w:r w:rsidRPr="0024333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تحليلها .</w:t>
      </w:r>
    </w:p>
    <w:p w:rsidR="006F5FDC" w:rsidRPr="008D52A1" w:rsidRDefault="006F5FDC" w:rsidP="006F5FDC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</w:p>
    <w:p w:rsidR="006F5FDC" w:rsidRPr="008D52A1" w:rsidRDefault="006F5FDC" w:rsidP="006F5FDC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8D52A1"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  <w:t>I</w:t>
      </w:r>
      <w:r w:rsidRPr="008D52A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 –نشاط الجراثيم النافعة   الجول المرفق </w:t>
      </w:r>
    </w:p>
    <w:p w:rsidR="006F5FDC" w:rsidRPr="008D52A1" w:rsidRDefault="006F5FDC" w:rsidP="006F5FDC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</w:pPr>
      <w:r w:rsidRPr="008D52A1"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  <w:t>II</w:t>
      </w:r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8D52A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–</w:t>
      </w:r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كيف تؤثر الجراثيم الممرضة على الجسم المصاب ؟</w:t>
      </w:r>
    </w:p>
    <w:p w:rsidR="006F5FDC" w:rsidRPr="008D52A1" w:rsidRDefault="006F5FDC" w:rsidP="006F5FDC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</w:pPr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1)</w:t>
      </w:r>
      <w:proofErr w:type="gramStart"/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سرعة</w:t>
      </w:r>
      <w:proofErr w:type="gramEnd"/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 xml:space="preserve"> التكاثر </w:t>
      </w:r>
    </w:p>
    <w:p w:rsidR="006F5FDC" w:rsidRPr="008D52A1" w:rsidRDefault="006F5FDC" w:rsidP="006F5FDC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مباشرة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بعدتسرب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الجراثيم الى الجسم المصاب لا تظهر علامات المرض عليه لان عدد الجراثيم يكون قليلا .</w:t>
      </w:r>
    </w:p>
    <w:p w:rsidR="006F5FDC" w:rsidRPr="008D52A1" w:rsidRDefault="006F5FDC" w:rsidP="006F5FDC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في جسم المصاب تجد الجراثيم الظروف ملائمة لحياتها فتتكاثر بسرعة فيتضاعف عددها عدة </w:t>
      </w:r>
      <w:proofErr w:type="gramStart"/>
      <w:r w:rsidRPr="008D52A1">
        <w:rPr>
          <w:rFonts w:hint="cs"/>
          <w:sz w:val="28"/>
          <w:szCs w:val="28"/>
          <w:rtl/>
          <w:lang w:bidi="ar-MA"/>
        </w:rPr>
        <w:t>مرات .</w:t>
      </w:r>
      <w:proofErr w:type="gramEnd"/>
    </w:p>
    <w:p w:rsidR="006F5FDC" w:rsidRPr="008D52A1" w:rsidRDefault="00EC591B" w:rsidP="006F5FDC">
      <w:pPr>
        <w:bidi/>
        <w:rPr>
          <w:rFonts w:hint="cs"/>
          <w:sz w:val="28"/>
          <w:szCs w:val="28"/>
          <w:rtl/>
          <w:lang w:bidi="ar-MA"/>
        </w:rPr>
      </w:pPr>
      <w:proofErr w:type="gramStart"/>
      <w:r w:rsidRPr="008D52A1">
        <w:rPr>
          <w:rFonts w:hint="cs"/>
          <w:sz w:val="28"/>
          <w:szCs w:val="28"/>
          <w:rtl/>
          <w:lang w:bidi="ar-MA"/>
        </w:rPr>
        <w:t>الوثائق</w:t>
      </w:r>
      <w:proofErr w:type="gramEnd"/>
      <w:r w:rsidRPr="008D52A1">
        <w:rPr>
          <w:rFonts w:hint="cs"/>
          <w:sz w:val="28"/>
          <w:szCs w:val="28"/>
          <w:rtl/>
          <w:lang w:bidi="ar-MA"/>
        </w:rPr>
        <w:t xml:space="preserve"> المرفقة </w:t>
      </w:r>
    </w:p>
    <w:p w:rsidR="00EC591B" w:rsidRPr="008D52A1" w:rsidRDefault="00A41B46" w:rsidP="00EC591B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نستنتج من تحليل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نتائج</w:t>
      </w:r>
      <w:r w:rsidR="006158DB" w:rsidRPr="008D52A1">
        <w:rPr>
          <w:rFonts w:hint="cs"/>
          <w:sz w:val="28"/>
          <w:szCs w:val="28"/>
          <w:rtl/>
          <w:lang w:bidi="ar-MA"/>
        </w:rPr>
        <w:t>هذه</w:t>
      </w:r>
      <w:proofErr w:type="spellEnd"/>
      <w:r w:rsidR="006158DB" w:rsidRPr="008D52A1">
        <w:rPr>
          <w:rFonts w:hint="cs"/>
          <w:sz w:val="28"/>
          <w:szCs w:val="28"/>
          <w:rtl/>
          <w:lang w:bidi="ar-MA"/>
        </w:rPr>
        <w:t xml:space="preserve"> التجارب الجدول 1 أن الرشاحة التي حقنت لفئران المجموعة 2 تحتوي على مادة سامة قتلت فئران هذه المجموعة : ان عصيات </w:t>
      </w:r>
      <w:proofErr w:type="spellStart"/>
      <w:r w:rsidR="006158DB" w:rsidRPr="008D52A1">
        <w:rPr>
          <w:rFonts w:hint="cs"/>
          <w:sz w:val="28"/>
          <w:szCs w:val="28"/>
          <w:rtl/>
          <w:lang w:bidi="ar-MA"/>
        </w:rPr>
        <w:t>الكزازهي</w:t>
      </w:r>
      <w:proofErr w:type="spellEnd"/>
      <w:r w:rsidR="006158DB" w:rsidRPr="008D52A1">
        <w:rPr>
          <w:rFonts w:hint="cs"/>
          <w:sz w:val="28"/>
          <w:szCs w:val="28"/>
          <w:rtl/>
          <w:lang w:bidi="ar-MA"/>
        </w:rPr>
        <w:t xml:space="preserve"> التي افرزت المادة السامة : السمين </w:t>
      </w:r>
      <w:r w:rsidR="006158DB" w:rsidRPr="008D52A1">
        <w:rPr>
          <w:sz w:val="28"/>
          <w:szCs w:val="28"/>
          <w:lang w:bidi="ar-MA"/>
        </w:rPr>
        <w:t xml:space="preserve">la </w:t>
      </w:r>
      <w:proofErr w:type="spellStart"/>
      <w:r w:rsidR="006158DB" w:rsidRPr="008D52A1">
        <w:rPr>
          <w:sz w:val="28"/>
          <w:szCs w:val="28"/>
          <w:lang w:bidi="ar-MA"/>
        </w:rPr>
        <w:t>toxire</w:t>
      </w:r>
      <w:proofErr w:type="spellEnd"/>
      <w:r w:rsidR="006158DB" w:rsidRPr="008D52A1">
        <w:rPr>
          <w:rFonts w:hint="cs"/>
          <w:sz w:val="28"/>
          <w:szCs w:val="28"/>
          <w:rtl/>
          <w:lang w:bidi="ar-MA"/>
        </w:rPr>
        <w:t xml:space="preserve"> اثناء تواجدها في وسط الزرع .</w:t>
      </w:r>
    </w:p>
    <w:p w:rsidR="006158DB" w:rsidRPr="008D52A1" w:rsidRDefault="006158DB" w:rsidP="006158DB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</w:pPr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خلاصة :</w:t>
      </w:r>
    </w:p>
    <w:p w:rsidR="006158DB" w:rsidRPr="008D52A1" w:rsidRDefault="006158DB" w:rsidP="006158DB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>نستخلص مما سبق ان الجراثيم الممرضة تؤثر على المصاب ب :</w:t>
      </w:r>
    </w:p>
    <w:p w:rsidR="006158DB" w:rsidRPr="008D52A1" w:rsidRDefault="006158DB" w:rsidP="006158DB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>-</w:t>
      </w:r>
      <w:proofErr w:type="gramStart"/>
      <w:r w:rsidRPr="008D52A1">
        <w:rPr>
          <w:rFonts w:hint="cs"/>
          <w:sz w:val="28"/>
          <w:szCs w:val="28"/>
          <w:rtl/>
          <w:lang w:bidi="ar-MA"/>
        </w:rPr>
        <w:t>سرعة</w:t>
      </w:r>
      <w:proofErr w:type="gramEnd"/>
      <w:r w:rsidRPr="008D52A1">
        <w:rPr>
          <w:rFonts w:hint="cs"/>
          <w:sz w:val="28"/>
          <w:szCs w:val="28"/>
          <w:rtl/>
          <w:lang w:bidi="ar-MA"/>
        </w:rPr>
        <w:t xml:space="preserve"> التكاثر</w:t>
      </w:r>
    </w:p>
    <w:p w:rsidR="006158DB" w:rsidRPr="008D52A1" w:rsidRDefault="006158DB" w:rsidP="006158DB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-افراز السمين الذي يحدث الاحساس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بالالم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على مستوى العضو المصاب </w:t>
      </w:r>
    </w:p>
    <w:p w:rsidR="006158DB" w:rsidRPr="008D52A1" w:rsidRDefault="006158DB" w:rsidP="006158DB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>يعتبر افراز  السمين احدى خاصيات الجراثيم .</w:t>
      </w:r>
    </w:p>
    <w:p w:rsidR="006158DB" w:rsidRPr="008D52A1" w:rsidRDefault="006158DB" w:rsidP="006158DB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</w:pPr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ملحوظة :</w:t>
      </w:r>
    </w:p>
    <w:p w:rsidR="006158DB" w:rsidRPr="008D52A1" w:rsidRDefault="006158DB" w:rsidP="006158DB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lastRenderedPageBreak/>
        <w:t xml:space="preserve">يتضح لنا من تحليل معطيات  جدول الوثيقة 2 ان كمية جد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قليلةمن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سمين بعض الجراثيم قاتلة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للانسان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بخلاف سمين الثعبان مما يدل على ان الجراثيم أخطر من الثعبان .</w:t>
      </w:r>
    </w:p>
    <w:p w:rsidR="006158DB" w:rsidRPr="008D52A1" w:rsidRDefault="006158DB" w:rsidP="006158DB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-في الطبيعة يوجد نوع من </w:t>
      </w:r>
      <w:proofErr w:type="gramStart"/>
      <w:r w:rsidRPr="008D52A1">
        <w:rPr>
          <w:rFonts w:hint="cs"/>
          <w:sz w:val="28"/>
          <w:szCs w:val="28"/>
          <w:rtl/>
          <w:lang w:bidi="ar-MA"/>
        </w:rPr>
        <w:t>البكتيريات :</w:t>
      </w:r>
      <w:proofErr w:type="gramEnd"/>
      <w:r w:rsidRPr="008D52A1">
        <w:rPr>
          <w:rFonts w:hint="cs"/>
          <w:sz w:val="28"/>
          <w:szCs w:val="28"/>
          <w:rtl/>
          <w:lang w:bidi="ar-MA"/>
        </w:rPr>
        <w:t xml:space="preserve"> المكورات الثنائية الرئوية التي تسبب التهاب الجهاز التنفسي </w:t>
      </w:r>
    </w:p>
    <w:p w:rsidR="006158DB" w:rsidRPr="008D52A1" w:rsidRDefault="006158DB" w:rsidP="006158DB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بين الدارسون ان هذه البكتيريات توجد على حالتين </w:t>
      </w:r>
      <w:r w:rsidR="00182D5A" w:rsidRPr="008D52A1">
        <w:rPr>
          <w:rFonts w:hint="cs"/>
          <w:sz w:val="28"/>
          <w:szCs w:val="28"/>
          <w:rtl/>
          <w:lang w:bidi="ar-MA"/>
        </w:rPr>
        <w:t>:</w:t>
      </w:r>
    </w:p>
    <w:p w:rsidR="00182D5A" w:rsidRPr="008D52A1" w:rsidRDefault="00182D5A" w:rsidP="00182D5A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>*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بكتريات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تتوفر على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عليبة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و هي التي تسبب الالتهاب التنفسي للمصاب .</w:t>
      </w:r>
    </w:p>
    <w:p w:rsidR="00182D5A" w:rsidRPr="008D52A1" w:rsidRDefault="00182D5A" w:rsidP="00182D5A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>*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بكتريات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لا تتوفر على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عليبة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و هي غير ممرضة . قام العالم </w:t>
      </w:r>
      <w:r w:rsidRPr="008D52A1">
        <w:rPr>
          <w:sz w:val="28"/>
          <w:szCs w:val="28"/>
          <w:lang w:bidi="ar-MA"/>
        </w:rPr>
        <w:t>Griffith</w:t>
      </w:r>
      <w:r w:rsidRPr="008D52A1">
        <w:rPr>
          <w:rFonts w:hint="cs"/>
          <w:sz w:val="28"/>
          <w:szCs w:val="28"/>
          <w:rtl/>
          <w:lang w:bidi="ar-MA"/>
        </w:rPr>
        <w:t xml:space="preserve"> بالتجربتين التاليتين :</w:t>
      </w:r>
    </w:p>
    <w:p w:rsidR="00182D5A" w:rsidRPr="008D52A1" w:rsidRDefault="00182D5A" w:rsidP="00182D5A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</w:pPr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التجارب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2D5A" w:rsidTr="00182D5A">
        <w:tc>
          <w:tcPr>
            <w:tcW w:w="4606" w:type="dxa"/>
          </w:tcPr>
          <w:p w:rsidR="00182D5A" w:rsidRPr="00DD69A9" w:rsidRDefault="00DD69A9" w:rsidP="00DD69A9">
            <w:pPr>
              <w:bidi/>
              <w:jc w:val="center"/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</w:pPr>
            <w:r w:rsidRPr="00DD69A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التجارب</w:t>
            </w:r>
          </w:p>
        </w:tc>
        <w:tc>
          <w:tcPr>
            <w:tcW w:w="4606" w:type="dxa"/>
          </w:tcPr>
          <w:p w:rsidR="00182D5A" w:rsidRPr="00DD69A9" w:rsidRDefault="00DD69A9" w:rsidP="00DD69A9">
            <w:pPr>
              <w:bidi/>
              <w:jc w:val="center"/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</w:pPr>
            <w:r w:rsidRPr="00DD69A9"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  <w:t>النتائج</w:t>
            </w:r>
          </w:p>
          <w:p w:rsidR="00DD69A9" w:rsidRPr="00DD69A9" w:rsidRDefault="00DD69A9" w:rsidP="00DD69A9">
            <w:pPr>
              <w:bidi/>
              <w:jc w:val="center"/>
              <w:rPr>
                <w:rFonts w:hint="cs"/>
                <w:b/>
                <w:bCs/>
                <w:sz w:val="44"/>
                <w:szCs w:val="44"/>
                <w:rtl/>
                <w:lang w:bidi="ar-MA"/>
              </w:rPr>
            </w:pPr>
          </w:p>
        </w:tc>
      </w:tr>
      <w:tr w:rsidR="00182D5A" w:rsidTr="00182D5A">
        <w:tc>
          <w:tcPr>
            <w:tcW w:w="4606" w:type="dxa"/>
          </w:tcPr>
          <w:p w:rsidR="00182D5A" w:rsidRPr="00DD69A9" w:rsidRDefault="00DD69A9" w:rsidP="008D52A1">
            <w:pPr>
              <w:bidi/>
              <w:spacing w:after="200" w:line="276" w:lineRule="auto"/>
              <w:rPr>
                <w:rFonts w:hint="cs"/>
                <w:sz w:val="28"/>
                <w:szCs w:val="28"/>
                <w:rtl/>
                <w:lang w:bidi="ar-MA"/>
              </w:rPr>
            </w:pPr>
            <w:r w:rsidRPr="00DD69A9">
              <w:rPr>
                <w:rFonts w:hint="cs"/>
                <w:sz w:val="28"/>
                <w:szCs w:val="28"/>
                <w:rtl/>
                <w:lang w:bidi="ar-MA"/>
              </w:rPr>
              <w:t xml:space="preserve">-حقن الفأر 1 السليم بمكورات ثنائية رئوية ذات </w:t>
            </w:r>
            <w:proofErr w:type="spellStart"/>
            <w:r w:rsidRPr="00DD69A9">
              <w:rPr>
                <w:rFonts w:hint="cs"/>
                <w:sz w:val="28"/>
                <w:szCs w:val="28"/>
                <w:rtl/>
                <w:lang w:bidi="ar-MA"/>
              </w:rPr>
              <w:t>عليبة</w:t>
            </w:r>
            <w:proofErr w:type="spellEnd"/>
          </w:p>
        </w:tc>
        <w:tc>
          <w:tcPr>
            <w:tcW w:w="4606" w:type="dxa"/>
          </w:tcPr>
          <w:p w:rsidR="00182D5A" w:rsidRPr="00DD69A9" w:rsidRDefault="00DD69A9" w:rsidP="008D52A1">
            <w:pPr>
              <w:bidi/>
              <w:spacing w:after="200" w:line="276" w:lineRule="auto"/>
              <w:rPr>
                <w:rFonts w:hint="cs"/>
                <w:sz w:val="28"/>
                <w:szCs w:val="28"/>
                <w:rtl/>
                <w:lang w:bidi="ar-MA"/>
              </w:rPr>
            </w:pPr>
            <w:r w:rsidRPr="00DD69A9">
              <w:rPr>
                <w:rFonts w:hint="cs"/>
                <w:sz w:val="28"/>
                <w:szCs w:val="28"/>
                <w:rtl/>
                <w:lang w:bidi="ar-MA"/>
              </w:rPr>
              <w:t>موت الفأر نتيجة اصابته بالالتهاب الرئوي.</w:t>
            </w:r>
          </w:p>
          <w:p w:rsidR="00DD69A9" w:rsidRPr="00DD69A9" w:rsidRDefault="00DD69A9" w:rsidP="008D52A1">
            <w:pPr>
              <w:bidi/>
              <w:spacing w:after="200" w:line="276" w:lineRule="auto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  <w:tr w:rsidR="00182D5A" w:rsidTr="00182D5A">
        <w:tc>
          <w:tcPr>
            <w:tcW w:w="4606" w:type="dxa"/>
          </w:tcPr>
          <w:p w:rsidR="00182D5A" w:rsidRPr="00DD69A9" w:rsidRDefault="00DD69A9" w:rsidP="008D52A1">
            <w:pPr>
              <w:bidi/>
              <w:spacing w:after="200" w:line="276" w:lineRule="auto"/>
              <w:rPr>
                <w:rFonts w:hint="cs"/>
                <w:sz w:val="28"/>
                <w:szCs w:val="28"/>
                <w:rtl/>
                <w:lang w:bidi="ar-MA"/>
              </w:rPr>
            </w:pPr>
            <w:r w:rsidRPr="00DD69A9">
              <w:rPr>
                <w:rFonts w:hint="cs"/>
                <w:sz w:val="28"/>
                <w:szCs w:val="28"/>
                <w:rtl/>
                <w:lang w:bidi="ar-MA"/>
              </w:rPr>
              <w:t xml:space="preserve">-حقن الفأر السليم 2بمكورات ثنائية رئوية لا تتوفر على </w:t>
            </w:r>
            <w:proofErr w:type="spellStart"/>
            <w:r w:rsidRPr="00DD69A9">
              <w:rPr>
                <w:rFonts w:hint="cs"/>
                <w:sz w:val="28"/>
                <w:szCs w:val="28"/>
                <w:rtl/>
                <w:lang w:bidi="ar-MA"/>
              </w:rPr>
              <w:t>عليبة</w:t>
            </w:r>
            <w:proofErr w:type="spellEnd"/>
          </w:p>
        </w:tc>
        <w:tc>
          <w:tcPr>
            <w:tcW w:w="4606" w:type="dxa"/>
          </w:tcPr>
          <w:p w:rsidR="00182D5A" w:rsidRPr="00DD69A9" w:rsidRDefault="00DD69A9" w:rsidP="008D52A1">
            <w:pPr>
              <w:bidi/>
              <w:spacing w:after="200" w:line="276" w:lineRule="auto"/>
              <w:rPr>
                <w:rFonts w:hint="cs"/>
                <w:sz w:val="28"/>
                <w:szCs w:val="28"/>
                <w:rtl/>
                <w:lang w:bidi="ar-MA"/>
              </w:rPr>
            </w:pPr>
            <w:r w:rsidRPr="00DD69A9">
              <w:rPr>
                <w:rFonts w:hint="cs"/>
                <w:sz w:val="28"/>
                <w:szCs w:val="28"/>
                <w:rtl/>
                <w:lang w:bidi="ar-MA"/>
              </w:rPr>
              <w:t>يبقى الفار سليما.</w:t>
            </w:r>
          </w:p>
          <w:p w:rsidR="00DD69A9" w:rsidRPr="00DD69A9" w:rsidRDefault="00DD69A9" w:rsidP="008D52A1">
            <w:pPr>
              <w:bidi/>
              <w:spacing w:after="200" w:line="276" w:lineRule="auto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</w:tr>
    </w:tbl>
    <w:p w:rsidR="00182D5A" w:rsidRDefault="00182D5A" w:rsidP="00182D5A">
      <w:pPr>
        <w:bidi/>
        <w:rPr>
          <w:rFonts w:hint="cs"/>
          <w:rtl/>
          <w:lang w:bidi="ar-MA"/>
        </w:rPr>
      </w:pPr>
    </w:p>
    <w:p w:rsidR="00DD69A9" w:rsidRPr="008D52A1" w:rsidRDefault="002C7AB0" w:rsidP="00DD69A9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*تحليل نتائج </w:t>
      </w:r>
      <w:proofErr w:type="gramStart"/>
      <w:r w:rsidRPr="008D52A1">
        <w:rPr>
          <w:rFonts w:hint="cs"/>
          <w:sz w:val="28"/>
          <w:szCs w:val="28"/>
          <w:rtl/>
          <w:lang w:bidi="ar-MA"/>
        </w:rPr>
        <w:t>التجارب :</w:t>
      </w:r>
      <w:proofErr w:type="gramEnd"/>
      <w:r w:rsidRPr="008D52A1">
        <w:rPr>
          <w:rFonts w:hint="cs"/>
          <w:sz w:val="28"/>
          <w:szCs w:val="28"/>
          <w:rtl/>
          <w:lang w:bidi="ar-MA"/>
        </w:rPr>
        <w:t>يتضح لنا من تحليل نتائج التجربتين :</w:t>
      </w:r>
    </w:p>
    <w:p w:rsidR="002C7AB0" w:rsidRPr="008D52A1" w:rsidRDefault="002C7AB0" w:rsidP="002C7AB0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-موت الفأر دليل على أن جهازه المناعي لم يستطع القضاء على هذا النوع من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البكتبريات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</w:t>
      </w:r>
    </w:p>
    <w:p w:rsidR="002C7AB0" w:rsidRPr="008D52A1" w:rsidRDefault="002C7AB0" w:rsidP="002C7AB0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-بقاء الفأر 2 سليما دليل على ان جهازه ا لمناعي استطاع القضاء على البكتيريات التي لا تتوفر على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عليبة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.</w:t>
      </w:r>
    </w:p>
    <w:p w:rsidR="002C7AB0" w:rsidRDefault="002C7AB0" w:rsidP="002C7AB0">
      <w:pPr>
        <w:bidi/>
        <w:rPr>
          <w:rFonts w:hint="cs"/>
          <w:rtl/>
          <w:lang w:bidi="ar-MA"/>
        </w:rPr>
      </w:pPr>
      <w:bookmarkStart w:id="0" w:name="_GoBack"/>
      <w:r w:rsidRPr="008D52A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خلاصة</w:t>
      </w:r>
      <w:r>
        <w:rPr>
          <w:rFonts w:hint="cs"/>
          <w:rtl/>
          <w:lang w:bidi="ar-MA"/>
        </w:rPr>
        <w:t xml:space="preserve"> </w:t>
      </w:r>
      <w:bookmarkEnd w:id="0"/>
      <w:r>
        <w:rPr>
          <w:rFonts w:hint="cs"/>
          <w:rtl/>
          <w:lang w:bidi="ar-MA"/>
        </w:rPr>
        <w:t>:</w:t>
      </w:r>
    </w:p>
    <w:p w:rsidR="002C7AB0" w:rsidRPr="008D52A1" w:rsidRDefault="002C7AB0" w:rsidP="002C7AB0">
      <w:pPr>
        <w:bidi/>
        <w:rPr>
          <w:rFonts w:hint="cs"/>
          <w:sz w:val="28"/>
          <w:szCs w:val="28"/>
          <w:rtl/>
          <w:lang w:bidi="ar-MA"/>
        </w:rPr>
      </w:pPr>
      <w:r w:rsidRPr="008D52A1">
        <w:rPr>
          <w:rFonts w:hint="cs"/>
          <w:sz w:val="28"/>
          <w:szCs w:val="28"/>
          <w:rtl/>
          <w:lang w:bidi="ar-MA"/>
        </w:rPr>
        <w:t xml:space="preserve">نستخلص مما سبق ان </w:t>
      </w:r>
      <w:proofErr w:type="spellStart"/>
      <w:r w:rsidRPr="008D52A1">
        <w:rPr>
          <w:rFonts w:hint="cs"/>
          <w:sz w:val="28"/>
          <w:szCs w:val="28"/>
          <w:rtl/>
          <w:lang w:bidi="ar-MA"/>
        </w:rPr>
        <w:t>العليبة</w:t>
      </w:r>
      <w:proofErr w:type="spellEnd"/>
      <w:r w:rsidRPr="008D52A1">
        <w:rPr>
          <w:rFonts w:hint="cs"/>
          <w:sz w:val="28"/>
          <w:szCs w:val="28"/>
          <w:rtl/>
          <w:lang w:bidi="ar-MA"/>
        </w:rPr>
        <w:t xml:space="preserve"> تحمي البكتيريات من مقاومة الجسم المصاب لها مما يجعلها تؤثر عليه .</w:t>
      </w:r>
    </w:p>
    <w:sectPr w:rsidR="002C7AB0" w:rsidRPr="008D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5E3"/>
    <w:multiLevelType w:val="hybridMultilevel"/>
    <w:tmpl w:val="9F2CFD46"/>
    <w:lvl w:ilvl="0" w:tplc="0BD072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0043"/>
    <w:multiLevelType w:val="hybridMultilevel"/>
    <w:tmpl w:val="B236358C"/>
    <w:lvl w:ilvl="0" w:tplc="B9F6BBDE">
      <w:start w:val="2"/>
      <w:numFmt w:val="bullet"/>
      <w:lvlText w:val=""/>
      <w:lvlJc w:val="left"/>
      <w:pPr>
        <w:ind w:left="127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EC"/>
    <w:rsid w:val="00182D5A"/>
    <w:rsid w:val="0024333F"/>
    <w:rsid w:val="002C7AB0"/>
    <w:rsid w:val="006158DB"/>
    <w:rsid w:val="006F5FDC"/>
    <w:rsid w:val="008D52A1"/>
    <w:rsid w:val="00993B75"/>
    <w:rsid w:val="00A010D0"/>
    <w:rsid w:val="00A41B46"/>
    <w:rsid w:val="00C06EEC"/>
    <w:rsid w:val="00DD69A9"/>
    <w:rsid w:val="00E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F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5F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2020-03-20T12:40:00Z</dcterms:created>
  <dcterms:modified xsi:type="dcterms:W3CDTF">2020-03-20T13:34:00Z</dcterms:modified>
</cp:coreProperties>
</file>