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24" w:rsidRDefault="000D2F03" w:rsidP="00623624">
      <w:pPr>
        <w:rPr>
          <w:rFonts w:ascii="Times New Roman" w:eastAsia="Times New Roman" w:hAnsi="Times New Roman" w:cs="Times New Roman"/>
          <w:sz w:val="28"/>
          <w:rtl/>
        </w:rPr>
      </w:pPr>
      <w:r>
        <w:rPr>
          <w:rFonts w:ascii="Times New Roman" w:eastAsia="Times New Roman" w:hAnsi="Times New Roman" w:cs="Times New Roman"/>
          <w:noProof/>
          <w:sz w:val="28"/>
          <w:rtl/>
        </w:rPr>
        <w:pict>
          <v:rect id="_x0000_s1033" style="position:absolute;margin-left:12.4pt;margin-top:-11.6pt;width:390pt;height:771.5pt;z-index:251663360" strokecolor="black [3213]" strokeweight="1pt">
            <v:stroke dashstyle="1 1"/>
            <v:textbox>
              <w:txbxContent>
                <w:p w:rsidR="002876A3" w:rsidRPr="002876A3" w:rsidRDefault="00780B7D" w:rsidP="002876A3">
                  <w:r w:rsidRPr="00780B7D">
                    <w:rPr>
                      <w:noProof/>
                    </w:rPr>
                    <w:drawing>
                      <wp:inline distT="0" distB="0" distL="0" distR="0" wp14:anchorId="3E887F7A" wp14:editId="158F3E45">
                        <wp:extent cx="1209675" cy="685800"/>
                        <wp:effectExtent l="19050" t="0" r="9525" b="0"/>
                        <wp:docPr id="2" name="Imag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 1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186" cy="685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600D" w:rsidRPr="008456E3" w:rsidRDefault="008456E3" w:rsidP="00F009E5">
                  <w:pPr>
                    <w:bidi/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</w:pPr>
                  <w:proofErr w:type="gramStart"/>
                  <w:r w:rsidRPr="008456E3"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  <w:t>الاثنين</w:t>
                  </w:r>
                  <w:r w:rsidR="00F009E5">
                    <w:rPr>
                      <w:rFonts w:ascii="Times New Roman" w:eastAsia="Times New Roman" w:hAnsi="Times New Roman" w:cs="Times New Roman"/>
                      <w:bCs/>
                      <w:i/>
                      <w:color w:val="004DBB"/>
                      <w:sz w:val="32"/>
                      <w:szCs w:val="32"/>
                      <w:u w:val="single"/>
                    </w:rPr>
                    <w:t xml:space="preserve">06 </w:t>
                  </w:r>
                  <w:r w:rsidR="00F009E5"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  <w:t xml:space="preserve"> أبريل</w:t>
                  </w:r>
                  <w:proofErr w:type="gramEnd"/>
                  <w:r w:rsidR="00F009E5"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8456E3"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="00F009E5">
                    <w:rPr>
                      <w:rFonts w:ascii="Times New Roman" w:eastAsia="Times New Roman" w:hAnsi="Times New Roman" w:cs="Times New Roman"/>
                      <w:bCs/>
                      <w:i/>
                      <w:color w:val="004DBB"/>
                      <w:sz w:val="32"/>
                      <w:szCs w:val="32"/>
                      <w:u w:val="single"/>
                    </w:rPr>
                    <w:t>2020</w:t>
                  </w:r>
                  <w:r w:rsidRPr="008456E3"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  <w:t>:</w:t>
                  </w:r>
                </w:p>
                <w:p w:rsidR="008456E3" w:rsidRPr="008456E3" w:rsidRDefault="008456E3" w:rsidP="008456E3">
                  <w:pPr>
                    <w:bidi/>
                    <w:spacing w:line="240" w:lineRule="auto"/>
                    <w:ind w:left="750" w:right="165"/>
                    <w:rPr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val="en-US" w:bidi="ar-MA"/>
                    </w:rPr>
                  </w:pPr>
                  <w:r w:rsidRPr="008456E3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val="en-US" w:bidi="ar-MA"/>
                    </w:rPr>
                    <w:t xml:space="preserve">الاستماع </w:t>
                  </w:r>
                  <w:proofErr w:type="gramStart"/>
                  <w:r w:rsidRPr="008456E3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val="en-US" w:bidi="ar-MA"/>
                    </w:rPr>
                    <w:t>والتحدث</w:t>
                  </w:r>
                  <w:proofErr w:type="gramEnd"/>
                  <w:r w:rsidRPr="008456E3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val="en-US" w:bidi="ar-MA"/>
                    </w:rPr>
                    <w:t>:</w:t>
                  </w:r>
                </w:p>
                <w:p w:rsidR="008456E3" w:rsidRDefault="008456E3" w:rsidP="008456E3">
                  <w:pPr>
                    <w:bidi/>
                    <w:ind w:right="164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rtl/>
                    </w:rPr>
                  </w:pPr>
                  <w:r w:rsidRPr="008456E3">
                    <w:rPr>
                      <w:rFonts w:ascii="Times New Roman" w:eastAsia="Times New Roman" w:hAnsi="Times New Roman" w:cs="Times New Roman" w:hint="cs"/>
                      <w:i/>
                      <w:sz w:val="28"/>
                      <w:szCs w:val="28"/>
                      <w:rtl/>
                    </w:rPr>
                    <w:t xml:space="preserve">- استمع إلى حكاية " كلنا أصدقاء الطبيعة" </w:t>
                  </w:r>
                  <w:r>
                    <w:rPr>
                      <w:rFonts w:ascii="Times New Roman" w:eastAsia="Times New Roman" w:hAnsi="Times New Roman" w:cs="Times New Roman" w:hint="cs"/>
                      <w:i/>
                      <w:sz w:val="28"/>
                      <w:szCs w:val="28"/>
                      <w:rtl/>
                    </w:rPr>
                    <w:t xml:space="preserve"> </w:t>
                  </w:r>
                  <w:r w:rsidR="00AA11A5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.</w:t>
                  </w:r>
                </w:p>
                <w:p w:rsidR="008456E3" w:rsidRPr="008456E3" w:rsidRDefault="008456E3" w:rsidP="008456E3">
                  <w:pPr>
                    <w:bidi/>
                    <w:spacing w:line="240" w:lineRule="auto"/>
                    <w:ind w:left="750" w:right="165"/>
                    <w:rPr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val="en-US" w:bidi="ar-MA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val="en-US" w:bidi="ar-MA"/>
                    </w:rPr>
                    <w:t xml:space="preserve">القراءة </w:t>
                  </w:r>
                  <w:r w:rsidRPr="008456E3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val="en-US" w:bidi="ar-MA"/>
                    </w:rPr>
                    <w:t>:</w:t>
                  </w:r>
                </w:p>
                <w:p w:rsidR="008456E3" w:rsidRDefault="008456E3" w:rsidP="008456E3">
                  <w:pPr>
                    <w:bidi/>
                    <w:ind w:right="164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i/>
                      <w:sz w:val="28"/>
                      <w:szCs w:val="28"/>
                      <w:rtl/>
                    </w:rPr>
                    <w:t xml:space="preserve">- أقرأ اللوحة القرائية </w:t>
                  </w:r>
                  <w:r w:rsidR="00AA11A5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  . </w:t>
                  </w:r>
                </w:p>
                <w:p w:rsidR="00F009E5" w:rsidRPr="008456E3" w:rsidRDefault="00F009E5" w:rsidP="00F009E5">
                  <w:pPr>
                    <w:bidi/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  <w:lang w:bidi="ar-MA"/>
                    </w:rPr>
                    <w:t xml:space="preserve">الثلاثاء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color w:val="004DBB"/>
                      <w:sz w:val="32"/>
                      <w:szCs w:val="32"/>
                      <w:u w:val="single"/>
                    </w:rPr>
                    <w:t xml:space="preserve"> 07</w:t>
                  </w:r>
                  <w:proofErr w:type="gramEnd"/>
                  <w:r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  <w:t xml:space="preserve"> أبريل </w:t>
                  </w:r>
                  <w:r w:rsidRPr="008456E3"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color w:val="004DBB"/>
                      <w:sz w:val="32"/>
                      <w:szCs w:val="32"/>
                      <w:u w:val="single"/>
                    </w:rPr>
                    <w:t>2020</w:t>
                  </w:r>
                  <w:r w:rsidRPr="008456E3"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  <w:t>:</w:t>
                  </w:r>
                </w:p>
                <w:p w:rsidR="008456E3" w:rsidRPr="008456E3" w:rsidRDefault="008456E3" w:rsidP="008456E3">
                  <w:pPr>
                    <w:bidi/>
                    <w:spacing w:line="240" w:lineRule="auto"/>
                    <w:ind w:left="750" w:right="165"/>
                    <w:rPr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val="en-US" w:bidi="ar-MA"/>
                    </w:rPr>
                  </w:pPr>
                  <w:r w:rsidRPr="008456E3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val="en-US" w:bidi="ar-MA"/>
                    </w:rPr>
                    <w:t xml:space="preserve">الاستماع </w:t>
                  </w:r>
                  <w:proofErr w:type="gramStart"/>
                  <w:r w:rsidRPr="008456E3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val="en-US" w:bidi="ar-MA"/>
                    </w:rPr>
                    <w:t>والتحدث</w:t>
                  </w:r>
                  <w:proofErr w:type="gramEnd"/>
                  <w:r w:rsidRPr="008456E3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val="en-US" w:bidi="ar-MA"/>
                    </w:rPr>
                    <w:t>:</w:t>
                  </w:r>
                </w:p>
                <w:p w:rsidR="008456E3" w:rsidRDefault="008456E3" w:rsidP="008456E3">
                  <w:pPr>
                    <w:bidi/>
                    <w:ind w:right="164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i/>
                      <w:sz w:val="28"/>
                      <w:szCs w:val="28"/>
                      <w:rtl/>
                    </w:rPr>
                    <w:t xml:space="preserve">- أعيد تسميع النص وأجيب عن السؤال الأول </w:t>
                  </w:r>
                  <w:r w:rsidR="00AA11A5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  . </w:t>
                  </w:r>
                </w:p>
                <w:p w:rsidR="008456E3" w:rsidRPr="008456E3" w:rsidRDefault="008456E3" w:rsidP="008456E3">
                  <w:pPr>
                    <w:bidi/>
                    <w:spacing w:line="240" w:lineRule="auto"/>
                    <w:ind w:left="750" w:right="165"/>
                    <w:rPr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val="en-US" w:bidi="ar-MA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val="en-US" w:bidi="ar-MA"/>
                    </w:rPr>
                    <w:t xml:space="preserve">القراءة </w:t>
                  </w:r>
                  <w:r w:rsidRPr="008456E3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val="en-US" w:bidi="ar-MA"/>
                    </w:rPr>
                    <w:t>:</w:t>
                  </w:r>
                </w:p>
                <w:p w:rsidR="008456E3" w:rsidRDefault="008456E3" w:rsidP="008456E3">
                  <w:pPr>
                    <w:bidi/>
                    <w:ind w:right="164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i/>
                      <w:sz w:val="28"/>
                      <w:szCs w:val="28"/>
                      <w:rtl/>
                    </w:rPr>
                    <w:t xml:space="preserve">- أعيد قراءة  اللوحة القرائية </w:t>
                  </w:r>
                  <w:r w:rsidR="00AA11A5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 .</w:t>
                  </w:r>
                </w:p>
                <w:p w:rsidR="00F009E5" w:rsidRPr="008456E3" w:rsidRDefault="00F009E5" w:rsidP="00F009E5">
                  <w:pPr>
                    <w:bidi/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  <w:t>ال</w:t>
                  </w:r>
                  <w:r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  <w:lang w:bidi="ar-MA"/>
                    </w:rPr>
                    <w:t xml:space="preserve">أربعاء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color w:val="004DBB"/>
                      <w:sz w:val="32"/>
                      <w:szCs w:val="32"/>
                      <w:u w:val="single"/>
                    </w:rPr>
                    <w:t xml:space="preserve"> 08</w:t>
                  </w:r>
                  <w:proofErr w:type="gramEnd"/>
                  <w:r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  <w:t xml:space="preserve"> أبريل </w:t>
                  </w:r>
                  <w:r w:rsidRPr="008456E3"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color w:val="004DBB"/>
                      <w:sz w:val="32"/>
                      <w:szCs w:val="32"/>
                      <w:u w:val="single"/>
                    </w:rPr>
                    <w:t>2020</w:t>
                  </w:r>
                  <w:r w:rsidRPr="008456E3"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  <w:t>:</w:t>
                  </w:r>
                </w:p>
                <w:p w:rsidR="008456E3" w:rsidRDefault="008456E3" w:rsidP="000D2F03">
                  <w:pPr>
                    <w:bidi/>
                    <w:ind w:right="164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i/>
                      <w:sz w:val="28"/>
                      <w:szCs w:val="28"/>
                      <w:rtl/>
                    </w:rPr>
                    <w:t>-</w:t>
                  </w:r>
                  <w:r w:rsidR="000D2F03" w:rsidRPr="000D2F03">
                    <w:rPr>
                      <w:rFonts w:ascii="Times New Roman" w:eastAsia="Times New Roman" w:hAnsi="Times New Roman" w:cs="Times New Roman" w:hint="cs"/>
                      <w:i/>
                      <w:sz w:val="28"/>
                      <w:szCs w:val="28"/>
                      <w:rtl/>
                    </w:rPr>
                    <w:t xml:space="preserve"> </w:t>
                  </w:r>
                  <w:r w:rsidR="000D2F03">
                    <w:rPr>
                      <w:rFonts w:ascii="Times New Roman" w:eastAsia="Times New Roman" w:hAnsi="Times New Roman" w:cs="Times New Roman" w:hint="cs"/>
                      <w:i/>
                      <w:sz w:val="28"/>
                      <w:szCs w:val="28"/>
                      <w:rtl/>
                    </w:rPr>
                    <w:t xml:space="preserve">أعيد قراءة  اللوحة القرائية </w:t>
                  </w:r>
                  <w:r w:rsidR="000D2F0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 .</w:t>
                  </w:r>
                </w:p>
                <w:p w:rsidR="008456E3" w:rsidRPr="008456E3" w:rsidRDefault="008456E3" w:rsidP="008456E3">
                  <w:pPr>
                    <w:bidi/>
                    <w:spacing w:line="240" w:lineRule="auto"/>
                    <w:ind w:left="750" w:right="165"/>
                    <w:rPr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val="en-US" w:bidi="ar-MA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val="en-US" w:bidi="ar-MA"/>
                    </w:rPr>
                    <w:t xml:space="preserve">الكتابة </w:t>
                  </w:r>
                  <w:r w:rsidRPr="008456E3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val="en-US" w:bidi="ar-MA"/>
                    </w:rPr>
                    <w:t>:</w:t>
                  </w:r>
                </w:p>
                <w:p w:rsidR="008456E3" w:rsidRDefault="008456E3" w:rsidP="008456E3">
                  <w:pPr>
                    <w:bidi/>
                    <w:ind w:right="164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i/>
                      <w:sz w:val="28"/>
                      <w:szCs w:val="28"/>
                      <w:rtl/>
                    </w:rPr>
                    <w:t xml:space="preserve">- أكتب وف النموذج </w:t>
                  </w:r>
                  <w:r w:rsidR="00AA11A5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. </w:t>
                  </w:r>
                </w:p>
                <w:p w:rsidR="00F009E5" w:rsidRPr="008456E3" w:rsidRDefault="00F009E5" w:rsidP="00F009E5">
                  <w:pPr>
                    <w:bidi/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  <w:t>ال</w:t>
                  </w:r>
                  <w:r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  <w:lang w:bidi="ar-MA"/>
                    </w:rPr>
                    <w:t xml:space="preserve">خميس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color w:val="004DBB"/>
                      <w:sz w:val="32"/>
                      <w:szCs w:val="32"/>
                      <w:u w:val="single"/>
                    </w:rPr>
                    <w:t xml:space="preserve"> 09</w:t>
                  </w:r>
                  <w:proofErr w:type="gramEnd"/>
                  <w:r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  <w:t xml:space="preserve"> أبريل </w:t>
                  </w:r>
                  <w:r w:rsidRPr="008456E3"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color w:val="004DBB"/>
                      <w:sz w:val="32"/>
                      <w:szCs w:val="32"/>
                      <w:u w:val="single"/>
                    </w:rPr>
                    <w:t>2020</w:t>
                  </w:r>
                  <w:r w:rsidRPr="008456E3"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  <w:t>:</w:t>
                  </w:r>
                </w:p>
                <w:p w:rsidR="008456E3" w:rsidRPr="008456E3" w:rsidRDefault="008456E3" w:rsidP="008456E3">
                  <w:pPr>
                    <w:bidi/>
                    <w:spacing w:line="240" w:lineRule="auto"/>
                    <w:ind w:left="750" w:right="165"/>
                    <w:rPr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val="en-US" w:bidi="ar-MA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val="en-US" w:bidi="ar-MA"/>
                    </w:rPr>
                    <w:t xml:space="preserve">الرياضيات </w:t>
                  </w:r>
                  <w:r w:rsidRPr="008456E3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val="en-US" w:bidi="ar-MA"/>
                    </w:rPr>
                    <w:t>:</w:t>
                  </w:r>
                </w:p>
                <w:p w:rsidR="002876A3" w:rsidRDefault="008456E3" w:rsidP="008456E3">
                  <w:pPr>
                    <w:bidi/>
                    <w:spacing w:line="36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32"/>
                      <w:rtl/>
                      <w:lang w:bidi="ar-MA"/>
                    </w:rPr>
                  </w:pPr>
                  <w:r w:rsidRPr="008456E3">
                    <w:rPr>
                      <w:rFonts w:ascii="Times New Roman" w:eastAsia="Times New Roman" w:hAnsi="Times New Roman" w:cs="Times New Roman" w:hint="cs"/>
                      <w:i/>
                      <w:sz w:val="32"/>
                      <w:szCs w:val="32"/>
                      <w:rtl/>
                    </w:rPr>
                    <w:t xml:space="preserve">أتدرب على كتابة الأعداد من </w:t>
                  </w:r>
                  <w:r w:rsidRPr="008456E3">
                    <w:rPr>
                      <w:rFonts w:ascii="Times New Roman" w:eastAsia="Times New Roman" w:hAnsi="Times New Roman" w:cs="Times New Roman"/>
                      <w:i/>
                      <w:sz w:val="32"/>
                      <w:szCs w:val="32"/>
                    </w:rPr>
                    <w:t>1</w:t>
                  </w:r>
                  <w:r w:rsidRPr="008456E3">
                    <w:rPr>
                      <w:rFonts w:ascii="Times New Roman" w:eastAsia="Times New Roman" w:hAnsi="Times New Roman" w:cs="Times New Roman" w:hint="cs"/>
                      <w:i/>
                      <w:sz w:val="32"/>
                      <w:szCs w:val="32"/>
                      <w:rtl/>
                      <w:lang w:bidi="ar-MA"/>
                    </w:rPr>
                    <w:t xml:space="preserve"> إلى </w:t>
                  </w:r>
                  <w:proofErr w:type="gramStart"/>
                  <w:r w:rsidRPr="008456E3">
                    <w:rPr>
                      <w:rFonts w:ascii="Times New Roman" w:eastAsia="Times New Roman" w:hAnsi="Times New Roman" w:cs="Times New Roman"/>
                      <w:i/>
                      <w:sz w:val="32"/>
                      <w:szCs w:val="32"/>
                      <w:lang w:bidi="ar-MA"/>
                    </w:rPr>
                    <w:t>8</w:t>
                  </w:r>
                  <w:r w:rsidRPr="008456E3">
                    <w:rPr>
                      <w:rFonts w:ascii="Times New Roman" w:eastAsia="Times New Roman" w:hAnsi="Times New Roman" w:cs="Times New Roman" w:hint="cs"/>
                      <w:i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="00AA11A5">
                    <w:rPr>
                      <w:rFonts w:ascii="Times New Roman" w:eastAsia="Times New Roman" w:hAnsi="Times New Roman" w:cs="Times New Roman"/>
                      <w:i/>
                      <w:sz w:val="32"/>
                      <w:szCs w:val="32"/>
                      <w:lang w:bidi="ar-MA"/>
                    </w:rPr>
                    <w:t xml:space="preserve">  .</w:t>
                  </w:r>
                  <w:proofErr w:type="gramEnd"/>
                  <w:r w:rsidR="00AA11A5">
                    <w:rPr>
                      <w:rFonts w:ascii="Times New Roman" w:eastAsia="Times New Roman" w:hAnsi="Times New Roman" w:cs="Times New Roman"/>
                      <w:i/>
                      <w:sz w:val="32"/>
                      <w:szCs w:val="32"/>
                      <w:lang w:bidi="ar-MA"/>
                    </w:rPr>
                    <w:t xml:space="preserve"> </w:t>
                  </w:r>
                </w:p>
                <w:p w:rsidR="008456E3" w:rsidRPr="008456E3" w:rsidRDefault="00FE2C61" w:rsidP="008456E3">
                  <w:pPr>
                    <w:bidi/>
                    <w:spacing w:line="240" w:lineRule="auto"/>
                    <w:ind w:left="750" w:right="165"/>
                    <w:rPr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val="en-US" w:bidi="ar-MA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val="en-US" w:bidi="ar-MA"/>
                    </w:rPr>
                    <w:t>القراءة</w:t>
                  </w:r>
                  <w:r w:rsidR="008456E3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val="en-US" w:bidi="ar-MA"/>
                    </w:rPr>
                    <w:t xml:space="preserve"> </w:t>
                  </w:r>
                  <w:r w:rsidR="008456E3" w:rsidRPr="008456E3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val="en-US" w:bidi="ar-MA"/>
                    </w:rPr>
                    <w:t>:</w:t>
                  </w:r>
                </w:p>
                <w:p w:rsidR="008456E3" w:rsidRDefault="00FE2C61" w:rsidP="008456E3">
                  <w:pPr>
                    <w:bidi/>
                    <w:spacing w:line="36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32"/>
                      <w:rtl/>
                      <w:lang w:bidi="ar-MA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i/>
                      <w:sz w:val="32"/>
                      <w:szCs w:val="32"/>
                      <w:rtl/>
                      <w:lang w:bidi="ar-MA"/>
                    </w:rPr>
                    <w:t xml:space="preserve">- أنجز الأنشطة المتعلقة بحرف الطاء </w:t>
                  </w:r>
                  <w:r w:rsidR="00AA11A5">
                    <w:rPr>
                      <w:rFonts w:ascii="Times New Roman" w:eastAsia="Times New Roman" w:hAnsi="Times New Roman" w:cs="Times New Roman"/>
                      <w:i/>
                      <w:sz w:val="32"/>
                      <w:szCs w:val="32"/>
                      <w:lang w:bidi="ar-MA"/>
                    </w:rPr>
                    <w:t xml:space="preserve">  . </w:t>
                  </w:r>
                </w:p>
                <w:p w:rsidR="00F009E5" w:rsidRPr="008456E3" w:rsidRDefault="00F009E5" w:rsidP="00F009E5">
                  <w:pPr>
                    <w:bidi/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  <w:t>ال</w:t>
                  </w:r>
                  <w:r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  <w:lang w:bidi="ar-MA"/>
                    </w:rPr>
                    <w:t xml:space="preserve">جمعة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color w:val="004DBB"/>
                      <w:sz w:val="32"/>
                      <w:szCs w:val="32"/>
                      <w:u w:val="single"/>
                    </w:rPr>
                    <w:t xml:space="preserve"> 10</w:t>
                  </w:r>
                  <w:r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  <w:t xml:space="preserve">أبريل </w:t>
                  </w:r>
                  <w:r w:rsidRPr="008456E3"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color w:val="004DBB"/>
                      <w:sz w:val="32"/>
                      <w:szCs w:val="32"/>
                      <w:u w:val="single"/>
                    </w:rPr>
                    <w:t>2020</w:t>
                  </w:r>
                  <w:proofErr w:type="gramEnd"/>
                  <w:r w:rsidRPr="008456E3"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  <w:t>:</w:t>
                  </w:r>
                </w:p>
                <w:p w:rsidR="00FE2C61" w:rsidRPr="008456E3" w:rsidRDefault="00FE2C61" w:rsidP="00FE2C61">
                  <w:pPr>
                    <w:bidi/>
                    <w:spacing w:line="240" w:lineRule="auto"/>
                    <w:ind w:left="750" w:right="165"/>
                    <w:rPr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val="en-US" w:bidi="ar-MA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val="en-US" w:bidi="ar-MA"/>
                    </w:rPr>
                    <w:t xml:space="preserve">التربية الاسلامية </w:t>
                  </w:r>
                  <w:r w:rsidRPr="008456E3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val="en-US" w:bidi="ar-MA"/>
                    </w:rPr>
                    <w:t>:</w:t>
                  </w:r>
                </w:p>
                <w:p w:rsidR="00FE2C61" w:rsidRDefault="00FE2C61" w:rsidP="00FE2C61">
                  <w:pPr>
                    <w:bidi/>
                    <w:spacing w:line="36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32"/>
                      <w:lang w:bidi="ar-MA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i/>
                      <w:sz w:val="32"/>
                      <w:szCs w:val="32"/>
                      <w:rtl/>
                      <w:lang w:bidi="ar-MA"/>
                    </w:rPr>
                    <w:t xml:space="preserve">- احفظ سورة " </w:t>
                  </w:r>
                  <w:proofErr w:type="gramStart"/>
                  <w:r>
                    <w:rPr>
                      <w:rFonts w:ascii="Times New Roman" w:eastAsia="Times New Roman" w:hAnsi="Times New Roman" w:cs="Times New Roman" w:hint="cs"/>
                      <w:i/>
                      <w:sz w:val="32"/>
                      <w:szCs w:val="32"/>
                      <w:rtl/>
                      <w:lang w:bidi="ar-MA"/>
                    </w:rPr>
                    <w:t>الضحى</w:t>
                  </w:r>
                  <w:proofErr w:type="gramEnd"/>
                  <w:r>
                    <w:rPr>
                      <w:rFonts w:ascii="Times New Roman" w:eastAsia="Times New Roman" w:hAnsi="Times New Roman" w:cs="Times New Roman" w:hint="cs"/>
                      <w:i/>
                      <w:sz w:val="32"/>
                      <w:szCs w:val="32"/>
                      <w:rtl/>
                      <w:lang w:bidi="ar-MA"/>
                    </w:rPr>
                    <w:t xml:space="preserve">" الجزء الأول من الآية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32"/>
                      <w:szCs w:val="32"/>
                      <w:lang w:bidi="ar-MA"/>
                    </w:rPr>
                    <w:t>1</w:t>
                  </w:r>
                  <w:r>
                    <w:rPr>
                      <w:rFonts w:ascii="Times New Roman" w:eastAsia="Times New Roman" w:hAnsi="Times New Roman" w:cs="Times New Roman" w:hint="cs"/>
                      <w:i/>
                      <w:sz w:val="32"/>
                      <w:szCs w:val="32"/>
                      <w:rtl/>
                      <w:lang w:bidi="ar-MA"/>
                    </w:rPr>
                    <w:t xml:space="preserve"> إلى الآية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32"/>
                      <w:szCs w:val="32"/>
                      <w:lang w:bidi="ar-MA"/>
                    </w:rPr>
                    <w:t>5</w:t>
                  </w:r>
                  <w:r w:rsidR="00AA11A5">
                    <w:rPr>
                      <w:rFonts w:ascii="Times New Roman" w:eastAsia="Times New Roman" w:hAnsi="Times New Roman" w:cs="Times New Roman"/>
                      <w:i/>
                      <w:sz w:val="32"/>
                      <w:szCs w:val="32"/>
                      <w:lang w:bidi="ar-MA"/>
                    </w:rPr>
                    <w:t xml:space="preserve"> </w:t>
                  </w:r>
                </w:p>
                <w:p w:rsidR="000D2F03" w:rsidRPr="00FE2C61" w:rsidRDefault="000D2F03" w:rsidP="000D2F03">
                  <w:pPr>
                    <w:bidi/>
                    <w:spacing w:line="360" w:lineRule="auto"/>
                    <w:rPr>
                      <w:rFonts w:ascii="Times New Roman" w:eastAsia="Times New Roman" w:hAnsi="Times New Roman" w:cs="Times New Roman" w:hint="cs"/>
                      <w:i/>
                      <w:sz w:val="32"/>
                      <w:szCs w:val="32"/>
                      <w:rtl/>
                      <w:lang w:bidi="ar-M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32"/>
                      <w:szCs w:val="32"/>
                      <w:lang w:bidi="ar-MA"/>
                    </w:rPr>
                    <w:t>-</w:t>
                  </w:r>
                  <w:r>
                    <w:rPr>
                      <w:rFonts w:ascii="Times New Roman" w:eastAsia="Times New Roman" w:hAnsi="Times New Roman" w:cs="Times New Roman" w:hint="cs"/>
                      <w:i/>
                      <w:sz w:val="32"/>
                      <w:szCs w:val="32"/>
                      <w:rtl/>
                      <w:lang w:bidi="ar-MA"/>
                    </w:rPr>
                    <w:t xml:space="preserve"> أستظهر أنشودة الحواس.</w:t>
                  </w:r>
                  <w:bookmarkStart w:id="0" w:name="_GoBack"/>
                  <w:bookmarkEnd w:id="0"/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i/>
          <w:noProof/>
          <w:color w:val="004DBB"/>
          <w:sz w:val="28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37" type="#_x0000_t202" style="position:absolute;margin-left:256.9pt;margin-top:2.4pt;width:128.95pt;height:56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 style="mso-next-textbox:#Zone de texte 3">
              <w:txbxContent>
                <w:p w:rsidR="00780B7D" w:rsidRPr="002876A3" w:rsidRDefault="00780B7D" w:rsidP="00780B7D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r w:rsidRPr="002876A3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 الأمير الصغير</w:t>
                  </w:r>
                </w:p>
                <w:p w:rsidR="00780B7D" w:rsidRPr="002876A3" w:rsidRDefault="00780B7D" w:rsidP="00780B7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lang w:bidi="ar-MA"/>
                    </w:rPr>
                  </w:pPr>
                  <w:r w:rsidRPr="002876A3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rtl/>
        </w:rPr>
        <w:pict>
          <v:roundrect id="_x0000_s1034" style="position:absolute;margin-left:130.15pt;margin-top:-2.85pt;width:84.75pt;height:32.25pt;z-index:25166438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4">
              <w:txbxContent>
                <w:p w:rsidR="00963EAD" w:rsidRPr="00BC2D66" w:rsidRDefault="00256EDD" w:rsidP="00780B7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rtl/>
                      <w:lang w:bidi="ar-M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GS</w:t>
                  </w:r>
                </w:p>
                <w:p w:rsidR="00963EAD" w:rsidRDefault="00963EAD"/>
              </w:txbxContent>
            </v:textbox>
          </v:roundrect>
        </w:pict>
      </w:r>
    </w:p>
    <w:p w:rsidR="00623624" w:rsidRDefault="00623624">
      <w:pPr>
        <w:rPr>
          <w:rFonts w:ascii="Times New Roman" w:eastAsia="Times New Roman" w:hAnsi="Times New Roman" w:cs="Times New Roman"/>
          <w:b/>
          <w:i/>
          <w:color w:val="004DBB"/>
          <w:sz w:val="28"/>
          <w:u w:val="single"/>
        </w:rPr>
      </w:pPr>
    </w:p>
    <w:sectPr w:rsidR="00623624" w:rsidSect="00BD063E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79BF"/>
    <w:multiLevelType w:val="multilevel"/>
    <w:tmpl w:val="C19E8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514E37"/>
    <w:multiLevelType w:val="multilevel"/>
    <w:tmpl w:val="D8A26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212912"/>
    <w:multiLevelType w:val="multilevel"/>
    <w:tmpl w:val="B9F461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DE743B"/>
    <w:multiLevelType w:val="multilevel"/>
    <w:tmpl w:val="78DC2A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67630B"/>
    <w:multiLevelType w:val="multilevel"/>
    <w:tmpl w:val="F6408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553275"/>
    <w:multiLevelType w:val="multilevel"/>
    <w:tmpl w:val="C24E9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8A2DE7"/>
    <w:multiLevelType w:val="multilevel"/>
    <w:tmpl w:val="7666B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140C05"/>
    <w:multiLevelType w:val="multilevel"/>
    <w:tmpl w:val="8BEE94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A71A8C"/>
    <w:multiLevelType w:val="multilevel"/>
    <w:tmpl w:val="2048F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1016"/>
    <w:rsid w:val="00007ECE"/>
    <w:rsid w:val="000D2F03"/>
    <w:rsid w:val="000E2206"/>
    <w:rsid w:val="002141F3"/>
    <w:rsid w:val="002247FC"/>
    <w:rsid w:val="00256EDD"/>
    <w:rsid w:val="002876A3"/>
    <w:rsid w:val="002C4F16"/>
    <w:rsid w:val="002C643B"/>
    <w:rsid w:val="00386CAA"/>
    <w:rsid w:val="003D71A2"/>
    <w:rsid w:val="003F2D14"/>
    <w:rsid w:val="004570B2"/>
    <w:rsid w:val="004C6BBB"/>
    <w:rsid w:val="00512D5F"/>
    <w:rsid w:val="0051600D"/>
    <w:rsid w:val="00524CD0"/>
    <w:rsid w:val="005515A9"/>
    <w:rsid w:val="00591FF7"/>
    <w:rsid w:val="00623624"/>
    <w:rsid w:val="00755052"/>
    <w:rsid w:val="00780B7D"/>
    <w:rsid w:val="007C4E12"/>
    <w:rsid w:val="008456E3"/>
    <w:rsid w:val="00963EAD"/>
    <w:rsid w:val="00A20C53"/>
    <w:rsid w:val="00A470B0"/>
    <w:rsid w:val="00A56967"/>
    <w:rsid w:val="00A97E06"/>
    <w:rsid w:val="00AA11A5"/>
    <w:rsid w:val="00BC2D66"/>
    <w:rsid w:val="00BD063E"/>
    <w:rsid w:val="00BE7210"/>
    <w:rsid w:val="00C12A3C"/>
    <w:rsid w:val="00C326FC"/>
    <w:rsid w:val="00CD7805"/>
    <w:rsid w:val="00E339AB"/>
    <w:rsid w:val="00EE7BDD"/>
    <w:rsid w:val="00F009E5"/>
    <w:rsid w:val="00F51016"/>
    <w:rsid w:val="00FA54F5"/>
    <w:rsid w:val="00FD1657"/>
    <w:rsid w:val="00FE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1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wiki-poste</cp:lastModifiedBy>
  <cp:revision>30</cp:revision>
  <dcterms:created xsi:type="dcterms:W3CDTF">2020-03-20T22:09:00Z</dcterms:created>
  <dcterms:modified xsi:type="dcterms:W3CDTF">2020-04-05T21:44:00Z</dcterms:modified>
</cp:coreProperties>
</file>