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-706156</wp:posOffset>
                </wp:positionH>
                <wp:positionV relativeFrom="paragraph">
                  <wp:posOffset>180191</wp:posOffset>
                </wp:positionV>
                <wp:extent cx="7024743" cy="1807284"/>
                <wp:effectExtent b="21590" l="0" r="2413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4743" cy="18072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2F2" w:rsidDel="00000000" w:rsidP="001702F2" w:rsidRDefault="001702F2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-706156</wp:posOffset>
                </wp:positionH>
                <wp:positionV relativeFrom="paragraph">
                  <wp:posOffset>180191</wp:posOffset>
                </wp:positionV>
                <wp:extent cx="7048873" cy="1828874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873" cy="18288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-512519</wp:posOffset>
                </wp:positionH>
                <wp:positionV relativeFrom="paragraph">
                  <wp:posOffset>352313</wp:posOffset>
                </wp:positionV>
                <wp:extent cx="1075765" cy="785308"/>
                <wp:effectExtent b="15240" l="0" r="1016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5" cy="7853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2F2" w:rsidDel="00000000" w:rsidP="001702F2" w:rsidRDefault="001702F2" w:rsidRPr="001702F2">
                            <w:pPr>
                              <w:jc w:val="center"/>
                              <w:rPr>
                                <w:b w:val="1"/>
                                <w:bCs w:val="1"/>
                                <w:sz w:val="56"/>
                                <w:szCs w:val="56"/>
                              </w:rPr>
                            </w:pPr>
                            <w:r w:rsidDel="00000000" w:rsidR="00000000" w:rsidRPr="001702F2">
                              <w:rPr>
                                <w:b w:val="1"/>
                                <w:bCs w:val="1"/>
                                <w:sz w:val="56"/>
                                <w:szCs w:val="56"/>
                              </w:rPr>
                              <w:t>G.S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-512519</wp:posOffset>
                </wp:positionH>
                <wp:positionV relativeFrom="paragraph">
                  <wp:posOffset>352313</wp:posOffset>
                </wp:positionV>
                <wp:extent cx="1085925" cy="800548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925" cy="8005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4252595</wp:posOffset>
                </wp:positionH>
                <wp:positionV relativeFrom="paragraph">
                  <wp:posOffset>276860</wp:posOffset>
                </wp:positionV>
                <wp:extent cx="1849755" cy="784860"/>
                <wp:effectExtent b="15240" l="0" r="1714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784860"/>
                        </a:xfrm>
                        <a:prstGeom prst="round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25400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2F2" w:rsidDel="00000000" w:rsidP="001702F2" w:rsidRDefault="001702F2" w:rsidRPr="001702F2">
                            <w:pPr>
                              <w:jc w:val="center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36"/>
                                <w:szCs w:val="36"/>
                              </w:rPr>
                            </w:pPr>
                            <w:r w:rsidDel="00000000" w:rsidR="00000000" w:rsidRPr="001702F2"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36"/>
                                <w:szCs w:val="36"/>
                              </w:rPr>
                              <w:t>Mathématique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4252595</wp:posOffset>
                </wp:positionH>
                <wp:positionV relativeFrom="paragraph">
                  <wp:posOffset>276860</wp:posOffset>
                </wp:positionV>
                <wp:extent cx="1866900" cy="800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1745988</wp:posOffset>
                </wp:positionH>
                <wp:positionV relativeFrom="paragraph">
                  <wp:posOffset>1072515</wp:posOffset>
                </wp:positionV>
                <wp:extent cx="2140398" cy="784860"/>
                <wp:effectExtent b="15240" l="0" r="1270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398" cy="784860"/>
                        </a:xfrm>
                        <a:prstGeom prst="round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25400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02F2" w:rsidDel="00000000" w:rsidP="001702F2" w:rsidRDefault="001702F2" w:rsidRPr="001702F2">
                            <w:pPr>
                              <w:jc w:val="center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48"/>
                                <w:szCs w:val="48"/>
                              </w:rPr>
                            </w:pPr>
                            <w:r w:rsidDel="00000000" w:rsidR="00000000" w:rsidRPr="001702F2"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48"/>
                                <w:szCs w:val="48"/>
                              </w:rPr>
                              <w:t>Le chiffre : 8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1745988</wp:posOffset>
                </wp:positionH>
                <wp:positionV relativeFrom="paragraph">
                  <wp:posOffset>1072515</wp:posOffset>
                </wp:positionV>
                <wp:extent cx="2153098" cy="800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098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0"/>
        </w:tabs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Ecris les chiffres dans les petites cases vides 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-125019</wp:posOffset>
            </wp:positionH>
            <wp:positionV relativeFrom="paragraph">
              <wp:posOffset>510241</wp:posOffset>
            </wp:positionV>
            <wp:extent cx="5755005" cy="5776595"/>
            <wp:effectExtent b="0" l="0" r="0" t="0"/>
            <wp:wrapNone/>
            <wp:docPr descr="Exercices pour apprendre à compter - tipirate" id="5" name="image2.png"/>
            <a:graphic>
              <a:graphicData uri="http://schemas.openxmlformats.org/drawingml/2006/picture">
                <pic:pic>
                  <pic:nvPicPr>
                    <pic:cNvPr descr="Exercices pour apprendre à compter - tipirate" id="0" name="image2.png"/>
                    <pic:cNvPicPr preferRelativeResize="0"/>
                  </pic:nvPicPr>
                  <pic:blipFill>
                    <a:blip r:embed="rId10"/>
                    <a:srcRect b="0" l="0" r="0" t="10945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577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