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B8445A">
      <w:pPr>
        <w:rPr>
          <w:rFonts w:ascii="Times New Roman" w:eastAsia="Times New Roman" w:hAnsi="Times New Roman" w:cs="Times New Roman"/>
          <w:sz w:val="28"/>
        </w:rPr>
      </w:pPr>
      <w:r w:rsidRPr="00B8445A"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321BFB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 w:rsidR="00321BFB">
                      <w:rPr>
                        <w:rFonts w:ascii="Tw Cen MT" w:hAnsi="Tw Cen MT"/>
                        <w:b/>
                        <w:bCs/>
                      </w:rPr>
                      <w:t>M2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61C8B" w:rsidRDefault="00B8445A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oundrect id="_x0000_s1033" style="position:absolute;margin-left:226.15pt;margin-top:9.5pt;width:235.95pt;height:36.7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21BFB" w:rsidRPr="00321BFB" w:rsidRDefault="00321BFB" w:rsidP="00321BFB">
                  <w:pPr>
                    <w:suppressAutoHyphens/>
                    <w:spacing w:after="0" w:line="240" w:lineRule="auto"/>
                    <w:ind w:left="240" w:right="-1370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321BFB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LES SYNONYMES</w:t>
                  </w:r>
                </w:p>
                <w:p w:rsidR="006844F7" w:rsidRDefault="006844F7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oundrect id="_x0000_s1053" style="position:absolute;margin-left:-22.1pt;margin-top:9.5pt;width:153.75pt;height:36.75pt;z-index:25168076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21BFB" w:rsidRPr="00321BFB" w:rsidRDefault="00321BFB" w:rsidP="00321BFB">
                  <w:pPr>
                    <w:suppressAutoHyphens/>
                    <w:spacing w:after="0" w:line="240" w:lineRule="auto"/>
                    <w:ind w:left="240" w:right="-1370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Vocabulaire</w:t>
                  </w:r>
                </w:p>
                <w:p w:rsidR="00321BFB" w:rsidRDefault="00321BFB" w:rsidP="00321BFB"/>
              </w:txbxContent>
            </v:textbox>
          </v:roundrect>
        </w:pict>
      </w:r>
    </w:p>
    <w:p w:rsidR="00321BFB" w:rsidRDefault="00321BFB" w:rsidP="006844F7">
      <w:pPr>
        <w:spacing w:after="160"/>
        <w:ind w:right="-426"/>
        <w:rPr>
          <w:b/>
          <w:bCs/>
          <w:i/>
          <w:iCs/>
          <w:sz w:val="32"/>
          <w:szCs w:val="32"/>
          <w:u w:val="double"/>
        </w:rPr>
      </w:pPr>
    </w:p>
    <w:p w:rsidR="00321BFB" w:rsidRDefault="00321BFB" w:rsidP="00321BFB">
      <w:pPr>
        <w:suppressAutoHyphens/>
        <w:spacing w:after="0" w:line="240" w:lineRule="auto"/>
        <w:ind w:left="240" w:right="-137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1BFB" w:rsidRDefault="00321BFB" w:rsidP="00321BFB">
      <w:pPr>
        <w:suppressAutoHyphens/>
        <w:spacing w:after="0" w:line="240" w:lineRule="auto"/>
        <w:ind w:left="240" w:right="-137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3973" w:rsidRDefault="003E3973" w:rsidP="003E3973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1- Remplace faire par un synonyme de la liste suivante :</w:t>
      </w:r>
    </w:p>
    <w:p w:rsidR="003E3973" w:rsidRDefault="003E3973" w:rsidP="003E3973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28"/>
        </w:rPr>
      </w:pPr>
    </w:p>
    <w:p w:rsidR="003E3973" w:rsidRDefault="003E3973" w:rsidP="003E3973">
      <w:pPr>
        <w:suppressAutoHyphens/>
        <w:spacing w:after="0"/>
        <w:ind w:left="240" w:right="-137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Progresser-  écrire -  tricoter -  construire -  mesurer – chausser -  prendre</w:t>
      </w:r>
    </w:p>
    <w:p w:rsidR="003E3973" w:rsidRDefault="003E3973" w:rsidP="003E3973">
      <w:pPr>
        <w:suppressAutoHyphens/>
        <w:spacing w:after="0"/>
        <w:ind w:left="240" w:right="-137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tourner -  pratiquer -  donner</w:t>
      </w:r>
    </w:p>
    <w:p w:rsidR="003E3973" w:rsidRDefault="003E3973" w:rsidP="003E3973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28"/>
        </w:rPr>
      </w:pP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2 mètres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2 mètres. 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une fête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une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fête.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des photos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des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photos. 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un film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film.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une maison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une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maison. 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des progrès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un poème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poème. 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du judo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le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judo.</w:t>
      </w:r>
    </w:p>
    <w:p w:rsidR="003E3973" w:rsidRPr="001B6F15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  <w:lang w:val="en-US"/>
        </w:rPr>
      </w:pPr>
      <w:r w:rsidRPr="001B6F15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gramStart"/>
      <w:r w:rsidRPr="001B6F15">
        <w:rPr>
          <w:rFonts w:ascii="Times New Roman" w:eastAsia="Times New Roman" w:hAnsi="Times New Roman" w:cs="Times New Roman"/>
          <w:sz w:val="28"/>
          <w:lang w:val="en-US"/>
        </w:rPr>
        <w:t>faire</w:t>
      </w:r>
      <w:proofErr w:type="gramEnd"/>
      <w:r w:rsidRPr="001B6F15">
        <w:rPr>
          <w:rFonts w:ascii="Times New Roman" w:eastAsia="Times New Roman" w:hAnsi="Times New Roman" w:cs="Times New Roman"/>
          <w:sz w:val="28"/>
          <w:lang w:val="en-US"/>
        </w:rPr>
        <w:t xml:space="preserve"> un pull-over   </w:t>
      </w:r>
      <w:r w:rsidRPr="001B6F15">
        <w:rPr>
          <w:rFonts w:ascii="Times New Roman" w:eastAsia="Times New Roman" w:hAnsi="Times New Roman" w:cs="Times New Roman"/>
          <w:sz w:val="16"/>
          <w:lang w:val="en-US"/>
        </w:rPr>
        <w:t>……… …………………………………………………….………..</w:t>
      </w:r>
      <w:r w:rsidRPr="001B6F1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gramStart"/>
      <w:r w:rsidRPr="001B6F15">
        <w:rPr>
          <w:rFonts w:ascii="Times New Roman" w:eastAsia="Times New Roman" w:hAnsi="Times New Roman" w:cs="Times New Roman"/>
          <w:sz w:val="28"/>
          <w:lang w:val="en-US"/>
        </w:rPr>
        <w:t>un</w:t>
      </w:r>
      <w:proofErr w:type="gramEnd"/>
      <w:r w:rsidRPr="001B6F15">
        <w:rPr>
          <w:rFonts w:ascii="Times New Roman" w:eastAsia="Times New Roman" w:hAnsi="Times New Roman" w:cs="Times New Roman"/>
          <w:sz w:val="28"/>
          <w:lang w:val="en-US"/>
        </w:rPr>
        <w:t xml:space="preserve"> pull-over. 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faire du 40   </w:t>
      </w:r>
      <w:r>
        <w:rPr>
          <w:rFonts w:ascii="Times New Roman" w:eastAsia="Times New Roman" w:hAnsi="Times New Roman" w:cs="Times New Roman"/>
          <w:sz w:val="16"/>
        </w:rPr>
        <w:t>……… 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du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40.</w:t>
      </w:r>
    </w:p>
    <w:p w:rsidR="003E3973" w:rsidRDefault="003E3973" w:rsidP="003E3973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2- Dans chaque liste entoure le synonyme du mot en gras.</w:t>
      </w:r>
    </w:p>
    <w:p w:rsidR="003E3973" w:rsidRDefault="003E3973" w:rsidP="003E3973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E3973" w:rsidRDefault="003E3973" w:rsidP="003E3973">
      <w:pPr>
        <w:suppressAutoHyphens/>
        <w:spacing w:after="0"/>
        <w:ind w:left="240" w:right="-13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Regarder : </w:t>
      </w:r>
      <w:r>
        <w:rPr>
          <w:rFonts w:ascii="Times New Roman" w:eastAsia="Times New Roman" w:hAnsi="Times New Roman" w:cs="Times New Roman"/>
          <w:sz w:val="28"/>
        </w:rPr>
        <w:t>entendre   - regard    - observer    - garderie</w:t>
      </w:r>
    </w:p>
    <w:p w:rsidR="003E3973" w:rsidRDefault="003E3973" w:rsidP="003E3973">
      <w:pPr>
        <w:suppressAutoHyphens/>
        <w:spacing w:after="0"/>
        <w:ind w:left="240" w:right="-13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Malfaiteur : </w:t>
      </w:r>
      <w:r>
        <w:rPr>
          <w:rFonts w:ascii="Times New Roman" w:eastAsia="Times New Roman" w:hAnsi="Times New Roman" w:cs="Times New Roman"/>
          <w:sz w:val="28"/>
        </w:rPr>
        <w:t>bienfaiteur    - défaire    - policier    - bandit</w:t>
      </w:r>
    </w:p>
    <w:p w:rsidR="003E3973" w:rsidRDefault="003E3973" w:rsidP="003E3973">
      <w:pPr>
        <w:suppressAutoHyphens/>
        <w:spacing w:after="0"/>
        <w:ind w:left="240" w:right="-13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Plaisanterie : </w:t>
      </w:r>
      <w:r>
        <w:rPr>
          <w:rFonts w:ascii="Times New Roman" w:eastAsia="Times New Roman" w:hAnsi="Times New Roman" w:cs="Times New Roman"/>
          <w:sz w:val="28"/>
        </w:rPr>
        <w:t>blague     - drôle     - rire    - farceur</w:t>
      </w:r>
    </w:p>
    <w:p w:rsidR="003E3973" w:rsidRDefault="003E3973" w:rsidP="003E3973">
      <w:pPr>
        <w:suppressAutoHyphens/>
        <w:spacing w:after="0"/>
        <w:ind w:left="240" w:right="-13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Bébé : </w:t>
      </w:r>
      <w:r>
        <w:rPr>
          <w:rFonts w:ascii="Times New Roman" w:eastAsia="Times New Roman" w:hAnsi="Times New Roman" w:cs="Times New Roman"/>
          <w:sz w:val="28"/>
        </w:rPr>
        <w:t>bercer    - nourrisson     - biberon    - maman</w:t>
      </w:r>
    </w:p>
    <w:p w:rsidR="003E3973" w:rsidRDefault="003E3973" w:rsidP="003E3973">
      <w:pPr>
        <w:suppressAutoHyphens/>
        <w:spacing w:after="0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Magnifique : </w:t>
      </w:r>
      <w:r>
        <w:rPr>
          <w:rFonts w:ascii="Times New Roman" w:eastAsia="Times New Roman" w:hAnsi="Times New Roman" w:cs="Times New Roman"/>
          <w:sz w:val="28"/>
        </w:rPr>
        <w:t>terrible    - beauté    - splendide    - admirer</w:t>
      </w:r>
    </w:p>
    <w:p w:rsidR="003E3973" w:rsidRDefault="003E3973" w:rsidP="003E3973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6"/>
        </w:rPr>
      </w:pPr>
    </w:p>
    <w:p w:rsidR="003E3973" w:rsidRDefault="003E3973" w:rsidP="003E3973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3- Recopie chaque phrase en remplaçant le mot souligné par son synonyme :</w:t>
      </w:r>
    </w:p>
    <w:p w:rsidR="003E3973" w:rsidRDefault="003E3973" w:rsidP="003E3973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28"/>
        </w:rPr>
      </w:pP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Ton exercice est plein de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fautes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Mon oncle a une très grande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maison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Je me suis assis son le </w:t>
      </w:r>
      <w:r>
        <w:rPr>
          <w:rFonts w:ascii="Times New Roman" w:eastAsia="Times New Roman" w:hAnsi="Times New Roman" w:cs="Times New Roman"/>
          <w:sz w:val="28"/>
          <w:u w:val="single"/>
        </w:rPr>
        <w:t>divan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pour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regarder la télévision.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Maman est fatiguée, elle va </w:t>
      </w:r>
      <w:r>
        <w:rPr>
          <w:rFonts w:ascii="Times New Roman" w:eastAsia="Times New Roman" w:hAnsi="Times New Roman" w:cs="Times New Roman"/>
          <w:sz w:val="28"/>
          <w:u w:val="single"/>
        </w:rPr>
        <w:t>se reposer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peu.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Sophie se fait souvent des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nattes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pour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aller à l'école.</w:t>
      </w:r>
    </w:p>
    <w:p w:rsidR="003E3973" w:rsidRDefault="003E3973" w:rsidP="003E3973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Un tableau a été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dérobé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…………………………………………………….………..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au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musée de la ville.</w:t>
      </w:r>
    </w:p>
    <w:p w:rsidR="00321BFB" w:rsidRDefault="00321BFB" w:rsidP="002C3FC1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28"/>
        </w:rPr>
      </w:pPr>
    </w:p>
    <w:p w:rsidR="003B74E9" w:rsidRPr="00333F52" w:rsidRDefault="003B74E9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sectPr w:rsidR="003B74E9" w:rsidRPr="00333F52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7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6"/>
  </w:num>
  <w:num w:numId="5">
    <w:abstractNumId w:val="20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10"/>
  </w:num>
  <w:num w:numId="16">
    <w:abstractNumId w:val="6"/>
  </w:num>
  <w:num w:numId="17">
    <w:abstractNumId w:val="1"/>
  </w:num>
  <w:num w:numId="18">
    <w:abstractNumId w:val="15"/>
  </w:num>
  <w:num w:numId="19">
    <w:abstractNumId w:val="17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54206"/>
    <w:rsid w:val="000B3F50"/>
    <w:rsid w:val="000F7099"/>
    <w:rsid w:val="00127EB5"/>
    <w:rsid w:val="00191F7A"/>
    <w:rsid w:val="001B3F2E"/>
    <w:rsid w:val="002007C7"/>
    <w:rsid w:val="00220C5C"/>
    <w:rsid w:val="00287A1A"/>
    <w:rsid w:val="002C3FC1"/>
    <w:rsid w:val="00321BFB"/>
    <w:rsid w:val="00333F52"/>
    <w:rsid w:val="00362DD2"/>
    <w:rsid w:val="00375C40"/>
    <w:rsid w:val="003B74E9"/>
    <w:rsid w:val="003E3973"/>
    <w:rsid w:val="00431265"/>
    <w:rsid w:val="00436B09"/>
    <w:rsid w:val="00473074"/>
    <w:rsid w:val="00561C8B"/>
    <w:rsid w:val="005A78A6"/>
    <w:rsid w:val="005A7F55"/>
    <w:rsid w:val="005B5D4F"/>
    <w:rsid w:val="00660E04"/>
    <w:rsid w:val="006844F7"/>
    <w:rsid w:val="006B0103"/>
    <w:rsid w:val="00727A34"/>
    <w:rsid w:val="00793AC8"/>
    <w:rsid w:val="007A090F"/>
    <w:rsid w:val="007A4C6F"/>
    <w:rsid w:val="00801242"/>
    <w:rsid w:val="00810D28"/>
    <w:rsid w:val="008666CE"/>
    <w:rsid w:val="00872140"/>
    <w:rsid w:val="009E5AA7"/>
    <w:rsid w:val="00A86630"/>
    <w:rsid w:val="00AB375C"/>
    <w:rsid w:val="00B8445A"/>
    <w:rsid w:val="00BA131F"/>
    <w:rsid w:val="00C27180"/>
    <w:rsid w:val="00C7326C"/>
    <w:rsid w:val="00CA5EED"/>
    <w:rsid w:val="00CE157A"/>
    <w:rsid w:val="00DB309B"/>
    <w:rsid w:val="00DE1CA7"/>
    <w:rsid w:val="00DE5EB2"/>
    <w:rsid w:val="00E04BC1"/>
    <w:rsid w:val="00E937B4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33</cp:revision>
  <cp:lastPrinted>2020-03-10T18:24:00Z</cp:lastPrinted>
  <dcterms:created xsi:type="dcterms:W3CDTF">2019-12-24T09:08:00Z</dcterms:created>
  <dcterms:modified xsi:type="dcterms:W3CDTF">2020-04-03T21:04:00Z</dcterms:modified>
</cp:coreProperties>
</file>