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B" w:rsidRDefault="00D91165">
      <w:pPr>
        <w:rPr>
          <w:rFonts w:ascii="Times New Roman" w:eastAsia="Times New Roman" w:hAnsi="Times New Roman" w:cs="Times New Roman"/>
          <w:sz w:val="28"/>
        </w:rPr>
      </w:pPr>
      <w:r w:rsidRPr="00D91165">
        <w:rPr>
          <w:noProof/>
        </w:rPr>
        <w:pict>
          <v:group id="_x0000_s1045" style="position:absolute;margin-left:-49pt;margin-top:10.15pt;width:556.15pt;height:64.8pt;z-index:251682816" coordorigin="437,279" coordsize="11123,1622" o:regroupid="1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Exercices - écrits 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D23CF6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C</w:t>
                    </w:r>
                    <w:r w:rsidR="00B272E5">
                      <w:rPr>
                        <w:rFonts w:ascii="Tw Cen MT" w:hAnsi="Tw Cen MT"/>
                        <w:b/>
                        <w:bCs/>
                      </w:rPr>
                      <w:t>E</w:t>
                    </w:r>
                    <w:r w:rsidR="00D23CF6">
                      <w:rPr>
                        <w:rFonts w:ascii="Tw Cen MT" w:hAnsi="Tw Cen MT" w:hint="cs"/>
                        <w:b/>
                        <w:bCs/>
                        <w:rtl/>
                      </w:rPr>
                      <w:t>2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21BFB" w:rsidRDefault="00F30ED2" w:rsidP="00D23CF6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5420E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</w:t>
      </w:r>
    </w:p>
    <w:p w:rsidR="00CE50F9" w:rsidRPr="00AF061F" w:rsidRDefault="00D23CF6" w:rsidP="0015420E">
      <w:pPr>
        <w:suppressAutoHyphens/>
        <w:spacing w:after="0" w:line="360" w:lineRule="auto"/>
        <w:ind w:left="240" w:right="-1370" w:hanging="66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061F">
        <w:rPr>
          <w:rFonts w:ascii="Times New Roman" w:eastAsia="Times New Roman" w:hAnsi="Times New Roman" w:cs="Times New Roman"/>
          <w:b/>
          <w:sz w:val="32"/>
          <w:szCs w:val="32"/>
        </w:rPr>
        <w:t xml:space="preserve">1- </w:t>
      </w:r>
      <w:r w:rsidRPr="00D71B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Souligne  l’adjectif qualificatif puis indique leur nombre</w:t>
      </w:r>
      <w:r w:rsidRPr="00AF061F">
        <w:rPr>
          <w:rFonts w:ascii="Times New Roman" w:eastAsia="Times New Roman" w:hAnsi="Times New Roman" w:cs="Times New Roman"/>
          <w:b/>
          <w:sz w:val="32"/>
          <w:szCs w:val="32"/>
        </w:rPr>
        <w:t> :</w:t>
      </w:r>
    </w:p>
    <w:p w:rsidR="00D23CF6" w:rsidRDefault="00D23CF6" w:rsidP="00D23CF6">
      <w:pPr>
        <w:suppressAutoHyphens/>
        <w:spacing w:after="0" w:line="360" w:lineRule="auto"/>
        <w:ind w:left="240" w:right="-1370" w:hanging="666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Singulier   ou     pluriel    .</w:t>
      </w:r>
    </w:p>
    <w:p w:rsidR="00CE50F9" w:rsidRPr="00D23CF6" w:rsidRDefault="00D91165" w:rsidP="00D23CF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9" type="#_x0000_t13" style="position:absolute;left:0;text-align:left;margin-left:92.7pt;margin-top:4.55pt;width:19.5pt;height:14.25pt;z-index:251685888"/>
        </w:pict>
      </w:r>
      <w:r w:rsidR="00D23CF6">
        <w:rPr>
          <w:rFonts w:ascii="Times New Roman" w:eastAsia="Times New Roman" w:hAnsi="Times New Roman" w:cs="Times New Roman"/>
          <w:sz w:val="32"/>
          <w:szCs w:val="32"/>
        </w:rPr>
        <w:t xml:space="preserve">-  </w:t>
      </w:r>
      <w:r w:rsidR="00D23CF6" w:rsidRPr="00D23CF6">
        <w:rPr>
          <w:rFonts w:ascii="Times New Roman" w:eastAsia="Times New Roman" w:hAnsi="Times New Roman" w:cs="Times New Roman"/>
          <w:sz w:val="32"/>
          <w:szCs w:val="32"/>
        </w:rPr>
        <w:t xml:space="preserve">le jeune garçon </w:t>
      </w:r>
      <w:r w:rsidR="00D23CF6">
        <w:rPr>
          <w:rFonts w:ascii="Times New Roman" w:eastAsia="Times New Roman" w:hAnsi="Times New Roman" w:cs="Times New Roman"/>
          <w:sz w:val="32"/>
          <w:szCs w:val="32"/>
        </w:rPr>
        <w:tab/>
      </w:r>
      <w:r w:rsidR="00D23CF6"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D23CF6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………………………………………………………………………………………….…………</w:t>
      </w:r>
      <w:r w:rsidR="00D23CF6"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D23CF6" w:rsidRPr="00D23CF6" w:rsidRDefault="00D91165" w:rsidP="00D23CF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100" type="#_x0000_t13" style="position:absolute;left:0;text-align:left;margin-left:122.7pt;margin-top:4.55pt;width:19.5pt;height:14.25pt;z-index:251687936"/>
        </w:pict>
      </w:r>
      <w:r w:rsidR="00D23CF6">
        <w:rPr>
          <w:rFonts w:ascii="Times New Roman" w:eastAsia="Times New Roman" w:hAnsi="Times New Roman" w:cs="Times New Roman"/>
          <w:sz w:val="32"/>
          <w:szCs w:val="32"/>
        </w:rPr>
        <w:t xml:space="preserve">-  nos vêtements sales    </w:t>
      </w:r>
      <w:r w:rsidR="00D23CF6" w:rsidRPr="00D23C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23CF6">
        <w:rPr>
          <w:rFonts w:ascii="Times New Roman" w:eastAsia="Times New Roman" w:hAnsi="Times New Roman" w:cs="Times New Roman"/>
          <w:sz w:val="32"/>
          <w:szCs w:val="32"/>
        </w:rPr>
        <w:tab/>
        <w:t xml:space="preserve"> </w:t>
      </w:r>
      <w:r w:rsidR="00D23CF6"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D23CF6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…………………………………………………………………………………….…………</w:t>
      </w:r>
      <w:r w:rsidR="00D23CF6"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D23CF6" w:rsidRPr="00D23CF6" w:rsidRDefault="00D91165" w:rsidP="00D23CF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104" type="#_x0000_t13" style="position:absolute;left:0;text-align:left;margin-left:115.95pt;margin-top:4.55pt;width:19.5pt;height:14.25pt;z-index:251696128"/>
        </w:pict>
      </w:r>
      <w:r w:rsidR="00D23CF6">
        <w:rPr>
          <w:rFonts w:ascii="Times New Roman" w:eastAsia="Times New Roman" w:hAnsi="Times New Roman" w:cs="Times New Roman"/>
          <w:sz w:val="32"/>
          <w:szCs w:val="32"/>
        </w:rPr>
        <w:t xml:space="preserve">-  une cabane secrète  </w:t>
      </w:r>
      <w:r w:rsidR="00D23CF6" w:rsidRPr="00D23C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23CF6">
        <w:rPr>
          <w:rFonts w:ascii="Times New Roman" w:eastAsia="Times New Roman" w:hAnsi="Times New Roman" w:cs="Times New Roman"/>
          <w:sz w:val="32"/>
          <w:szCs w:val="32"/>
        </w:rPr>
        <w:tab/>
        <w:t xml:space="preserve">     </w:t>
      </w:r>
      <w:r w:rsidR="00D23CF6"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 w:rsidR="00D23CF6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………………………………………………………………………….…………</w:t>
      </w:r>
      <w:r w:rsidR="00D23CF6"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D23CF6" w:rsidRPr="00D23CF6" w:rsidRDefault="00D91165" w:rsidP="00D23CF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102" type="#_x0000_t13" style="position:absolute;left:0;text-align:left;margin-left:147.4pt;margin-top:4.55pt;width:19.5pt;height:14.25pt;z-index:251692032"/>
        </w:pict>
      </w:r>
      <w:r w:rsidR="00D23CF6">
        <w:rPr>
          <w:rFonts w:ascii="Times New Roman" w:eastAsia="Times New Roman" w:hAnsi="Times New Roman" w:cs="Times New Roman"/>
          <w:sz w:val="32"/>
          <w:szCs w:val="32"/>
        </w:rPr>
        <w:t xml:space="preserve">-  des hommes courageux </w:t>
      </w:r>
      <w:r w:rsidR="00D23CF6" w:rsidRPr="00D23CF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23CF6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D23CF6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…………………………………………………………………………….…………</w:t>
      </w:r>
      <w:r w:rsidR="00D23CF6"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D23CF6" w:rsidRPr="00AF061F" w:rsidRDefault="00D23CF6" w:rsidP="0015420E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4"/>
          <w:szCs w:val="4"/>
        </w:rPr>
      </w:pPr>
    </w:p>
    <w:p w:rsidR="00D23CF6" w:rsidRDefault="00D23CF6" w:rsidP="0015420E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8"/>
        </w:rPr>
      </w:pPr>
    </w:p>
    <w:p w:rsidR="00D23CF6" w:rsidRPr="00AF061F" w:rsidRDefault="00CE50F9" w:rsidP="00D23CF6">
      <w:pPr>
        <w:suppressAutoHyphens/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061F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9B24ED" w:rsidRPr="00AF061F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D23CF6" w:rsidRPr="00AF06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Recopie et complète les groupes nominaux av</w:t>
      </w:r>
      <w:r w:rsidR="00D71B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ec le bon adjectif qualificatif</w:t>
      </w:r>
      <w:r w:rsidR="00D23CF6" w:rsidRPr="00AF06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</w:t>
      </w:r>
      <w:r w:rsidR="00D23CF6" w:rsidRPr="00AF061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23CF6" w:rsidRPr="00D23CF6" w:rsidRDefault="00D23CF6" w:rsidP="00D23CF6">
      <w:pPr>
        <w:tabs>
          <w:tab w:val="left" w:pos="1095"/>
        </w:tabs>
        <w:suppressAutoHyphens/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D23CF6" w:rsidRDefault="00D23CF6" w:rsidP="00D23CF6">
      <w:pPr>
        <w:suppressAutoHyphens/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</w:rPr>
      </w:pPr>
    </w:p>
    <w:p w:rsidR="00D23CF6" w:rsidRDefault="00D23CF6" w:rsidP="00D71B0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 </w:t>
      </w:r>
      <w:r w:rsidR="00D71B06"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( belle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- beau ) lumière . </w:t>
      </w:r>
    </w:p>
    <w:p w:rsidR="00D23CF6" w:rsidRPr="00D23CF6" w:rsidRDefault="00D23CF6" w:rsidP="00D23CF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D23CF6">
        <w:rPr>
          <w:rFonts w:ascii="Times New Roman" w:eastAsia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…………………………………………………………………………….</w:t>
      </w:r>
      <w:r w:rsidRPr="00D23CF6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……………………………………….</w:t>
      </w:r>
    </w:p>
    <w:p w:rsidR="00D23CF6" w:rsidRDefault="00D23CF6" w:rsidP="00D71B0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 </w:t>
      </w:r>
      <w:r w:rsidR="00D71B06">
        <w:rPr>
          <w:rFonts w:ascii="Times New Roman" w:eastAsia="Times New Roman" w:hAnsi="Times New Roman" w:cs="Times New Roman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air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( pure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- pur ) . </w:t>
      </w:r>
    </w:p>
    <w:p w:rsidR="00D23CF6" w:rsidRPr="00D23CF6" w:rsidRDefault="00D23CF6" w:rsidP="00D23CF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D23CF6">
        <w:rPr>
          <w:rFonts w:ascii="Times New Roman" w:eastAsia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…………………………………………………………………………….</w:t>
      </w:r>
      <w:r w:rsidRPr="00D23CF6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……………………………………….</w:t>
      </w:r>
    </w:p>
    <w:p w:rsidR="00D23CF6" w:rsidRDefault="00D23CF6" w:rsidP="00D71B0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 </w:t>
      </w:r>
      <w:r w:rsidR="00D71B06"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es arbres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( différent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- différents  ). </w:t>
      </w:r>
    </w:p>
    <w:p w:rsidR="00D23CF6" w:rsidRPr="00D23CF6" w:rsidRDefault="00D23CF6" w:rsidP="00D23CF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D23CF6">
        <w:rPr>
          <w:rFonts w:ascii="Times New Roman" w:eastAsia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…………………………………………………………………………….</w:t>
      </w:r>
      <w:r w:rsidRPr="00D23CF6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……………………………………….</w:t>
      </w:r>
    </w:p>
    <w:p w:rsidR="00D23CF6" w:rsidRDefault="00D23CF6" w:rsidP="00D71B0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 </w:t>
      </w:r>
      <w:r w:rsidR="00D71B06">
        <w:rPr>
          <w:rFonts w:ascii="Times New Roman" w:eastAsia="Times New Roman" w:hAnsi="Times New Roman" w:cs="Times New Roman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ne brise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( légère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- léger ). </w:t>
      </w:r>
    </w:p>
    <w:p w:rsidR="00D23CF6" w:rsidRPr="00D23CF6" w:rsidRDefault="00D23CF6" w:rsidP="00D23CF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D23CF6">
        <w:rPr>
          <w:rFonts w:ascii="Times New Roman" w:eastAsia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…………………………………………………………………………….</w:t>
      </w:r>
      <w:r w:rsidRPr="00D23CF6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……………………………………….</w:t>
      </w:r>
    </w:p>
    <w:p w:rsidR="00D23CF6" w:rsidRDefault="00D23CF6" w:rsidP="00D71B0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 </w:t>
      </w:r>
      <w:r w:rsidR="00D71B06"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’eau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( claire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-  clair  ). </w:t>
      </w:r>
    </w:p>
    <w:p w:rsidR="00D23CF6" w:rsidRPr="00D23CF6" w:rsidRDefault="00D23CF6" w:rsidP="00D23CF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D23CF6">
        <w:rPr>
          <w:rFonts w:ascii="Times New Roman" w:eastAsia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…………………………………………………………………………….</w:t>
      </w:r>
      <w:r w:rsidRPr="00D23CF6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……………………………………….</w:t>
      </w:r>
    </w:p>
    <w:p w:rsidR="00AF061F" w:rsidRPr="00437573" w:rsidRDefault="00AF061F" w:rsidP="00AF061F">
      <w:pPr>
        <w:suppressAutoHyphens/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3757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3- Mettez au pluriel : </w:t>
      </w:r>
    </w:p>
    <w:p w:rsidR="00D23CF6" w:rsidRPr="00AF061F" w:rsidRDefault="00D23CF6" w:rsidP="00D23CF6">
      <w:pPr>
        <w:suppressAutoHyphens/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D23CF6" w:rsidRPr="00AF061F" w:rsidRDefault="00D23CF6" w:rsidP="00D23CF6">
      <w:pPr>
        <w:suppressAutoHyphens/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AF061F" w:rsidRPr="00D23CF6" w:rsidRDefault="00AF061F" w:rsidP="00AF061F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Un chapeau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bleu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Des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………………………………………………………………………………………….…………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AF061F" w:rsidRPr="00D23CF6" w:rsidRDefault="00AF061F" w:rsidP="00AF061F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Un homme charmeur. Des 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……………………………………………………………………………….…………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AF061F" w:rsidRPr="00D23CF6" w:rsidRDefault="00AF061F" w:rsidP="00AF061F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Un tableau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original 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Des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…………………………………………………………………………………….…………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AF061F" w:rsidRPr="00D23CF6" w:rsidRDefault="00AF061F" w:rsidP="00AF061F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Un cheval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noir 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Des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………………………………………………………………………………………….…………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AF061F" w:rsidRPr="00D23CF6" w:rsidRDefault="00AF061F" w:rsidP="00D71B06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D71B06"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lat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local 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Des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………………………………………………………………………………………….…………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AF061F" w:rsidRPr="00D23CF6" w:rsidRDefault="00AF061F" w:rsidP="00AF061F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Un chandail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orange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Des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……………………………………………………………………………………….…………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AF061F" w:rsidRPr="00D23CF6" w:rsidRDefault="00AF061F" w:rsidP="00AF061F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Un riz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salé 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Des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………………………………………………………………………………………….…………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AF061F" w:rsidRPr="00D23CF6" w:rsidRDefault="00AF061F" w:rsidP="00AF061F">
      <w:pPr>
        <w:tabs>
          <w:tab w:val="left" w:pos="2535"/>
        </w:tabs>
        <w:suppressAutoHyphens/>
        <w:spacing w:after="0" w:line="360" w:lineRule="auto"/>
        <w:ind w:left="240" w:right="709" w:hanging="66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Un gars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matina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Des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………………………………………………………………………………………….…………</w:t>
      </w:r>
      <w:r w:rsidRPr="009B24ED">
        <w:rPr>
          <w:rFonts w:ascii="Times New Roman" w:eastAsia="Times New Roman" w:hAnsi="Times New Roman" w:cs="Times New Roman"/>
          <w:sz w:val="16"/>
          <w:szCs w:val="16"/>
        </w:rPr>
        <w:t>………</w:t>
      </w:r>
    </w:p>
    <w:p w:rsidR="0015420E" w:rsidRPr="00AF061F" w:rsidRDefault="00323E7E" w:rsidP="00AF061F">
      <w:pPr>
        <w:suppressAutoHyphens/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23CF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5420E" w:rsidRPr="0015420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B74E9" w:rsidRPr="0022566E" w:rsidRDefault="003B74E9" w:rsidP="0015420E">
      <w:pPr>
        <w:tabs>
          <w:tab w:val="left" w:pos="3135"/>
        </w:tabs>
        <w:spacing w:line="720" w:lineRule="auto"/>
        <w:ind w:right="-113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3B74E9" w:rsidRPr="0022566E" w:rsidSect="00AF061F">
      <w:pgSz w:w="11906" w:h="16838"/>
      <w:pgMar w:top="142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10250675"/>
    <w:multiLevelType w:val="hybridMultilevel"/>
    <w:tmpl w:val="D2D0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8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964BA5"/>
    <w:multiLevelType w:val="hybridMultilevel"/>
    <w:tmpl w:val="9E743BB0"/>
    <w:lvl w:ilvl="0" w:tplc="8D2C754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7"/>
  </w:num>
  <w:num w:numId="5">
    <w:abstractNumId w:val="22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C6F"/>
    <w:rsid w:val="00027599"/>
    <w:rsid w:val="00054206"/>
    <w:rsid w:val="00055B6B"/>
    <w:rsid w:val="00073664"/>
    <w:rsid w:val="000B3F50"/>
    <w:rsid w:val="000F7099"/>
    <w:rsid w:val="00120500"/>
    <w:rsid w:val="00127EB5"/>
    <w:rsid w:val="00143BE5"/>
    <w:rsid w:val="0015420E"/>
    <w:rsid w:val="00191F7A"/>
    <w:rsid w:val="001B3F2E"/>
    <w:rsid w:val="001B576B"/>
    <w:rsid w:val="002007C7"/>
    <w:rsid w:val="00220C5C"/>
    <w:rsid w:val="0022566E"/>
    <w:rsid w:val="00287A1A"/>
    <w:rsid w:val="002C3FC1"/>
    <w:rsid w:val="00321BFB"/>
    <w:rsid w:val="00323E7E"/>
    <w:rsid w:val="00333F52"/>
    <w:rsid w:val="00362DD2"/>
    <w:rsid w:val="00375C40"/>
    <w:rsid w:val="003B74E9"/>
    <w:rsid w:val="0041679B"/>
    <w:rsid w:val="00431265"/>
    <w:rsid w:val="00436B09"/>
    <w:rsid w:val="00437573"/>
    <w:rsid w:val="00473074"/>
    <w:rsid w:val="005215DA"/>
    <w:rsid w:val="00534F95"/>
    <w:rsid w:val="005539BF"/>
    <w:rsid w:val="00561C8B"/>
    <w:rsid w:val="005964C9"/>
    <w:rsid w:val="005A78A6"/>
    <w:rsid w:val="005A7F55"/>
    <w:rsid w:val="005B5D4F"/>
    <w:rsid w:val="0060036B"/>
    <w:rsid w:val="00660E04"/>
    <w:rsid w:val="006844F7"/>
    <w:rsid w:val="00693B54"/>
    <w:rsid w:val="006B0103"/>
    <w:rsid w:val="006D18DB"/>
    <w:rsid w:val="00727A34"/>
    <w:rsid w:val="007368AA"/>
    <w:rsid w:val="00760BE0"/>
    <w:rsid w:val="00793AC8"/>
    <w:rsid w:val="007A090F"/>
    <w:rsid w:val="007A4C6F"/>
    <w:rsid w:val="00810D28"/>
    <w:rsid w:val="00824F10"/>
    <w:rsid w:val="008666CE"/>
    <w:rsid w:val="00872140"/>
    <w:rsid w:val="008D6943"/>
    <w:rsid w:val="008E1922"/>
    <w:rsid w:val="00927BBB"/>
    <w:rsid w:val="009B24ED"/>
    <w:rsid w:val="009C5DA7"/>
    <w:rsid w:val="009E5AA7"/>
    <w:rsid w:val="009E7A4B"/>
    <w:rsid w:val="00A20204"/>
    <w:rsid w:val="00A4263B"/>
    <w:rsid w:val="00A463C6"/>
    <w:rsid w:val="00A86630"/>
    <w:rsid w:val="00AB375C"/>
    <w:rsid w:val="00AC3073"/>
    <w:rsid w:val="00AC3F9E"/>
    <w:rsid w:val="00AF061F"/>
    <w:rsid w:val="00B272E5"/>
    <w:rsid w:val="00BA131F"/>
    <w:rsid w:val="00BB7B46"/>
    <w:rsid w:val="00BE11EC"/>
    <w:rsid w:val="00C27180"/>
    <w:rsid w:val="00C7326C"/>
    <w:rsid w:val="00CA5EED"/>
    <w:rsid w:val="00CE157A"/>
    <w:rsid w:val="00CE50F9"/>
    <w:rsid w:val="00D10CD0"/>
    <w:rsid w:val="00D23CF6"/>
    <w:rsid w:val="00D71B06"/>
    <w:rsid w:val="00D91165"/>
    <w:rsid w:val="00DB309B"/>
    <w:rsid w:val="00DB6C07"/>
    <w:rsid w:val="00DD6A8D"/>
    <w:rsid w:val="00DE1CA7"/>
    <w:rsid w:val="00DE5EB2"/>
    <w:rsid w:val="00E04BC1"/>
    <w:rsid w:val="00E2034D"/>
    <w:rsid w:val="00E937B4"/>
    <w:rsid w:val="00EF04B4"/>
    <w:rsid w:val="00F30ED2"/>
    <w:rsid w:val="00F93DE7"/>
    <w:rsid w:val="00FB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3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50</cp:revision>
  <cp:lastPrinted>2020-03-10T18:24:00Z</cp:lastPrinted>
  <dcterms:created xsi:type="dcterms:W3CDTF">2019-12-24T09:08:00Z</dcterms:created>
  <dcterms:modified xsi:type="dcterms:W3CDTF">2020-04-23T22:12:00Z</dcterms:modified>
</cp:coreProperties>
</file>