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7" w:rsidRDefault="00C47717"/>
    <w:p w:rsidR="005104F7" w:rsidRPr="00F846C4" w:rsidRDefault="005104F7">
      <w:pPr>
        <w:rPr>
          <w:b/>
          <w:bCs/>
          <w:i/>
          <w:iCs/>
          <w:u w:val="double"/>
        </w:rPr>
      </w:pPr>
      <w:r w:rsidRPr="00F846C4">
        <w:rPr>
          <w:b/>
          <w:bCs/>
          <w:i/>
          <w:iCs/>
          <w:u w:val="double"/>
        </w:rPr>
        <w:t>Exercice 1</w:t>
      </w:r>
    </w:p>
    <w:p w:rsidR="005104F7" w:rsidRDefault="00F846C4">
      <w:r>
        <w:t xml:space="preserve">    </w:t>
      </w:r>
      <w:r w:rsidR="005104F7">
        <w:t>Soit ABCD un parallélogramme de centre O</w:t>
      </w:r>
    </w:p>
    <w:p w:rsidR="005104F7" w:rsidRDefault="004155C8" w:rsidP="005104F7">
      <w:pPr>
        <w:rPr>
          <w:rFonts w:eastAsiaTheme="minorEastAsia"/>
        </w:rPr>
      </w:pPr>
      <w:r>
        <w:t xml:space="preserve">   </w:t>
      </w:r>
      <w:r w:rsidR="005104F7">
        <w:t xml:space="preserve"> E et F</w:t>
      </w:r>
      <w:r>
        <w:t xml:space="preserve"> des points</w:t>
      </w:r>
      <w:r w:rsidR="005104F7">
        <w:t xml:space="preserve"> tel que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OE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 xml:space="preserve">   et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</w:p>
    <w:p w:rsidR="004155C8" w:rsidRDefault="004155C8" w:rsidP="005104F7">
      <w:pPr>
        <w:rPr>
          <w:rFonts w:eastAsiaTheme="minorEastAsia"/>
        </w:rPr>
      </w:pPr>
      <w:r>
        <w:rPr>
          <w:rFonts w:eastAsiaTheme="minorEastAsia"/>
        </w:rPr>
        <w:t xml:space="preserve">         1-Contruire la figure</w:t>
      </w:r>
    </w:p>
    <w:p w:rsidR="005104F7" w:rsidRDefault="00F846C4" w:rsidP="005104F7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5104F7">
        <w:rPr>
          <w:rFonts w:eastAsiaTheme="minorEastAsia"/>
        </w:rPr>
        <w:t>2-Montrer que :</w:t>
      </w:r>
      <m:oMath>
        <m:r>
          <w:rPr>
            <w:rFonts w:ascii="Cambria Math" w:eastAsiaTheme="minorEastAsia" w:hAnsi="Cambria Math"/>
          </w:rPr>
          <m:t xml:space="preserve"> 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</w:p>
    <w:p w:rsidR="005104F7" w:rsidRPr="00F846C4" w:rsidRDefault="005104F7" w:rsidP="005104F7">
      <w:pPr>
        <w:rPr>
          <w:rFonts w:eastAsiaTheme="minorEastAsia"/>
          <w:b/>
          <w:bCs/>
          <w:i/>
          <w:iCs/>
          <w:u w:val="double"/>
        </w:rPr>
      </w:pPr>
      <w:r w:rsidRPr="00F846C4">
        <w:rPr>
          <w:rFonts w:eastAsiaTheme="minorEastAsia"/>
          <w:b/>
          <w:bCs/>
          <w:i/>
          <w:iCs/>
          <w:u w:val="double"/>
        </w:rPr>
        <w:t>Exercice 2</w:t>
      </w:r>
    </w:p>
    <w:p w:rsidR="00864EE7" w:rsidRDefault="00864EE7" w:rsidP="00864EE7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5104F7">
        <w:rPr>
          <w:rFonts w:eastAsiaTheme="minorEastAsia"/>
        </w:rPr>
        <w:t>Simplifier les expressions suivantes :</w:t>
      </w:r>
    </w:p>
    <w:p w:rsidR="005104F7" w:rsidRDefault="005104F7" w:rsidP="00864EE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864EE7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</w:p>
    <w:p w:rsidR="005104F7" w:rsidRDefault="00864EE7" w:rsidP="00864EE7">
      <w:pPr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="005104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5104F7" w:rsidRPr="00864EE7" w:rsidRDefault="00F846C4" w:rsidP="005104F7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864EE7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</m:t>
            </m:r>
          </m:e>
        </m:acc>
      </m:oMath>
    </w:p>
    <w:p w:rsidR="00864EE7" w:rsidRPr="00864EE7" w:rsidRDefault="00F846C4" w:rsidP="005104F7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864EE7"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864EE7" w:rsidRPr="00864EE7" w:rsidRDefault="00F846C4" w:rsidP="005104F7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864EE7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864EE7" w:rsidRDefault="00F846C4" w:rsidP="00864EE7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864EE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</w:p>
    <w:p w:rsidR="00864EE7" w:rsidRPr="00F846C4" w:rsidRDefault="00864EE7" w:rsidP="00864EE7">
      <w:pPr>
        <w:jc w:val="both"/>
        <w:rPr>
          <w:rFonts w:eastAsiaTheme="minorEastAsia"/>
          <w:b/>
          <w:bCs/>
          <w:i/>
          <w:iCs/>
          <w:u w:val="double"/>
        </w:rPr>
      </w:pPr>
      <w:r w:rsidRPr="00F846C4">
        <w:rPr>
          <w:rFonts w:eastAsiaTheme="minorEastAsia"/>
          <w:b/>
          <w:bCs/>
          <w:i/>
          <w:iCs/>
          <w:u w:val="double"/>
        </w:rPr>
        <w:t>Exercice 3</w:t>
      </w:r>
    </w:p>
    <w:p w:rsidR="00864EE7" w:rsidRDefault="00864EE7" w:rsidP="00864EE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ABCD un parallélogramme ; E et F deux points tel que :</w:t>
      </w:r>
    </w:p>
    <w:p w:rsidR="00864EE7" w:rsidRDefault="00864EE7" w:rsidP="00864EE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</w:p>
    <w:p w:rsidR="00864EE7" w:rsidRDefault="00864EE7" w:rsidP="00864EE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F846C4">
        <w:rPr>
          <w:rFonts w:eastAsiaTheme="minorEastAsia"/>
        </w:rPr>
        <w:t xml:space="preserve">       </w:t>
      </w:r>
      <w:r>
        <w:rPr>
          <w:rFonts w:eastAsiaTheme="minorEastAsia"/>
        </w:rPr>
        <w:t>1-Construire la figure</w:t>
      </w:r>
    </w:p>
    <w:p w:rsidR="00864EE7" w:rsidRDefault="00864EE7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846C4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2-</w:t>
      </w:r>
      <w:r w:rsidR="00A0417C">
        <w:rPr>
          <w:rFonts w:eastAsiaTheme="minorEastAsia"/>
        </w:rPr>
        <w:t xml:space="preserve">Montrer que :          </w:t>
      </w:r>
      <m:oMath>
        <m:r>
          <w:rPr>
            <w:rFonts w:ascii="Cambria Math" w:eastAsiaTheme="minorEastAsia" w:hAnsi="Cambria Math"/>
          </w:rPr>
          <m:t>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AF</m:t>
            </m:r>
          </m:e>
        </m:acc>
      </m:oMath>
    </w:p>
    <w:p w:rsidR="00A0417C" w:rsidRPr="00F846C4" w:rsidRDefault="00A0417C" w:rsidP="00A0417C">
      <w:pPr>
        <w:tabs>
          <w:tab w:val="center" w:pos="4536"/>
        </w:tabs>
        <w:jc w:val="both"/>
        <w:rPr>
          <w:rFonts w:eastAsiaTheme="minorEastAsia"/>
          <w:b/>
          <w:bCs/>
          <w:i/>
          <w:iCs/>
          <w:u w:val="double"/>
        </w:rPr>
      </w:pPr>
      <w:r w:rsidRPr="00F846C4">
        <w:rPr>
          <w:rFonts w:eastAsiaTheme="minorEastAsia"/>
          <w:b/>
          <w:bCs/>
          <w:i/>
          <w:iCs/>
          <w:u w:val="double"/>
        </w:rPr>
        <w:t>Exercice 4</w:t>
      </w:r>
    </w:p>
    <w:p w:rsidR="00A0417C" w:rsidRDefault="00F846C4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A0417C">
        <w:rPr>
          <w:rFonts w:eastAsiaTheme="minorEastAsia"/>
        </w:rPr>
        <w:t>Soit ABCD un parallélogramme de centre O</w:t>
      </w:r>
    </w:p>
    <w:p w:rsidR="00A0417C" w:rsidRDefault="00F846C4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A0417C">
        <w:rPr>
          <w:rFonts w:eastAsiaTheme="minorEastAsia"/>
        </w:rPr>
        <w:t xml:space="preserve"> E l’image de D par la translation qui transforme A en C</w:t>
      </w:r>
    </w:p>
    <w:p w:rsidR="00A0417C" w:rsidRDefault="00F846C4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A0417C">
        <w:rPr>
          <w:rFonts w:eastAsiaTheme="minorEastAsia"/>
        </w:rPr>
        <w:t>F le symétrique de D par rapport à A</w:t>
      </w:r>
    </w:p>
    <w:p w:rsidR="00A0417C" w:rsidRDefault="00F846C4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A0417C">
        <w:rPr>
          <w:rFonts w:eastAsiaTheme="minorEastAsia"/>
        </w:rPr>
        <w:t xml:space="preserve">  1 –Construire la figure</w:t>
      </w:r>
    </w:p>
    <w:p w:rsidR="00A0417C" w:rsidRDefault="00F846C4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="00A0417C">
        <w:rPr>
          <w:rFonts w:eastAsiaTheme="minorEastAsia"/>
        </w:rPr>
        <w:t xml:space="preserve">  2-Montrer que O 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EF</m:t>
            </m:r>
          </m:e>
        </m:d>
      </m:oMath>
    </w:p>
    <w:p w:rsidR="00A0417C" w:rsidRDefault="00A0417C" w:rsidP="00A0417C">
      <w:pPr>
        <w:tabs>
          <w:tab w:val="center" w:pos="453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</w:p>
    <w:p w:rsidR="00864EE7" w:rsidRPr="00864EE7" w:rsidRDefault="00864EE7" w:rsidP="00474D71">
      <w:pPr>
        <w:jc w:val="both"/>
        <w:rPr>
          <w:rFonts w:eastAsiaTheme="minorEastAsia"/>
        </w:rPr>
      </w:pPr>
      <w:bookmarkStart w:id="0" w:name="_GoBack"/>
      <w:bookmarkEnd w:id="0"/>
    </w:p>
    <w:sectPr w:rsidR="00864EE7" w:rsidRPr="0086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7"/>
    <w:rsid w:val="004155C8"/>
    <w:rsid w:val="00474D71"/>
    <w:rsid w:val="005104F7"/>
    <w:rsid w:val="00864EE7"/>
    <w:rsid w:val="00A0417C"/>
    <w:rsid w:val="00C47717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3FCCC-A86C-4B9C-9A30-FC4564DC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0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5</cp:revision>
  <cp:lastPrinted>2020-03-16T15:27:00Z</cp:lastPrinted>
  <dcterms:created xsi:type="dcterms:W3CDTF">2020-03-16T11:03:00Z</dcterms:created>
  <dcterms:modified xsi:type="dcterms:W3CDTF">2020-03-16T15:46:00Z</dcterms:modified>
</cp:coreProperties>
</file>