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88660F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38209AEF" wp14:editId="55E4A069">
            <wp:simplePos x="0" y="0"/>
            <wp:positionH relativeFrom="column">
              <wp:posOffset>3719220</wp:posOffset>
            </wp:positionH>
            <wp:positionV relativeFrom="paragraph">
              <wp:posOffset>-187960</wp:posOffset>
            </wp:positionV>
            <wp:extent cx="1115695" cy="73596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88660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88660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8A21B4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88660F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21.65pt;margin-top:6.6pt;width:688.25pt;height:34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88660F" w:rsidRDefault="00B77424" w:rsidP="00FE7125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</w:pPr>
                  <w:r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6E2546" w:rsidRPr="0088660F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الأول ج </w:t>
                  </w:r>
                  <w:r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="00FE7125"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15</w:t>
                  </w:r>
                  <w:r w:rsidRPr="0088660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36"/>
                      <w:szCs w:val="36"/>
                      <w:lang w:val="en-US"/>
                    </w:rPr>
                    <w:t xml:space="preserve">  </w:t>
                  </w:r>
                  <w:r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 </w:t>
                  </w:r>
                  <w:r w:rsidR="005E2480"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88660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="00FE7125"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19</w:t>
                  </w:r>
                  <w:r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="005E2480" w:rsidRPr="0088660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>يونيو</w:t>
                  </w:r>
                  <w:r w:rsidRPr="0088660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Pr="0088660F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16"/>
          <w:szCs w:val="16"/>
          <w:u w:val="single"/>
          <w:lang w:val="it-IT"/>
        </w:rPr>
      </w:pPr>
    </w:p>
    <w:p w:rsidR="000A7D60" w:rsidRPr="000A7D60" w:rsidRDefault="000A7D60" w:rsidP="000A7D60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6"/>
          <w:szCs w:val="6"/>
          <w:u w:val="single"/>
          <w:lang w:val="it-IT"/>
        </w:rPr>
      </w:pPr>
    </w:p>
    <w:tbl>
      <w:tblPr>
        <w:tblStyle w:val="Grilledutableau"/>
        <w:bidiVisual/>
        <w:tblW w:w="15877" w:type="dxa"/>
        <w:tblInd w:w="-772" w:type="dxa"/>
        <w:tblLook w:val="04A0" w:firstRow="1" w:lastRow="0" w:firstColumn="1" w:lastColumn="0" w:noHBand="0" w:noVBand="1"/>
      </w:tblPr>
      <w:tblGrid>
        <w:gridCol w:w="3260"/>
        <w:gridCol w:w="2835"/>
        <w:gridCol w:w="2977"/>
        <w:gridCol w:w="2693"/>
        <w:gridCol w:w="2410"/>
        <w:gridCol w:w="1702"/>
      </w:tblGrid>
      <w:tr w:rsidR="00E279B4" w:rsidTr="0088660F">
        <w:trPr>
          <w:trHeight w:val="916"/>
        </w:trPr>
        <w:tc>
          <w:tcPr>
            <w:tcW w:w="3260" w:type="dxa"/>
            <w:shd w:val="clear" w:color="auto" w:fill="95B3D7" w:themeFill="accent1" w:themeFillTint="99"/>
          </w:tcPr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410" w:type="dxa"/>
            <w:shd w:val="clear" w:color="auto" w:fill="95B3D7" w:themeFill="accent1" w:themeFillTint="99"/>
          </w:tcPr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E279B4" w:rsidRPr="0088660F" w:rsidRDefault="00E279B4" w:rsidP="001C7834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02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E279B4" w:rsidRPr="0088660F" w:rsidRDefault="00E279B4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E279B4" w:rsidRPr="0088660F" w:rsidRDefault="00E279B4" w:rsidP="00D0021C">
            <w:pPr>
              <w:tabs>
                <w:tab w:val="right" w:pos="1805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282ECD" w:rsidTr="0088660F">
        <w:trPr>
          <w:trHeight w:val="686"/>
        </w:trPr>
        <w:tc>
          <w:tcPr>
            <w:tcW w:w="3260" w:type="dxa"/>
          </w:tcPr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Je fais la réduction des phrases suivantes :</w:t>
            </w:r>
          </w:p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* 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Dans la classe, Marie dessine une grande maison.</w:t>
            </w:r>
          </w:p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* 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Chaque dimanche , Papa fait le sport avec ses amis .</w:t>
            </w:r>
          </w:p>
          <w:p w:rsidR="00282ECD" w:rsidRPr="000A7D60" w:rsidRDefault="00282ECD" w:rsidP="00D017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t>-Je fais les activités de l’exercice</w:t>
            </w: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gramStart"/>
            <w:r w:rsidR="00D01729" w:rsidRPr="000A7D60">
              <w:rPr>
                <w:rFonts w:asciiTheme="majorBidi" w:hAnsiTheme="majorBidi" w:cstheme="majorBidi"/>
                <w:sz w:val="26"/>
                <w:szCs w:val="26"/>
              </w:rPr>
              <w:t>4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 .</w:t>
            </w:r>
            <w:proofErr w:type="gramEnd"/>
          </w:p>
          <w:p w:rsidR="00282ECD" w:rsidRPr="000A7D60" w:rsidRDefault="00282ECD" w:rsidP="00DA433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sym w:font="Wingdings" w:char="F046"/>
            </w: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Merci de faire le travail sur le cahier de maison et de m’envoyer vos travaux  sur mon </w:t>
            </w:r>
            <w:proofErr w:type="spellStart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WhatsApp</w:t>
            </w:r>
            <w:proofErr w:type="spellEnd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privé.</w:t>
            </w:r>
          </w:p>
          <w:p w:rsidR="00D01729" w:rsidRPr="000A7D60" w:rsidRDefault="00D01729" w:rsidP="0088660F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Je fais les activités de l’exercice 4.</w:t>
            </w:r>
          </w:p>
        </w:tc>
        <w:tc>
          <w:tcPr>
            <w:tcW w:w="2835" w:type="dxa"/>
          </w:tcPr>
          <w:p w:rsidR="00282ECD" w:rsidRPr="000A7D60" w:rsidRDefault="00282ECD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t xml:space="preserve">-Je fais les activités de l’exercice </w:t>
            </w:r>
            <w:proofErr w:type="gramStart"/>
            <w:r w:rsidR="00D01729" w:rsidRPr="000A7D60">
              <w:rPr>
                <w:rFonts w:asciiTheme="majorBidi" w:hAnsiTheme="majorBidi" w:cstheme="majorBidi"/>
                <w:sz w:val="26"/>
                <w:szCs w:val="26"/>
              </w:rPr>
              <w:t>3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 .</w:t>
            </w:r>
            <w:proofErr w:type="gramEnd"/>
          </w:p>
          <w:p w:rsidR="00282ECD" w:rsidRPr="000A7D60" w:rsidRDefault="00282ECD" w:rsidP="00DA433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sym w:font="Wingdings" w:char="F046"/>
            </w: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Merci de faire le travail sur le cahier de maison et de m’envoyer vos travaux.</w:t>
            </w:r>
          </w:p>
          <w:p w:rsidR="00D01729" w:rsidRPr="000A7D60" w:rsidRDefault="00D01729" w:rsidP="00DA433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</w:p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977" w:type="dxa"/>
          </w:tcPr>
          <w:p w:rsidR="00282ECD" w:rsidRPr="000A7D60" w:rsidRDefault="00282ECD" w:rsidP="00DA433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Je lis les mots et la phrase de l’activité 3 page 110.</w:t>
            </w:r>
          </w:p>
          <w:p w:rsidR="00282ECD" w:rsidRPr="000A7D60" w:rsidRDefault="00282ECD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t xml:space="preserve">-Je fais les activités de l’exercice </w:t>
            </w:r>
            <w:r w:rsidR="00D01729" w:rsidRPr="000A7D60">
              <w:rPr>
                <w:rFonts w:asciiTheme="majorBidi" w:hAnsiTheme="majorBidi" w:cstheme="majorBidi"/>
                <w:sz w:val="26"/>
                <w:szCs w:val="26"/>
              </w:rPr>
              <w:t>2</w:t>
            </w:r>
            <w:r w:rsidRPr="000A7D60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282ECD" w:rsidRPr="000A7D60" w:rsidRDefault="00282ECD" w:rsidP="00DA433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sym w:font="Wingdings" w:char="F046"/>
            </w: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</w:t>
            </w: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Merci de faire le travail sur le cahier de maison et de m’envoyer vos travaux sur mon </w:t>
            </w:r>
            <w:proofErr w:type="spellStart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WhatsApp</w:t>
            </w:r>
            <w:proofErr w:type="spellEnd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privé.</w:t>
            </w:r>
          </w:p>
        </w:tc>
        <w:tc>
          <w:tcPr>
            <w:tcW w:w="2693" w:type="dxa"/>
          </w:tcPr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t xml:space="preserve">- Je lis le texte de la page </w:t>
            </w:r>
            <w:proofErr w:type="gramStart"/>
            <w:r w:rsidRPr="000A7D60">
              <w:rPr>
                <w:rFonts w:asciiTheme="majorBidi" w:hAnsiTheme="majorBidi" w:cstheme="majorBidi"/>
                <w:sz w:val="26"/>
                <w:szCs w:val="26"/>
              </w:rPr>
              <w:t>109 .</w:t>
            </w:r>
            <w:proofErr w:type="gramEnd"/>
            <w:r w:rsidRPr="000A7D60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D01729" w:rsidRPr="000A7D60" w:rsidRDefault="00D01729" w:rsidP="00DA4338">
            <w:pPr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282ECD" w:rsidRPr="000A7D60" w:rsidRDefault="00282ECD" w:rsidP="00DA433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sym w:font="Wingdings" w:char="F046"/>
            </w: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Merci de m’envoyer vos enregistrements sur mon </w:t>
            </w:r>
            <w:proofErr w:type="spellStart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WhatsApp</w:t>
            </w:r>
            <w:proofErr w:type="spellEnd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privé.</w:t>
            </w:r>
          </w:p>
        </w:tc>
        <w:tc>
          <w:tcPr>
            <w:tcW w:w="2410" w:type="dxa"/>
          </w:tcPr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t xml:space="preserve">- Je lis les mots et la phrase de l’activités 3 page </w:t>
            </w:r>
            <w:proofErr w:type="gramStart"/>
            <w:r w:rsidRPr="000A7D60">
              <w:rPr>
                <w:rFonts w:asciiTheme="majorBidi" w:hAnsiTheme="majorBidi" w:cstheme="majorBidi"/>
                <w:sz w:val="26"/>
                <w:szCs w:val="26"/>
              </w:rPr>
              <w:t>108 .</w:t>
            </w:r>
            <w:proofErr w:type="gramEnd"/>
          </w:p>
          <w:p w:rsidR="00D01729" w:rsidRPr="000A7D60" w:rsidRDefault="00D01729" w:rsidP="00D01729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t>-Je fais les activités de l’exercice</w:t>
            </w: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gramStart"/>
            <w:r w:rsidRPr="000A7D60">
              <w:rPr>
                <w:rFonts w:asciiTheme="majorBidi" w:hAnsiTheme="majorBidi" w:cstheme="majorBidi"/>
                <w:sz w:val="26"/>
                <w:szCs w:val="26"/>
              </w:rPr>
              <w:t>1 .</w:t>
            </w:r>
            <w:proofErr w:type="gramEnd"/>
          </w:p>
          <w:p w:rsidR="00D01729" w:rsidRPr="000A7D60" w:rsidRDefault="00D01729" w:rsidP="00DA433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  <w:p w:rsidR="00282ECD" w:rsidRPr="000A7D60" w:rsidRDefault="00282ECD" w:rsidP="00DA4338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0A7D60">
              <w:rPr>
                <w:rFonts w:asciiTheme="majorBidi" w:hAnsiTheme="majorBidi" w:cstheme="majorBidi"/>
                <w:sz w:val="26"/>
                <w:szCs w:val="26"/>
              </w:rPr>
              <w:sym w:font="Wingdings" w:char="F046"/>
            </w:r>
            <w:r w:rsidRPr="000A7D60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Merci de faire le travail sur le cahier de maison et de m’envoyer vos travaux sur mon </w:t>
            </w:r>
            <w:proofErr w:type="spellStart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whatsapp</w:t>
            </w:r>
            <w:proofErr w:type="spellEnd"/>
            <w:r w:rsidRPr="000A7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privé.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:rsidR="00282ECD" w:rsidRPr="0088660F" w:rsidRDefault="00282ECD" w:rsidP="00DA433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88660F" w:rsidRDefault="0088660F" w:rsidP="00DA433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88660F" w:rsidRDefault="0088660F" w:rsidP="008866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</w:p>
          <w:p w:rsidR="00282ECD" w:rsidRPr="0088660F" w:rsidRDefault="00282ECD" w:rsidP="0088660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Francais</w:t>
            </w:r>
          </w:p>
          <w:p w:rsidR="00282ECD" w:rsidRPr="0088660F" w:rsidRDefault="00282ECD" w:rsidP="00DA433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</w:tr>
      <w:tr w:rsidR="00911672" w:rsidTr="0088660F">
        <w:trPr>
          <w:trHeight w:val="784"/>
        </w:trPr>
        <w:tc>
          <w:tcPr>
            <w:tcW w:w="3260" w:type="dxa"/>
          </w:tcPr>
          <w:p w:rsidR="00911672" w:rsidRPr="000A7D60" w:rsidRDefault="00911672" w:rsidP="00D041DC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الكتابة :</w:t>
            </w:r>
            <w:proofErr w:type="gramEnd"/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" إملاء "</w:t>
            </w:r>
          </w:p>
          <w:p w:rsidR="00911672" w:rsidRPr="000A7D60" w:rsidRDefault="00911672" w:rsidP="00421FFD">
            <w:pPr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أتدرب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على :</w:t>
            </w:r>
            <w:proofErr w:type="gramEnd"/>
          </w:p>
          <w:p w:rsidR="00911672" w:rsidRPr="000A7D60" w:rsidRDefault="00911672" w:rsidP="00421FFD">
            <w:pPr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b/>
                <w:bCs/>
                <w:color w:val="0070C0"/>
                <w:sz w:val="26"/>
                <w:szCs w:val="26"/>
                <w:rtl/>
                <w:lang w:val="it-IT"/>
              </w:rPr>
              <w:t xml:space="preserve">"طار العصفور مع أصدقائه و عاد إلى عشه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color w:val="0070C0"/>
                <w:sz w:val="26"/>
                <w:szCs w:val="26"/>
                <w:rtl/>
                <w:lang w:val="it-IT"/>
              </w:rPr>
              <w:t>بأمان .</w:t>
            </w:r>
            <w:proofErr w:type="gramEnd"/>
            <w:r w:rsidRPr="000A7D60">
              <w:rPr>
                <w:rFonts w:asciiTheme="majorBidi" w:eastAsia="Arial Unicode MS" w:hAnsiTheme="majorBidi" w:cstheme="majorBidi"/>
                <w:b/>
                <w:bCs/>
                <w:color w:val="0070C0"/>
                <w:sz w:val="26"/>
                <w:szCs w:val="26"/>
                <w:rtl/>
                <w:lang w:val="it-IT"/>
              </w:rPr>
              <w:t>"</w:t>
            </w:r>
          </w:p>
        </w:tc>
        <w:tc>
          <w:tcPr>
            <w:tcW w:w="2835" w:type="dxa"/>
          </w:tcPr>
          <w:p w:rsidR="00911672" w:rsidRPr="000A7D60" w:rsidRDefault="00911672" w:rsidP="00D041DC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الكتابة :</w:t>
            </w:r>
          </w:p>
          <w:p w:rsidR="00911672" w:rsidRPr="000A7D60" w:rsidRDefault="00911672" w:rsidP="0091167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أكتب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من</w:t>
            </w:r>
            <w:proofErr w:type="gramEnd"/>
            <w:r w:rsidRPr="000A7D6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" كانت العصافير إلى الطيران "</w:t>
            </w:r>
          </w:p>
          <w:p w:rsidR="00911672" w:rsidRPr="000A7D60" w:rsidRDefault="0091167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</w:p>
          <w:p w:rsidR="00911672" w:rsidRPr="000A7D60" w:rsidRDefault="0091167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</w:p>
        </w:tc>
        <w:tc>
          <w:tcPr>
            <w:tcW w:w="2977" w:type="dxa"/>
          </w:tcPr>
          <w:p w:rsidR="00911672" w:rsidRPr="000A7D60" w:rsidRDefault="00911672" w:rsidP="00D041D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6"/>
                <w:szCs w:val="26"/>
                <w:u w:val="single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- أنجز النشاط الث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الث و ال</w:t>
            </w:r>
            <w:proofErr w:type="gramEnd"/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رابع . على دفتر الإعداد القبلي .</w:t>
            </w:r>
          </w:p>
        </w:tc>
        <w:tc>
          <w:tcPr>
            <w:tcW w:w="2693" w:type="dxa"/>
          </w:tcPr>
          <w:p w:rsidR="00911672" w:rsidRPr="000A7D60" w:rsidRDefault="00911672" w:rsidP="00D041D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- أعيد قراءة النص .</w:t>
            </w:r>
          </w:p>
          <w:p w:rsidR="00911672" w:rsidRPr="000A7D60" w:rsidRDefault="00911672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6"/>
                <w:szCs w:val="26"/>
                <w:u w:val="single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ـ أنجز النشاط الأول و الثاني على دفتر الإعداد القبلي .</w:t>
            </w:r>
          </w:p>
        </w:tc>
        <w:tc>
          <w:tcPr>
            <w:tcW w:w="2410" w:type="dxa"/>
          </w:tcPr>
          <w:p w:rsidR="00911672" w:rsidRPr="000A7D60" w:rsidRDefault="00911672" w:rsidP="00D041D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أقرأ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نص</w:t>
            </w:r>
            <w:proofErr w:type="gramEnd"/>
          </w:p>
          <w:p w:rsidR="00911672" w:rsidRPr="000A7D60" w:rsidRDefault="00911672" w:rsidP="00911672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  <w:r w:rsidRPr="000A7D60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  <w:r w:rsidRPr="000A7D60">
              <w:rPr>
                <w:rFonts w:asciiTheme="majorBidi" w:eastAsia="Arial Unicode MS" w:hAnsiTheme="majorBidi" w:cstheme="majorBidi"/>
                <w:b/>
                <w:bCs/>
                <w:color w:val="0070C0"/>
                <w:sz w:val="26"/>
                <w:szCs w:val="26"/>
                <w:rtl/>
                <w:lang w:val="it-IT"/>
              </w:rPr>
              <w:t xml:space="preserve">"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color w:val="0070C0"/>
                <w:sz w:val="26"/>
                <w:szCs w:val="26"/>
                <w:rtl/>
                <w:lang w:val="it-IT"/>
              </w:rPr>
              <w:t>عودة</w:t>
            </w:r>
            <w:proofErr w:type="gramEnd"/>
            <w:r w:rsidRPr="000A7D60">
              <w:rPr>
                <w:rFonts w:asciiTheme="majorBidi" w:eastAsia="Arial Unicode MS" w:hAnsiTheme="majorBidi" w:cstheme="majorBidi"/>
                <w:b/>
                <w:bCs/>
                <w:color w:val="0070C0"/>
                <w:sz w:val="26"/>
                <w:szCs w:val="26"/>
                <w:rtl/>
                <w:lang w:val="it-IT"/>
              </w:rPr>
              <w:t xml:space="preserve"> الطائر "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:rsidR="00911672" w:rsidRPr="0088660F" w:rsidRDefault="00911672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911672" w:rsidRPr="0088660F" w:rsidRDefault="00911672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غة </w:t>
            </w:r>
          </w:p>
          <w:p w:rsidR="00911672" w:rsidRPr="0088660F" w:rsidRDefault="00911672" w:rsidP="001A30B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FF786D" w:rsidTr="0088660F">
        <w:trPr>
          <w:trHeight w:val="712"/>
        </w:trPr>
        <w:tc>
          <w:tcPr>
            <w:tcW w:w="3260" w:type="dxa"/>
          </w:tcPr>
          <w:p w:rsidR="00FF786D" w:rsidRPr="000A7D60" w:rsidRDefault="00FF786D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أنشطة داعمة  . </w:t>
            </w:r>
          </w:p>
        </w:tc>
        <w:tc>
          <w:tcPr>
            <w:tcW w:w="2835" w:type="dxa"/>
          </w:tcPr>
          <w:p w:rsidR="00FF786D" w:rsidRPr="000A7D60" w:rsidRDefault="00FF786D" w:rsidP="00421FF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</w:p>
        </w:tc>
        <w:tc>
          <w:tcPr>
            <w:tcW w:w="2977" w:type="dxa"/>
          </w:tcPr>
          <w:p w:rsidR="00FF786D" w:rsidRPr="000A7D60" w:rsidRDefault="00FF786D" w:rsidP="00FF786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</w:p>
        </w:tc>
        <w:tc>
          <w:tcPr>
            <w:tcW w:w="2693" w:type="dxa"/>
          </w:tcPr>
          <w:p w:rsidR="00FF786D" w:rsidRPr="000A7D60" w:rsidRDefault="00FF786D" w:rsidP="00421FF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</w:pPr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- أنشطة التقوية والدعم الخاصة بدرس </w:t>
            </w:r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" قراءة الساعة دون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الدقائق" .</w:t>
            </w:r>
            <w:proofErr w:type="gramEnd"/>
          </w:p>
        </w:tc>
        <w:tc>
          <w:tcPr>
            <w:tcW w:w="2410" w:type="dxa"/>
          </w:tcPr>
          <w:p w:rsidR="00FF786D" w:rsidRPr="000A7D60" w:rsidRDefault="00FF786D" w:rsidP="008F47B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</w:pPr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-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>تقديم</w:t>
            </w:r>
            <w:proofErr w:type="gramEnd"/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 درس </w:t>
            </w:r>
          </w:p>
          <w:p w:rsidR="00FF786D" w:rsidRPr="000A7D60" w:rsidRDefault="00FF786D" w:rsidP="00FF786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</w:pPr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 </w:t>
            </w:r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" قراءة الساعة دون الدقائق" .</w:t>
            </w:r>
          </w:p>
          <w:p w:rsidR="00FF786D" w:rsidRPr="000A7D60" w:rsidRDefault="00FF786D" w:rsidP="00FF786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</w:pPr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- أنشطة </w:t>
            </w:r>
            <w:proofErr w:type="spellStart"/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>الترييض</w:t>
            </w:r>
            <w:proofErr w:type="spellEnd"/>
            <w:r w:rsidRPr="000A7D60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  <w:t xml:space="preserve"> .</w:t>
            </w:r>
          </w:p>
          <w:p w:rsidR="00FF786D" w:rsidRPr="000A7D60" w:rsidRDefault="00FF786D" w:rsidP="00FF786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 w:bidi="ar-MA"/>
              </w:rPr>
            </w:pPr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 w:bidi="ar-MA"/>
              </w:rPr>
              <w:sym w:font="Wingdings" w:char="F045"/>
            </w:r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تنجز الأنشطة وتبعث عبر الخاص </w:t>
            </w:r>
            <w:proofErr w:type="gramStart"/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>للتصحيح  .</w:t>
            </w:r>
            <w:proofErr w:type="gramEnd"/>
            <w:r w:rsidRPr="000A7D60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 w:bidi="ar-MA"/>
              </w:rPr>
              <w:t xml:space="preserve"> </w:t>
            </w:r>
          </w:p>
        </w:tc>
        <w:tc>
          <w:tcPr>
            <w:tcW w:w="1702" w:type="dxa"/>
            <w:shd w:val="clear" w:color="auto" w:fill="95B3D7" w:themeFill="accent1" w:themeFillTint="99"/>
          </w:tcPr>
          <w:p w:rsidR="00FF786D" w:rsidRPr="0088660F" w:rsidRDefault="00FF786D" w:rsidP="00307EE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88660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</w:tbl>
    <w:p w:rsidR="0044531E" w:rsidRPr="0088660F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88660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88660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187B90" w:rsidRPr="0088660F">
        <w:rPr>
          <w:color w:val="000000" w:themeColor="text1"/>
        </w:rPr>
        <w:fldChar w:fldCharType="begin"/>
      </w:r>
      <w:r w:rsidR="00187B90" w:rsidRPr="0088660F">
        <w:rPr>
          <w:color w:val="000000" w:themeColor="text1"/>
        </w:rPr>
        <w:instrText>HYPERLINK "http://www.alamir-"</w:instrText>
      </w:r>
      <w:r w:rsidR="00187B90" w:rsidRPr="0088660F">
        <w:rPr>
          <w:color w:val="000000" w:themeColor="text1"/>
        </w:rPr>
        <w:fldChar w:fldCharType="separate"/>
      </w:r>
      <w:r w:rsidRPr="0088660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187B90" w:rsidRPr="0088660F">
        <w:rPr>
          <w:color w:val="000000" w:themeColor="text1"/>
        </w:rPr>
        <w:fldChar w:fldCharType="end"/>
      </w:r>
      <w:r w:rsidRPr="0088660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6C7200" w:rsidRPr="000A7D60" w:rsidRDefault="0044531E" w:rsidP="000A7D60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88660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88660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88660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88660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bookmarkStart w:id="0" w:name="_GoBack"/>
      <w:bookmarkEnd w:id="0"/>
    </w:p>
    <w:sectPr w:rsidR="006C7200" w:rsidRPr="000A7D60" w:rsidSect="009A27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B4" w:rsidRDefault="008A21B4" w:rsidP="0088660F">
      <w:pPr>
        <w:spacing w:after="0" w:line="240" w:lineRule="auto"/>
      </w:pPr>
      <w:r>
        <w:separator/>
      </w:r>
    </w:p>
  </w:endnote>
  <w:endnote w:type="continuationSeparator" w:id="0">
    <w:p w:rsidR="008A21B4" w:rsidRDefault="008A21B4" w:rsidP="0088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B4" w:rsidRDefault="008A21B4" w:rsidP="0088660F">
      <w:pPr>
        <w:spacing w:after="0" w:line="240" w:lineRule="auto"/>
      </w:pPr>
      <w:r>
        <w:separator/>
      </w:r>
    </w:p>
  </w:footnote>
  <w:footnote w:type="continuationSeparator" w:id="0">
    <w:p w:rsidR="008A21B4" w:rsidRDefault="008A21B4" w:rsidP="00886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51C22"/>
    <w:rsid w:val="00056674"/>
    <w:rsid w:val="00060129"/>
    <w:rsid w:val="000630E4"/>
    <w:rsid w:val="00063E7E"/>
    <w:rsid w:val="0006669C"/>
    <w:rsid w:val="00070A49"/>
    <w:rsid w:val="00077C41"/>
    <w:rsid w:val="00080275"/>
    <w:rsid w:val="0008266C"/>
    <w:rsid w:val="00086527"/>
    <w:rsid w:val="00093B8D"/>
    <w:rsid w:val="00095934"/>
    <w:rsid w:val="000A09EE"/>
    <w:rsid w:val="000A5F0A"/>
    <w:rsid w:val="000A7D60"/>
    <w:rsid w:val="000C658E"/>
    <w:rsid w:val="000C6968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5DB0"/>
    <w:rsid w:val="001273DD"/>
    <w:rsid w:val="00127DF0"/>
    <w:rsid w:val="00137743"/>
    <w:rsid w:val="00155DE6"/>
    <w:rsid w:val="00180700"/>
    <w:rsid w:val="00184960"/>
    <w:rsid w:val="001876FF"/>
    <w:rsid w:val="00187B90"/>
    <w:rsid w:val="00194816"/>
    <w:rsid w:val="0019650B"/>
    <w:rsid w:val="001A11CF"/>
    <w:rsid w:val="001A17D6"/>
    <w:rsid w:val="001B443F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71C0"/>
    <w:rsid w:val="00227B46"/>
    <w:rsid w:val="0023448B"/>
    <w:rsid w:val="00243BFE"/>
    <w:rsid w:val="00251973"/>
    <w:rsid w:val="00252278"/>
    <w:rsid w:val="00274309"/>
    <w:rsid w:val="00277941"/>
    <w:rsid w:val="00282ECD"/>
    <w:rsid w:val="00283A2D"/>
    <w:rsid w:val="002873AE"/>
    <w:rsid w:val="002A6538"/>
    <w:rsid w:val="002C03F5"/>
    <w:rsid w:val="002C2B96"/>
    <w:rsid w:val="002C7DF2"/>
    <w:rsid w:val="002D0ED0"/>
    <w:rsid w:val="002D1F67"/>
    <w:rsid w:val="00312908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606"/>
    <w:rsid w:val="003F1E09"/>
    <w:rsid w:val="003F2344"/>
    <w:rsid w:val="0041035A"/>
    <w:rsid w:val="0041207A"/>
    <w:rsid w:val="00413388"/>
    <w:rsid w:val="0043410B"/>
    <w:rsid w:val="00437FB7"/>
    <w:rsid w:val="0044531E"/>
    <w:rsid w:val="0044532F"/>
    <w:rsid w:val="00447E57"/>
    <w:rsid w:val="00462CD1"/>
    <w:rsid w:val="00465A2B"/>
    <w:rsid w:val="00466B5C"/>
    <w:rsid w:val="00476C84"/>
    <w:rsid w:val="00483146"/>
    <w:rsid w:val="004862D5"/>
    <w:rsid w:val="004977F7"/>
    <w:rsid w:val="004A69A2"/>
    <w:rsid w:val="004C317E"/>
    <w:rsid w:val="004D19AD"/>
    <w:rsid w:val="004D1F14"/>
    <w:rsid w:val="004D339D"/>
    <w:rsid w:val="004D5596"/>
    <w:rsid w:val="004E0F93"/>
    <w:rsid w:val="004E1492"/>
    <w:rsid w:val="004E367A"/>
    <w:rsid w:val="004F0FD3"/>
    <w:rsid w:val="004F1409"/>
    <w:rsid w:val="004F4056"/>
    <w:rsid w:val="004F42E9"/>
    <w:rsid w:val="00500E8C"/>
    <w:rsid w:val="005027B1"/>
    <w:rsid w:val="0051196B"/>
    <w:rsid w:val="00521405"/>
    <w:rsid w:val="0052192F"/>
    <w:rsid w:val="00525D67"/>
    <w:rsid w:val="00542AEB"/>
    <w:rsid w:val="00561E41"/>
    <w:rsid w:val="005664F7"/>
    <w:rsid w:val="00573BB1"/>
    <w:rsid w:val="005818BA"/>
    <w:rsid w:val="005A78D0"/>
    <w:rsid w:val="005B170B"/>
    <w:rsid w:val="005E2480"/>
    <w:rsid w:val="006070CB"/>
    <w:rsid w:val="00610093"/>
    <w:rsid w:val="0061292E"/>
    <w:rsid w:val="00621012"/>
    <w:rsid w:val="006249E1"/>
    <w:rsid w:val="00634A9B"/>
    <w:rsid w:val="00637881"/>
    <w:rsid w:val="006478B6"/>
    <w:rsid w:val="0065022E"/>
    <w:rsid w:val="00655123"/>
    <w:rsid w:val="00660D52"/>
    <w:rsid w:val="0068169E"/>
    <w:rsid w:val="00691C32"/>
    <w:rsid w:val="00693C84"/>
    <w:rsid w:val="006B0151"/>
    <w:rsid w:val="006C7200"/>
    <w:rsid w:val="006D0458"/>
    <w:rsid w:val="006D3C00"/>
    <w:rsid w:val="006E2546"/>
    <w:rsid w:val="006E585A"/>
    <w:rsid w:val="007062F7"/>
    <w:rsid w:val="00710158"/>
    <w:rsid w:val="00711732"/>
    <w:rsid w:val="007157F2"/>
    <w:rsid w:val="0071697F"/>
    <w:rsid w:val="00722135"/>
    <w:rsid w:val="007260BB"/>
    <w:rsid w:val="0073390C"/>
    <w:rsid w:val="00737BC6"/>
    <w:rsid w:val="00747645"/>
    <w:rsid w:val="00756923"/>
    <w:rsid w:val="0075789D"/>
    <w:rsid w:val="007727A7"/>
    <w:rsid w:val="00783AE1"/>
    <w:rsid w:val="007B0730"/>
    <w:rsid w:val="007B2593"/>
    <w:rsid w:val="007C038D"/>
    <w:rsid w:val="007C1B16"/>
    <w:rsid w:val="007D7E50"/>
    <w:rsid w:val="007E0013"/>
    <w:rsid w:val="007F1B80"/>
    <w:rsid w:val="007F39EF"/>
    <w:rsid w:val="00804EA2"/>
    <w:rsid w:val="00816AD7"/>
    <w:rsid w:val="00847764"/>
    <w:rsid w:val="00852365"/>
    <w:rsid w:val="00853B44"/>
    <w:rsid w:val="00864709"/>
    <w:rsid w:val="00877EBF"/>
    <w:rsid w:val="0088660F"/>
    <w:rsid w:val="00887669"/>
    <w:rsid w:val="008945F4"/>
    <w:rsid w:val="008A21B4"/>
    <w:rsid w:val="008C0042"/>
    <w:rsid w:val="008C49EB"/>
    <w:rsid w:val="008D1586"/>
    <w:rsid w:val="008D24B5"/>
    <w:rsid w:val="008D69CD"/>
    <w:rsid w:val="008F03F5"/>
    <w:rsid w:val="00911672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9D3512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6DA4"/>
    <w:rsid w:val="00AD2A15"/>
    <w:rsid w:val="00B109CE"/>
    <w:rsid w:val="00B27E27"/>
    <w:rsid w:val="00B372C5"/>
    <w:rsid w:val="00B430BC"/>
    <w:rsid w:val="00B517BA"/>
    <w:rsid w:val="00B523BA"/>
    <w:rsid w:val="00B6204B"/>
    <w:rsid w:val="00B7647F"/>
    <w:rsid w:val="00B77424"/>
    <w:rsid w:val="00B819A6"/>
    <w:rsid w:val="00B85F90"/>
    <w:rsid w:val="00B957F6"/>
    <w:rsid w:val="00BA0DEB"/>
    <w:rsid w:val="00BA27B4"/>
    <w:rsid w:val="00BA405C"/>
    <w:rsid w:val="00BA56E7"/>
    <w:rsid w:val="00BB329D"/>
    <w:rsid w:val="00BB697D"/>
    <w:rsid w:val="00BC4019"/>
    <w:rsid w:val="00BD5B80"/>
    <w:rsid w:val="00BE4061"/>
    <w:rsid w:val="00BE7A04"/>
    <w:rsid w:val="00BF1087"/>
    <w:rsid w:val="00BF1FE5"/>
    <w:rsid w:val="00BF50F9"/>
    <w:rsid w:val="00C000CC"/>
    <w:rsid w:val="00C25448"/>
    <w:rsid w:val="00C568E7"/>
    <w:rsid w:val="00C62107"/>
    <w:rsid w:val="00C67FB8"/>
    <w:rsid w:val="00C741B5"/>
    <w:rsid w:val="00C75084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021C"/>
    <w:rsid w:val="00D01729"/>
    <w:rsid w:val="00D04131"/>
    <w:rsid w:val="00D041DC"/>
    <w:rsid w:val="00D05111"/>
    <w:rsid w:val="00D072A4"/>
    <w:rsid w:val="00D117FC"/>
    <w:rsid w:val="00D11CD3"/>
    <w:rsid w:val="00D147D9"/>
    <w:rsid w:val="00D41913"/>
    <w:rsid w:val="00D4396F"/>
    <w:rsid w:val="00D4613D"/>
    <w:rsid w:val="00D60709"/>
    <w:rsid w:val="00D64278"/>
    <w:rsid w:val="00D75496"/>
    <w:rsid w:val="00D91DA1"/>
    <w:rsid w:val="00DC086B"/>
    <w:rsid w:val="00DC1A2E"/>
    <w:rsid w:val="00DD03A1"/>
    <w:rsid w:val="00DD2E23"/>
    <w:rsid w:val="00E06088"/>
    <w:rsid w:val="00E06C41"/>
    <w:rsid w:val="00E15BA6"/>
    <w:rsid w:val="00E15D70"/>
    <w:rsid w:val="00E279B4"/>
    <w:rsid w:val="00E33EF4"/>
    <w:rsid w:val="00E540D9"/>
    <w:rsid w:val="00E60C7D"/>
    <w:rsid w:val="00E66D27"/>
    <w:rsid w:val="00E71112"/>
    <w:rsid w:val="00E7771F"/>
    <w:rsid w:val="00E77C32"/>
    <w:rsid w:val="00E80BB4"/>
    <w:rsid w:val="00E90B0E"/>
    <w:rsid w:val="00EA3FC7"/>
    <w:rsid w:val="00EA4B76"/>
    <w:rsid w:val="00EB2F09"/>
    <w:rsid w:val="00EC01BE"/>
    <w:rsid w:val="00EC2381"/>
    <w:rsid w:val="00EC431C"/>
    <w:rsid w:val="00ED148E"/>
    <w:rsid w:val="00EE446A"/>
    <w:rsid w:val="00F03F52"/>
    <w:rsid w:val="00F14D94"/>
    <w:rsid w:val="00F20F6B"/>
    <w:rsid w:val="00F26EBD"/>
    <w:rsid w:val="00F274E6"/>
    <w:rsid w:val="00F3512D"/>
    <w:rsid w:val="00F36649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C1E53"/>
    <w:rsid w:val="00FD7CDA"/>
    <w:rsid w:val="00FE544B"/>
    <w:rsid w:val="00FE7125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En-tte">
    <w:name w:val="header"/>
    <w:basedOn w:val="Normal"/>
    <w:link w:val="En-tteCar"/>
    <w:uiPriority w:val="99"/>
    <w:unhideWhenUsed/>
    <w:rsid w:val="00886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60F"/>
  </w:style>
  <w:style w:type="paragraph" w:styleId="Pieddepage">
    <w:name w:val="footer"/>
    <w:basedOn w:val="Normal"/>
    <w:link w:val="PieddepageCar"/>
    <w:uiPriority w:val="99"/>
    <w:unhideWhenUsed/>
    <w:rsid w:val="00886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45</cp:revision>
  <cp:lastPrinted>2020-06-12T18:46:00Z</cp:lastPrinted>
  <dcterms:created xsi:type="dcterms:W3CDTF">2020-05-21T19:56:00Z</dcterms:created>
  <dcterms:modified xsi:type="dcterms:W3CDTF">2020-06-12T18:46:00Z</dcterms:modified>
</cp:coreProperties>
</file>