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DC" w:rsidRPr="00B21ADC" w:rsidRDefault="00CE22C1" w:rsidP="00B21ADC">
      <w:pPr>
        <w:rPr>
          <w:b/>
          <w:bCs/>
          <w:u w:val="single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7.85pt;margin-top:-37.1pt;width:434.25pt;height:778.5pt;z-index:251658240" filled="f" fillcolor="#cff" strokecolor="blue" strokeweight="3pt">
            <v:fill opacity="59638f"/>
            <v:stroke dashstyle="dashDot" linestyle="thinThin"/>
            <v:textbox style="mso-next-textbox:#_x0000_s1031">
              <w:txbxContent>
                <w:p w:rsidR="00CE22C1" w:rsidRPr="006F3DE9" w:rsidRDefault="00CE22C1" w:rsidP="00CE22C1">
                  <w:pPr>
                    <w:spacing w:line="240" w:lineRule="auto"/>
                    <w:rPr>
                      <w:rFonts w:ascii="Monotype Corsiva" w:hAnsi="Monotype Corsiva"/>
                      <w:i/>
                      <w:iCs/>
                      <w:color w:val="000000"/>
                      <w:sz w:val="28"/>
                      <w:szCs w:val="28"/>
                      <w:rtl/>
                    </w:rPr>
                  </w:pPr>
                  <w:r w:rsidRPr="006F3DE9">
                    <w:rPr>
                      <w:rFonts w:ascii="Monotype Corsiva" w:hAnsi="Monotype Corsiva" w:hint="cs"/>
                      <w:i/>
                      <w:iCs/>
                      <w:color w:val="000000"/>
                      <w:sz w:val="28"/>
                      <w:szCs w:val="28"/>
                      <w:rtl/>
                    </w:rPr>
                    <w:t>.</w:t>
                  </w:r>
                  <w:r w:rsidRPr="006F3DE9">
                    <w:rPr>
                      <w:rFonts w:ascii="Monotype Corsiva" w:hAnsi="Monotype Corsiva"/>
                      <w:i/>
                      <w:iCs/>
                      <w:color w:val="000000"/>
                      <w:sz w:val="28"/>
                      <w:szCs w:val="28"/>
                    </w:rPr>
                    <w:t>Niveau : C</w:t>
                  </w:r>
                  <w:r>
                    <w:rPr>
                      <w:rFonts w:ascii="Monotype Corsiva" w:hAnsi="Monotype Corsiva"/>
                      <w:i/>
                      <w:iCs/>
                      <w:color w:val="000000"/>
                      <w:sz w:val="28"/>
                      <w:szCs w:val="28"/>
                    </w:rPr>
                    <w:t>M2</w:t>
                  </w:r>
                  <w:r w:rsidRPr="006F3DE9">
                    <w:rPr>
                      <w:rFonts w:ascii="Monotype Corsiva" w:hAnsi="Monotype Corsiva"/>
                      <w:i/>
                      <w:iCs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6F3DE9">
                    <w:rPr>
                      <w:rFonts w:ascii="Monotype Corsiva" w:hAnsi="Monotype Corsiva" w:hint="cs"/>
                      <w:i/>
                      <w:iCs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6F3DE9">
                    <w:rPr>
                      <w:rFonts w:ascii="Monotype Corsiva" w:hAnsi="Monotype Corsiva"/>
                      <w:i/>
                      <w:iCs/>
                      <w:color w:val="000000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Monotype Corsiva" w:hAnsi="Monotype Corsiva"/>
                      <w:i/>
                      <w:iCs/>
                      <w:color w:val="000000"/>
                      <w:sz w:val="28"/>
                      <w:szCs w:val="28"/>
                    </w:rPr>
                    <w:t xml:space="preserve">        </w:t>
                  </w:r>
                  <w:r w:rsidRPr="006F3DE9">
                    <w:rPr>
                      <w:rFonts w:ascii="Monotype Corsiva" w:hAnsi="Monotype Corsiva"/>
                      <w:i/>
                      <w:iCs/>
                      <w:color w:val="000000"/>
                      <w:sz w:val="28"/>
                      <w:szCs w:val="28"/>
                    </w:rPr>
                    <w:t xml:space="preserve">Site Internet : </w:t>
                  </w:r>
                  <w:hyperlink r:id="rId8" w:history="1">
                    <w:r w:rsidRPr="006F3DE9">
                      <w:rPr>
                        <w:rStyle w:val="Lienhypertexte"/>
                        <w:rFonts w:ascii="Monotype Corsiva" w:hAnsi="Monotype Corsiva"/>
                        <w:i/>
                        <w:iCs/>
                        <w:sz w:val="28"/>
                        <w:szCs w:val="28"/>
                      </w:rPr>
                      <w:t>www.alamir-</w:t>
                    </w:r>
                  </w:hyperlink>
                  <w:r w:rsidRPr="006F3DE9">
                    <w:rPr>
                      <w:rFonts w:ascii="Monotype Corsiva" w:hAnsi="Monotype Corsiva"/>
                      <w:i/>
                      <w:iCs/>
                      <w:color w:val="000000"/>
                      <w:sz w:val="28"/>
                      <w:szCs w:val="28"/>
                    </w:rPr>
                    <w:t xml:space="preserve"> assaghir.weebly.com</w:t>
                  </w:r>
                </w:p>
                <w:p w:rsidR="00CE22C1" w:rsidRDefault="00CE22C1" w:rsidP="00CE22C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u w:val="single"/>
                    </w:rPr>
                    <w:t>Mardi : 17 /03/2020</w:t>
                  </w:r>
                </w:p>
                <w:p w:rsidR="00CE22C1" w:rsidRDefault="00CE22C1" w:rsidP="00CE22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« 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  <w:t>Lecture 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 : </w:t>
                  </w:r>
                </w:p>
                <w:p w:rsidR="00CE22C1" w:rsidRPr="00CE22C1" w:rsidRDefault="00CE22C1" w:rsidP="00CE22C1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Lis bien le texte de lecture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« 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  <w:t>De l'eau sur la planète rouge »</w:t>
                  </w:r>
                </w:p>
                <w:p w:rsidR="00CE22C1" w:rsidRDefault="00CE22C1" w:rsidP="00CE22C1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 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  <w:t>page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  <w:t xml:space="preserve"> : 74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et réponds aux  questions de la rubrique "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</w:rPr>
                    <w:t xml:space="preserve">Ma première lecture " </w:t>
                  </w:r>
                </w:p>
                <w:p w:rsidR="00CE22C1" w:rsidRDefault="00CE22C1" w:rsidP="00CE22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« 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  <w:t>Grammaire»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 : </w:t>
                  </w:r>
                </w:p>
                <w:p w:rsidR="00CE22C1" w:rsidRDefault="00CE22C1" w:rsidP="00CE22C1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Correction des exercices de grammaire donnés dans la consigne du vendredi. </w:t>
                  </w:r>
                </w:p>
                <w:p w:rsidR="00CE22C1" w:rsidRDefault="00CE22C1" w:rsidP="00CE22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u w:val="single"/>
                    </w:rPr>
                    <w:t>Mercredi : 18 /03/2020</w:t>
                  </w:r>
                </w:p>
                <w:p w:rsidR="00CE22C1" w:rsidRDefault="00CE22C1" w:rsidP="00CE22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« 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  <w:t>Lecture 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 : </w:t>
                  </w:r>
                </w:p>
                <w:p w:rsidR="00CE22C1" w:rsidRDefault="00CE22C1" w:rsidP="00CE22C1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Entraine  toi  à lire le texte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« 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  <w:t xml:space="preserve">De l'eau sur la planète rouge »  page : 74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Repère les mots difficiles pour bien les prononcer. </w:t>
                  </w:r>
                </w:p>
                <w:p w:rsidR="00CE22C1" w:rsidRDefault="00CE22C1" w:rsidP="00CE22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« 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  <w:t>Conjugaison 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 : </w:t>
                  </w:r>
                </w:p>
                <w:p w:rsidR="00CE22C1" w:rsidRDefault="00CE22C1" w:rsidP="00CE22C1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Correction d'exercice de conjugaison donné dans la consigne du vendredi.</w:t>
                  </w:r>
                </w:p>
                <w:p w:rsidR="00CE22C1" w:rsidRDefault="00CE22C1" w:rsidP="00CE22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u w:val="single"/>
                    </w:rPr>
                    <w:t>Mercredi : 19 /03/2020</w:t>
                  </w:r>
                </w:p>
                <w:p w:rsidR="00CE22C1" w:rsidRPr="005C206B" w:rsidRDefault="00CE22C1" w:rsidP="00CE22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</w:rPr>
                  </w:pPr>
                  <w:r w:rsidRPr="005C206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</w:rPr>
                    <w:t>« </w:t>
                  </w:r>
                  <w:r w:rsidRPr="005C20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</w:rPr>
                    <w:t>Lecture »</w:t>
                  </w:r>
                  <w:r w:rsidRPr="005C206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</w:rPr>
                    <w:t xml:space="preserve"> : </w:t>
                  </w:r>
                </w:p>
                <w:p w:rsidR="00CE22C1" w:rsidRDefault="00CE22C1" w:rsidP="00CE22C1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Relis le texte de lecture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« 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  <w:t xml:space="preserve">De l'eau sur la planète rouge » page : 74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et fais les questions de la rubrique « 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</w:rPr>
                    <w:t>Je lis pour mieux comprendre 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  de la question 4 jusqu'au 7 sur le cahier de maison. </w:t>
                  </w:r>
                </w:p>
                <w:p w:rsidR="00CE22C1" w:rsidRDefault="00CE22C1" w:rsidP="00CE22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« 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</w:rPr>
                    <w:t>Orthographe 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 : </w:t>
                  </w:r>
                </w:p>
                <w:p w:rsidR="00CE22C1" w:rsidRDefault="00CE22C1" w:rsidP="00CE22C1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Correction des exercices d'orthographe donnés dans la consigne du vendredi.</w:t>
                  </w:r>
                </w:p>
                <w:p w:rsidR="00CE22C1" w:rsidRDefault="00CE22C1" w:rsidP="00CE22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u w:val="single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u w:val="single"/>
                    </w:rPr>
                    <w:t>Jeudi  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u w:val="single"/>
                    </w:rPr>
                    <w:t xml:space="preserve"> 20 /03/2020</w:t>
                  </w:r>
                </w:p>
                <w:p w:rsidR="00CE22C1" w:rsidRPr="005C206B" w:rsidRDefault="00CE22C1" w:rsidP="00CE22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</w:rPr>
                  </w:pPr>
                  <w:r w:rsidRPr="005C206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</w:rPr>
                    <w:t>« </w:t>
                  </w:r>
                  <w:r w:rsidRPr="005C20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</w:rPr>
                    <w:t>Production écrite »</w:t>
                  </w:r>
                  <w:r w:rsidRPr="005C206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</w:rPr>
                    <w:t xml:space="preserve"> : </w:t>
                  </w:r>
                </w:p>
                <w:p w:rsidR="00CE22C1" w:rsidRDefault="00CE22C1" w:rsidP="00CE22C1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Observe bien le document de l'activité 1 page : 84 et fais les questions de la rubriques « 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</w:rPr>
                    <w:t>Je réfléchis à ce que je veux écrire 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 </w:t>
                  </w:r>
                </w:p>
                <w:p w:rsidR="00CE22C1" w:rsidRDefault="00CE22C1" w:rsidP="00CE22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« 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</w:rPr>
                    <w:t>Vocabulaire 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 : </w:t>
                  </w:r>
                </w:p>
                <w:p w:rsidR="00CE22C1" w:rsidRDefault="00CE22C1" w:rsidP="00CE22C1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Correction des exercices de vocabulaire donnés dans la consigne du vendredi.</w:t>
                  </w:r>
                </w:p>
                <w:p w:rsidR="00CE22C1" w:rsidRDefault="00CE22C1" w:rsidP="00CE22C1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  <w:p w:rsidR="00CE22C1" w:rsidRDefault="00CE22C1" w:rsidP="00CE22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u w:val="single"/>
                    </w:rPr>
                    <w:t>Vendredi   : 21/03/2020</w:t>
                  </w:r>
                </w:p>
                <w:p w:rsidR="00CE22C1" w:rsidRDefault="00CE22C1" w:rsidP="00CE22C1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Entraine toi à lire le premier paragraphe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« 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</w:rPr>
                    <w:t xml:space="preserve">De l'eau sur la planète rouge » page : 74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en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respectant l'articulation et les signes de ponctuation.</w:t>
                  </w:r>
                </w:p>
                <w:p w:rsidR="00CE22C1" w:rsidRDefault="00CE22C1" w:rsidP="00CE22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NB : La lecture s'envoie sous forme d'un enregistrement vocal sur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whatssapp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.</w:t>
                  </w:r>
                </w:p>
                <w:p w:rsidR="00CE22C1" w:rsidRDefault="00CE22C1" w:rsidP="00CE22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</w:pPr>
                </w:p>
                <w:p w:rsidR="00CE22C1" w:rsidRPr="00CE22C1" w:rsidRDefault="00CE22C1" w:rsidP="00CE22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36"/>
                      <w:szCs w:val="36"/>
                    </w:rPr>
                  </w:pPr>
                  <w:proofErr w:type="gramStart"/>
                  <w:r w:rsidRPr="00CE22C1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>Remarques</w:t>
                  </w:r>
                  <w:proofErr w:type="gramEnd"/>
                  <w:r w:rsidRPr="00CE22C1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> :</w:t>
                  </w:r>
                </w:p>
                <w:p w:rsidR="00CE22C1" w:rsidRDefault="00CE22C1" w:rsidP="00CE22C1">
                  <w:pPr>
                    <w:numPr>
                      <w:ilvl w:val="0"/>
                      <w:numId w:val="10"/>
                    </w:numPr>
                    <w:spacing w:after="0" w:line="36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Durée de réalisation de chaque activité : 45 min </w:t>
                  </w:r>
                </w:p>
                <w:p w:rsidR="00CE22C1" w:rsidRDefault="00CE22C1" w:rsidP="00CE22C1">
                  <w:pPr>
                    <w:numPr>
                      <w:ilvl w:val="0"/>
                      <w:numId w:val="10"/>
                    </w:numPr>
                    <w:spacing w:after="0" w:line="36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La correction se réalise selon le calendrier de la consigne.</w:t>
                  </w:r>
                </w:p>
                <w:p w:rsidR="00CE22C1" w:rsidRDefault="00CE22C1" w:rsidP="00CE22C1">
                  <w:pPr>
                    <w:numPr>
                      <w:ilvl w:val="0"/>
                      <w:numId w:val="10"/>
                    </w:numPr>
                    <w:spacing w:after="0" w:line="36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Veillez envoyer la correction sur l’application « 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Whatssapp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 » sur le numéro de votre professeur.</w:t>
                  </w:r>
                </w:p>
                <w:p w:rsidR="00CE22C1" w:rsidRDefault="00CE22C1" w:rsidP="00CE22C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  <w:p w:rsidR="00CE22C1" w:rsidRDefault="00CE22C1" w:rsidP="00CE22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  <w:p w:rsidR="00CE22C1" w:rsidRPr="00CE22C1" w:rsidRDefault="00CE22C1" w:rsidP="00CE22C1">
                  <w:pPr>
                    <w:bidi/>
                    <w:spacing w:line="240" w:lineRule="auto"/>
                    <w:ind w:left="750" w:right="165"/>
                    <w:rPr>
                      <w:sz w:val="28"/>
                      <w:szCs w:val="28"/>
                      <w:lang w:bidi="ar-MA"/>
                    </w:rPr>
                  </w:pPr>
                </w:p>
              </w:txbxContent>
            </v:textbox>
          </v:shape>
        </w:pict>
      </w:r>
    </w:p>
    <w:p w:rsidR="00B21ADC" w:rsidRPr="00B21ADC" w:rsidRDefault="00B21ADC" w:rsidP="00B21ADC"/>
    <w:sectPr w:rsidR="00B21ADC" w:rsidRPr="00B21ADC" w:rsidSect="00CE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BE" w:rsidRDefault="00B733BE" w:rsidP="0057244B">
      <w:pPr>
        <w:spacing w:after="0" w:line="240" w:lineRule="auto"/>
      </w:pPr>
      <w:r>
        <w:separator/>
      </w:r>
    </w:p>
  </w:endnote>
  <w:endnote w:type="continuationSeparator" w:id="0">
    <w:p w:rsidR="00B733BE" w:rsidRDefault="00B733BE" w:rsidP="0057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BE" w:rsidRDefault="00B733BE" w:rsidP="0057244B">
      <w:pPr>
        <w:spacing w:after="0" w:line="240" w:lineRule="auto"/>
      </w:pPr>
      <w:r>
        <w:separator/>
      </w:r>
    </w:p>
  </w:footnote>
  <w:footnote w:type="continuationSeparator" w:id="0">
    <w:p w:rsidR="00B733BE" w:rsidRDefault="00B733BE" w:rsidP="00572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888"/>
    <w:multiLevelType w:val="multilevel"/>
    <w:tmpl w:val="0B9A8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183B9F"/>
    <w:multiLevelType w:val="multilevel"/>
    <w:tmpl w:val="EBB88C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044522"/>
    <w:multiLevelType w:val="multilevel"/>
    <w:tmpl w:val="CAF6DD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1C4176"/>
    <w:multiLevelType w:val="multilevel"/>
    <w:tmpl w:val="3FE22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5120C0"/>
    <w:multiLevelType w:val="multilevel"/>
    <w:tmpl w:val="31202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4A3961"/>
    <w:multiLevelType w:val="multilevel"/>
    <w:tmpl w:val="1E38B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813FF1"/>
    <w:multiLevelType w:val="multilevel"/>
    <w:tmpl w:val="9E00FE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347FEB"/>
    <w:multiLevelType w:val="multilevel"/>
    <w:tmpl w:val="5EE84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104044"/>
    <w:multiLevelType w:val="multilevel"/>
    <w:tmpl w:val="6A187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9711E3"/>
    <w:multiLevelType w:val="multilevel"/>
    <w:tmpl w:val="CE203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ADC"/>
    <w:rsid w:val="000A1D59"/>
    <w:rsid w:val="000C21C3"/>
    <w:rsid w:val="00141C18"/>
    <w:rsid w:val="001C206F"/>
    <w:rsid w:val="001D4F22"/>
    <w:rsid w:val="0021573E"/>
    <w:rsid w:val="0023582D"/>
    <w:rsid w:val="003558E8"/>
    <w:rsid w:val="003C79DB"/>
    <w:rsid w:val="00413730"/>
    <w:rsid w:val="00414864"/>
    <w:rsid w:val="004D40E8"/>
    <w:rsid w:val="00542840"/>
    <w:rsid w:val="005457FA"/>
    <w:rsid w:val="0057244B"/>
    <w:rsid w:val="006D3586"/>
    <w:rsid w:val="00715499"/>
    <w:rsid w:val="007557B0"/>
    <w:rsid w:val="007D31F5"/>
    <w:rsid w:val="008F6212"/>
    <w:rsid w:val="00B21ADC"/>
    <w:rsid w:val="00B30328"/>
    <w:rsid w:val="00B733BE"/>
    <w:rsid w:val="00B9626A"/>
    <w:rsid w:val="00BA06D7"/>
    <w:rsid w:val="00CE22C1"/>
    <w:rsid w:val="00D5361B"/>
    <w:rsid w:val="00E1213B"/>
    <w:rsid w:val="00E13524"/>
    <w:rsid w:val="00E2240A"/>
    <w:rsid w:val="00F02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244B"/>
  </w:style>
  <w:style w:type="paragraph" w:styleId="Pieddepage">
    <w:name w:val="footer"/>
    <w:basedOn w:val="Normal"/>
    <w:link w:val="PieddepageCar"/>
    <w:uiPriority w:val="99"/>
    <w:unhideWhenUsed/>
    <w:rsid w:val="0057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244B"/>
  </w:style>
  <w:style w:type="character" w:styleId="Lienhypertexte">
    <w:name w:val="Hyperlink"/>
    <w:rsid w:val="000C2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244B"/>
  </w:style>
  <w:style w:type="paragraph" w:styleId="Pieddepage">
    <w:name w:val="footer"/>
    <w:basedOn w:val="Normal"/>
    <w:link w:val="PieddepageCar"/>
    <w:uiPriority w:val="99"/>
    <w:unhideWhenUsed/>
    <w:rsid w:val="0057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2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mir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02</dc:creator>
  <cp:lastModifiedBy>amal</cp:lastModifiedBy>
  <cp:revision>24</cp:revision>
  <dcterms:created xsi:type="dcterms:W3CDTF">2020-03-17T09:09:00Z</dcterms:created>
  <dcterms:modified xsi:type="dcterms:W3CDTF">2020-03-18T17:17:00Z</dcterms:modified>
</cp:coreProperties>
</file>