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CD" w:rsidRPr="00FB6BCD" w:rsidRDefault="00190676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-146685</wp:posOffset>
            </wp:positionV>
            <wp:extent cx="922020" cy="600075"/>
            <wp:effectExtent l="0" t="0" r="0" b="952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7C2" w:rsidRPr="000637C2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560.65pt;margin-top:-11.55pt;width:182.0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" fillcolor="white [3201]" strokecolor="white [3212]" strokeweight=".5pt">
            <v:path arrowok="t"/>
            <v:textbox>
              <w:txbxContent>
                <w:p w:rsidR="00E94362" w:rsidRPr="00491F3B" w:rsidRDefault="00E94362" w:rsidP="00E172A2">
                  <w:pPr>
                    <w:spacing w:after="0" w:line="240" w:lineRule="auto"/>
                    <w:jc w:val="center"/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</w:pPr>
                  <w:r w:rsidRPr="00491F3B"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  <w:t>مجموعة مدارس رڴ</w:t>
                  </w:r>
                  <w:proofErr w:type="spellStart"/>
                  <w:r w:rsidRPr="00491F3B"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  <w:t>را</w:t>
                  </w:r>
                  <w:proofErr w:type="spellEnd"/>
                  <w:r w:rsidRPr="00491F3B"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  <w:t xml:space="preserve">ڴي </w:t>
                  </w:r>
                </w:p>
                <w:p w:rsidR="00E94362" w:rsidRPr="00491F3B" w:rsidRDefault="00E94362" w:rsidP="00E172A2">
                  <w:pPr>
                    <w:spacing w:after="0" w:line="240" w:lineRule="auto"/>
                    <w:jc w:val="center"/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</w:pPr>
                  <w:r w:rsidRPr="00491F3B"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  <w:t xml:space="preserve">للتعليم الخصوصي </w:t>
                  </w:r>
                </w:p>
                <w:p w:rsidR="00E94362" w:rsidRPr="00491F3B" w:rsidRDefault="00E94362" w:rsidP="00E172A2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  <w:lang w:bidi="ar-MA"/>
                    </w:rPr>
                  </w:pPr>
                  <w:proofErr w:type="spellStart"/>
                  <w:r w:rsidRPr="00491F3B"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  <w:t>تازة</w:t>
                  </w:r>
                  <w:proofErr w:type="spellEnd"/>
                  <w:r w:rsidRPr="00491F3B"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  <w:t xml:space="preserve"> </w:t>
                  </w:r>
                </w:p>
              </w:txbxContent>
            </v:textbox>
          </v:shape>
        </w:pict>
      </w:r>
      <w:r w:rsidR="000637C2" w:rsidRPr="000637C2">
        <w:rPr>
          <w:noProof/>
          <w:rtl/>
          <w:lang w:eastAsia="fr-FR"/>
        </w:rPr>
        <w:pict>
          <v:shape id="Zone de texte 1" o:spid="_x0000_s1027" type="#_x0000_t202" style="position:absolute;left:0;text-align:left;margin-left:248.6pt;margin-top:-.6pt;width:220.95pt;height:3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/>
            <v:textbox>
              <w:txbxContent>
                <w:p w:rsidR="00E94362" w:rsidRPr="00E172A2" w:rsidRDefault="00E94362" w:rsidP="00E172A2">
                  <w:pPr>
                    <w:jc w:val="center"/>
                    <w:rPr>
                      <w:sz w:val="24"/>
                      <w:szCs w:val="24"/>
                    </w:rPr>
                  </w:pPr>
                  <w:r w:rsidRPr="00E172A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24"/>
                      <w:szCs w:val="24"/>
                      <w:u w:val="single"/>
                      <w:rtl/>
                      <w:lang w:val="it-IT"/>
                    </w:rPr>
                    <w:t xml:space="preserve">" </w:t>
                  </w:r>
                  <w:proofErr w:type="gramStart"/>
                  <w:r w:rsidRPr="00E172A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24"/>
                      <w:szCs w:val="24"/>
                      <w:u w:val="single"/>
                      <w:rtl/>
                      <w:lang w:val="it-IT"/>
                    </w:rPr>
                    <w:t>المستوى</w:t>
                  </w:r>
                  <w:proofErr w:type="gramEnd"/>
                  <w:r w:rsidRPr="00E172A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24"/>
                      <w:szCs w:val="24"/>
                      <w:u w:val="single"/>
                      <w:rtl/>
                      <w:lang w:val="it-IT"/>
                    </w:rPr>
                    <w:t xml:space="preserve">: </w:t>
                  </w:r>
                  <w:r>
                    <w:rPr>
                      <w:rFonts w:ascii="Arial Unicode MS" w:eastAsia="Arial Unicode MS" w:hAnsi="Arial Unicode MS" w:cs="Arial" w:hint="cs"/>
                      <w:b/>
                      <w:bCs/>
                      <w:color w:val="E36C0A" w:themeColor="accent6" w:themeShade="BF"/>
                      <w:sz w:val="24"/>
                      <w:szCs w:val="24"/>
                      <w:u w:val="single"/>
                      <w:rtl/>
                      <w:lang w:val="it-IT"/>
                    </w:rPr>
                    <w:t>الثالثة</w:t>
                  </w:r>
                  <w:r w:rsidRPr="00E172A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24"/>
                      <w:szCs w:val="24"/>
                      <w:u w:val="single"/>
                      <w:rtl/>
                      <w:lang w:val="it-IT"/>
                    </w:rPr>
                    <w:t xml:space="preserve"> ثانوي إعدادي "</w:t>
                  </w:r>
                </w:p>
              </w:txbxContent>
            </v:textbox>
          </v:shape>
        </w:pict>
      </w:r>
    </w:p>
    <w:p w:rsidR="00FB6BCD" w:rsidRDefault="00FB6BCD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1408C8" w:rsidRPr="001433B2" w:rsidRDefault="001408C8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16"/>
          <w:szCs w:val="16"/>
          <w:rtl/>
          <w:lang w:val="it-IT"/>
        </w:rPr>
      </w:pPr>
    </w:p>
    <w:tbl>
      <w:tblPr>
        <w:tblStyle w:val="Grilledutableau"/>
        <w:tblW w:w="15877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3751"/>
        <w:gridCol w:w="2126"/>
      </w:tblGrid>
      <w:tr w:rsidR="00E172A2" w:rsidTr="00E172A2"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72A2" w:rsidRDefault="00E172A2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proofErr w:type="gramStart"/>
            <w:r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التعليمات</w:t>
            </w:r>
            <w:proofErr w:type="gramEnd"/>
            <w:r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72A2" w:rsidRDefault="00E172A2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proofErr w:type="gramStart"/>
            <w:r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المواد</w:t>
            </w:r>
            <w:proofErr w:type="gramEnd"/>
            <w:r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 </w:t>
            </w:r>
          </w:p>
        </w:tc>
      </w:tr>
      <w:tr w:rsidR="00E172A2" w:rsidTr="006930D6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72A2" w:rsidRPr="00D02F8E" w:rsidRDefault="00D02F8E" w:rsidP="00D02F8E">
            <w:pPr>
              <w:pStyle w:val="Paragraphedeliste"/>
              <w:numPr>
                <w:ilvl w:val="0"/>
                <w:numId w:val="38"/>
              </w:numPr>
              <w:bidi/>
              <w:rPr>
                <w:rFonts w:ascii="Arial" w:eastAsia="Arial" w:hAnsi="Arial" w:cs="Arial"/>
                <w:sz w:val="26"/>
                <w:szCs w:val="26"/>
                <w:lang w:eastAsia="fr-FR" w:bidi="ar-MA"/>
              </w:rPr>
            </w:pPr>
            <w:r w:rsidRPr="00D02F8E">
              <w:rPr>
                <w:rFonts w:hint="cs"/>
                <w:sz w:val="24"/>
                <w:szCs w:val="24"/>
                <w:rtl/>
              </w:rPr>
              <w:t xml:space="preserve">أنجز الامتحان </w:t>
            </w:r>
            <w:proofErr w:type="spellStart"/>
            <w:r w:rsidRPr="00D02F8E">
              <w:rPr>
                <w:rFonts w:hint="cs"/>
                <w:sz w:val="24"/>
                <w:szCs w:val="24"/>
                <w:rtl/>
              </w:rPr>
              <w:t>الجهوي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8D1507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التربية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الإسلامية </w:t>
            </w:r>
          </w:p>
        </w:tc>
      </w:tr>
      <w:tr w:rsidR="00E172A2" w:rsidTr="00417A26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036" w:rsidRPr="00F07036" w:rsidRDefault="00F07036" w:rsidP="00F07036">
            <w:pPr>
              <w:pStyle w:val="Paragraphedeliste"/>
              <w:numPr>
                <w:ilvl w:val="0"/>
                <w:numId w:val="34"/>
              </w:numPr>
              <w:bidi/>
              <w:rPr>
                <w:sz w:val="24"/>
                <w:szCs w:val="24"/>
              </w:rPr>
            </w:pPr>
            <w:r w:rsidRPr="00F07036">
              <w:rPr>
                <w:rFonts w:hint="cs"/>
                <w:sz w:val="24"/>
                <w:szCs w:val="24"/>
                <w:rtl/>
              </w:rPr>
              <w:t xml:space="preserve">أنجز الامتحان </w:t>
            </w:r>
            <w:proofErr w:type="spellStart"/>
            <w:r w:rsidRPr="00F07036">
              <w:rPr>
                <w:rFonts w:hint="cs"/>
                <w:sz w:val="24"/>
                <w:szCs w:val="24"/>
                <w:rtl/>
              </w:rPr>
              <w:t>الجهوي</w:t>
            </w:r>
            <w:proofErr w:type="spellEnd"/>
            <w:r w:rsidRPr="00F07036">
              <w:rPr>
                <w:rFonts w:hint="cs"/>
                <w:sz w:val="24"/>
                <w:szCs w:val="24"/>
                <w:rtl/>
              </w:rPr>
              <w:t xml:space="preserve"> (النموذج) يونيو 201</w:t>
            </w:r>
            <w:r w:rsidRPr="00F07036">
              <w:rPr>
                <w:rFonts w:hint="cs"/>
                <w:sz w:val="24"/>
                <w:szCs w:val="24"/>
                <w:rtl/>
                <w:lang w:bidi="ar-MA"/>
              </w:rPr>
              <w:t>2</w:t>
            </w:r>
          </w:p>
          <w:p w:rsidR="00F07036" w:rsidRPr="00F07036" w:rsidRDefault="00F07036" w:rsidP="00F07036">
            <w:pPr>
              <w:pStyle w:val="Paragraphedeliste"/>
              <w:numPr>
                <w:ilvl w:val="0"/>
                <w:numId w:val="34"/>
              </w:numPr>
              <w:bidi/>
              <w:rPr>
                <w:sz w:val="24"/>
                <w:szCs w:val="24"/>
              </w:rPr>
            </w:pPr>
            <w:r w:rsidRPr="00F07036">
              <w:rPr>
                <w:rFonts w:hint="cs"/>
                <w:sz w:val="24"/>
                <w:szCs w:val="24"/>
                <w:rtl/>
              </w:rPr>
              <w:t>راجع الدروس اللغوية</w:t>
            </w:r>
          </w:p>
          <w:p w:rsidR="00E172A2" w:rsidRPr="00F07036" w:rsidRDefault="00F07036" w:rsidP="00F07036">
            <w:pPr>
              <w:pStyle w:val="Paragraphedeliste"/>
              <w:numPr>
                <w:ilvl w:val="0"/>
                <w:numId w:val="34"/>
              </w:numPr>
              <w:bidi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 w:bidi="ar-MA"/>
              </w:rPr>
            </w:pPr>
            <w:r w:rsidRPr="00F07036">
              <w:rPr>
                <w:rFonts w:hint="cs"/>
                <w:sz w:val="24"/>
                <w:szCs w:val="24"/>
                <w:rtl/>
              </w:rPr>
              <w:t>راجع خطوات مهارة الحكم والنقد.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0202E5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اللغة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العربية</w:t>
            </w:r>
          </w:p>
        </w:tc>
      </w:tr>
      <w:tr w:rsidR="00E172A2" w:rsidTr="00E172A2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77F" w:rsidRPr="0026477F" w:rsidRDefault="0026477F" w:rsidP="0026477F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i/>
                <w:iCs/>
              </w:rPr>
            </w:pPr>
            <w:r w:rsidRPr="0026477F">
              <w:rPr>
                <w:b/>
                <w:bCs/>
                <w:i/>
                <w:iCs/>
              </w:rPr>
              <w:t>Oral</w:t>
            </w:r>
          </w:p>
          <w:p w:rsidR="0026477F" w:rsidRDefault="0026477F" w:rsidP="0026477F">
            <w:pPr>
              <w:pStyle w:val="Paragraphedeliste"/>
              <w:numPr>
                <w:ilvl w:val="1"/>
                <w:numId w:val="37"/>
              </w:numPr>
            </w:pPr>
            <w:r>
              <w:t xml:space="preserve">Etes-vous intéressez par la lecture des journaux actuellement et pourquoi ? </w:t>
            </w:r>
          </w:p>
          <w:p w:rsidR="0026477F" w:rsidRPr="0026477F" w:rsidRDefault="0026477F" w:rsidP="0026477F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i/>
                <w:iCs/>
              </w:rPr>
            </w:pPr>
            <w:r w:rsidRPr="0026477F">
              <w:rPr>
                <w:b/>
                <w:bCs/>
                <w:i/>
                <w:iCs/>
              </w:rPr>
              <w:t xml:space="preserve">Lecture </w:t>
            </w:r>
          </w:p>
          <w:p w:rsidR="0026477F" w:rsidRDefault="0026477F" w:rsidP="0026477F">
            <w:pPr>
              <w:pStyle w:val="Paragraphedeliste"/>
              <w:numPr>
                <w:ilvl w:val="1"/>
                <w:numId w:val="37"/>
              </w:numPr>
            </w:pPr>
            <w:r>
              <w:t>Lisez bien les textes de la page 162 (Texto) et répondez aux questions de compréhension.</w:t>
            </w:r>
          </w:p>
          <w:p w:rsidR="0026477F" w:rsidRPr="0026477F" w:rsidRDefault="0026477F" w:rsidP="0026477F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i/>
                <w:iCs/>
              </w:rPr>
            </w:pPr>
            <w:r w:rsidRPr="0026477F">
              <w:rPr>
                <w:b/>
                <w:bCs/>
                <w:i/>
                <w:iCs/>
              </w:rPr>
              <w:t xml:space="preserve">Langue </w:t>
            </w:r>
            <w:bookmarkStart w:id="0" w:name="_GoBack"/>
            <w:bookmarkEnd w:id="0"/>
          </w:p>
          <w:p w:rsidR="00BE64EA" w:rsidRPr="0026477F" w:rsidRDefault="0026477F" w:rsidP="0026477F">
            <w:pPr>
              <w:pStyle w:val="Paragraphedeliste"/>
              <w:numPr>
                <w:ilvl w:val="1"/>
                <w:numId w:val="37"/>
              </w:numPr>
              <w:rPr>
                <w:rtl/>
              </w:rPr>
            </w:pPr>
            <w:r>
              <w:t>Faites les exercices de langue page 337 (Texto)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172A2" w:rsidRPr="008D1507" w:rsidRDefault="00E172A2" w:rsidP="000202E5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اللغة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الفرنسية</w:t>
            </w:r>
          </w:p>
        </w:tc>
      </w:tr>
      <w:tr w:rsidR="00EE1790" w:rsidTr="001A10DA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790" w:rsidRPr="000E6998" w:rsidRDefault="000E6998" w:rsidP="000E6998">
            <w:pPr>
              <w:pStyle w:val="Paragraphedeliste"/>
              <w:numPr>
                <w:ilvl w:val="0"/>
                <w:numId w:val="36"/>
              </w:numPr>
              <w:rPr>
                <w:rtl/>
                <w:lang w:val="en-US"/>
              </w:rPr>
            </w:pPr>
            <w:r w:rsidRPr="000E6998">
              <w:rPr>
                <w:lang w:val="en-US"/>
              </w:rPr>
              <w:t>Student’s book page 70. Read the text and answer questions 2 – 3 and 4 (in your copybook part exercise)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E1790" w:rsidRPr="008D1507" w:rsidRDefault="00EE1790" w:rsidP="00EE1790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اللغة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الإنجليزية</w:t>
            </w:r>
          </w:p>
        </w:tc>
      </w:tr>
      <w:tr w:rsidR="00EE1790" w:rsidTr="00E172A2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790" w:rsidRPr="006811E4" w:rsidRDefault="006811E4" w:rsidP="006811E4">
            <w:pPr>
              <w:pStyle w:val="Paragraphedeliste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iCs/>
                <w:sz w:val="26"/>
                <w:szCs w:val="26"/>
                <w:rtl/>
                <w:lang w:eastAsia="fr-FR" w:bidi="ar-MA"/>
              </w:rPr>
            </w:pPr>
            <w:r w:rsidRPr="006811E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fr-FR" w:bidi="ar-MA"/>
              </w:rPr>
              <w:t>Faites les exercices de soutien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E1790" w:rsidRPr="008D1507" w:rsidRDefault="00EE1790" w:rsidP="00EE1790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العلوم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الفيزيائية</w:t>
            </w:r>
          </w:p>
        </w:tc>
      </w:tr>
    </w:tbl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Site Internet </w:t>
      </w:r>
      <w:proofErr w:type="gramStart"/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:</w:t>
      </w:r>
      <w:proofErr w:type="gramEnd"/>
      <w:hyperlink r:id="rId8" w:history="1">
        <w:r w:rsidRPr="0044531E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fr-FR"/>
          </w:rPr>
          <w:t>www.alamir-</w:t>
        </w:r>
      </w:hyperlink>
      <w:r w:rsidRPr="0044531E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  <w:t xml:space="preserve"> assaghir.weebly.com</w:t>
      </w:r>
    </w:p>
    <w:p w:rsidR="0044531E" w:rsidRP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Application d’administration</w:t>
      </w:r>
      <w:r w:rsidR="00A90188"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 :</w:t>
      </w:r>
      <w:r w:rsidR="00A90188"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 xml:space="preserve"> TAWASSOL</w:t>
      </w:r>
    </w:p>
    <w:sectPr w:rsidR="0044531E" w:rsidRPr="0044531E" w:rsidSect="007C038D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EB9" w:rsidRDefault="001F7EB9" w:rsidP="00E172A2">
      <w:pPr>
        <w:spacing w:after="0" w:line="240" w:lineRule="auto"/>
      </w:pPr>
      <w:r>
        <w:separator/>
      </w:r>
    </w:p>
  </w:endnote>
  <w:endnote w:type="continuationSeparator" w:id="1">
    <w:p w:rsidR="001F7EB9" w:rsidRDefault="001F7EB9" w:rsidP="00E1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EB9" w:rsidRDefault="001F7EB9" w:rsidP="00E172A2">
      <w:pPr>
        <w:spacing w:after="0" w:line="240" w:lineRule="auto"/>
      </w:pPr>
      <w:r>
        <w:separator/>
      </w:r>
    </w:p>
  </w:footnote>
  <w:footnote w:type="continuationSeparator" w:id="1">
    <w:p w:rsidR="001F7EB9" w:rsidRDefault="001F7EB9" w:rsidP="00E1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C7D"/>
    <w:multiLevelType w:val="hybridMultilevel"/>
    <w:tmpl w:val="A2DAFC9A"/>
    <w:lvl w:ilvl="0" w:tplc="D4AA2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5338F"/>
    <w:multiLevelType w:val="hybridMultilevel"/>
    <w:tmpl w:val="3AA4FAEA"/>
    <w:lvl w:ilvl="0" w:tplc="97F040A4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D3B4F0C"/>
    <w:multiLevelType w:val="hybridMultilevel"/>
    <w:tmpl w:val="08284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B9D7E12"/>
    <w:multiLevelType w:val="hybridMultilevel"/>
    <w:tmpl w:val="C0A29F72"/>
    <w:lvl w:ilvl="0" w:tplc="9878B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6072B"/>
    <w:multiLevelType w:val="hybridMultilevel"/>
    <w:tmpl w:val="37A63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73F1A2B"/>
    <w:multiLevelType w:val="hybridMultilevel"/>
    <w:tmpl w:val="54F81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F255D"/>
    <w:multiLevelType w:val="hybridMultilevel"/>
    <w:tmpl w:val="17FEF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8513C"/>
    <w:multiLevelType w:val="hybridMultilevel"/>
    <w:tmpl w:val="68F03EB6"/>
    <w:lvl w:ilvl="0" w:tplc="CD3E7F26">
      <w:numFmt w:val="bullet"/>
      <w:lvlText w:val="-"/>
      <w:lvlJc w:val="left"/>
      <w:pPr>
        <w:ind w:left="351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5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F4750EF"/>
    <w:multiLevelType w:val="hybridMultilevel"/>
    <w:tmpl w:val="61C084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B7FC2"/>
    <w:multiLevelType w:val="hybridMultilevel"/>
    <w:tmpl w:val="FDE4A2A8"/>
    <w:lvl w:ilvl="0" w:tplc="1E3A1E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C02C7"/>
    <w:multiLevelType w:val="hybridMultilevel"/>
    <w:tmpl w:val="12C8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B6116"/>
    <w:multiLevelType w:val="hybridMultilevel"/>
    <w:tmpl w:val="931AF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55628"/>
    <w:multiLevelType w:val="hybridMultilevel"/>
    <w:tmpl w:val="EC7605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14A65"/>
    <w:multiLevelType w:val="hybridMultilevel"/>
    <w:tmpl w:val="8FA2D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17D9D"/>
    <w:multiLevelType w:val="hybridMultilevel"/>
    <w:tmpl w:val="9FEC9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E0A2B"/>
    <w:multiLevelType w:val="hybridMultilevel"/>
    <w:tmpl w:val="82FC9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61701"/>
    <w:multiLevelType w:val="hybridMultilevel"/>
    <w:tmpl w:val="74044A9E"/>
    <w:lvl w:ilvl="0" w:tplc="E2CE8AC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620D4"/>
    <w:multiLevelType w:val="hybridMultilevel"/>
    <w:tmpl w:val="22347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C3D98"/>
    <w:multiLevelType w:val="hybridMultilevel"/>
    <w:tmpl w:val="747AE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D12D5"/>
    <w:multiLevelType w:val="hybridMultilevel"/>
    <w:tmpl w:val="50727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5335E"/>
    <w:multiLevelType w:val="hybridMultilevel"/>
    <w:tmpl w:val="E9A63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74F5E"/>
    <w:multiLevelType w:val="hybridMultilevel"/>
    <w:tmpl w:val="3A02D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059B0"/>
    <w:multiLevelType w:val="hybridMultilevel"/>
    <w:tmpl w:val="E5E87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B3A78"/>
    <w:multiLevelType w:val="hybridMultilevel"/>
    <w:tmpl w:val="86444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F7F115D"/>
    <w:multiLevelType w:val="hybridMultilevel"/>
    <w:tmpl w:val="C59A5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7"/>
  </w:num>
  <w:num w:numId="4">
    <w:abstractNumId w:val="9"/>
  </w:num>
  <w:num w:numId="5">
    <w:abstractNumId w:val="21"/>
  </w:num>
  <w:num w:numId="6">
    <w:abstractNumId w:val="36"/>
  </w:num>
  <w:num w:numId="7">
    <w:abstractNumId w:val="15"/>
  </w:num>
  <w:num w:numId="8">
    <w:abstractNumId w:val="8"/>
  </w:num>
  <w:num w:numId="9">
    <w:abstractNumId w:val="10"/>
  </w:num>
  <w:num w:numId="10">
    <w:abstractNumId w:val="11"/>
  </w:num>
  <w:num w:numId="11">
    <w:abstractNumId w:val="22"/>
  </w:num>
  <w:num w:numId="12">
    <w:abstractNumId w:val="3"/>
  </w:num>
  <w:num w:numId="13">
    <w:abstractNumId w:val="6"/>
  </w:num>
  <w:num w:numId="14">
    <w:abstractNumId w:val="4"/>
  </w:num>
  <w:num w:numId="15">
    <w:abstractNumId w:val="0"/>
  </w:num>
  <w:num w:numId="16">
    <w:abstractNumId w:val="7"/>
  </w:num>
  <w:num w:numId="17">
    <w:abstractNumId w:val="28"/>
  </w:num>
  <w:num w:numId="18">
    <w:abstractNumId w:val="24"/>
  </w:num>
  <w:num w:numId="19">
    <w:abstractNumId w:val="20"/>
  </w:num>
  <w:num w:numId="20">
    <w:abstractNumId w:val="12"/>
  </w:num>
  <w:num w:numId="21">
    <w:abstractNumId w:val="23"/>
  </w:num>
  <w:num w:numId="22">
    <w:abstractNumId w:val="26"/>
  </w:num>
  <w:num w:numId="23">
    <w:abstractNumId w:val="14"/>
  </w:num>
  <w:num w:numId="24">
    <w:abstractNumId w:val="1"/>
  </w:num>
  <w:num w:numId="25">
    <w:abstractNumId w:val="31"/>
  </w:num>
  <w:num w:numId="26">
    <w:abstractNumId w:val="19"/>
  </w:num>
  <w:num w:numId="27">
    <w:abstractNumId w:val="16"/>
  </w:num>
  <w:num w:numId="28">
    <w:abstractNumId w:val="18"/>
  </w:num>
  <w:num w:numId="29">
    <w:abstractNumId w:val="2"/>
  </w:num>
  <w:num w:numId="30">
    <w:abstractNumId w:val="35"/>
  </w:num>
  <w:num w:numId="31">
    <w:abstractNumId w:val="32"/>
  </w:num>
  <w:num w:numId="32">
    <w:abstractNumId w:val="13"/>
  </w:num>
  <w:num w:numId="33">
    <w:abstractNumId w:val="29"/>
  </w:num>
  <w:num w:numId="34">
    <w:abstractNumId w:val="30"/>
  </w:num>
  <w:num w:numId="35">
    <w:abstractNumId w:val="27"/>
  </w:num>
  <w:num w:numId="36">
    <w:abstractNumId w:val="37"/>
  </w:num>
  <w:num w:numId="37">
    <w:abstractNumId w:val="34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48A"/>
    <w:rsid w:val="00004E78"/>
    <w:rsid w:val="000079AC"/>
    <w:rsid w:val="000202E5"/>
    <w:rsid w:val="000608B9"/>
    <w:rsid w:val="000637C2"/>
    <w:rsid w:val="00080275"/>
    <w:rsid w:val="000A5F0A"/>
    <w:rsid w:val="000A746B"/>
    <w:rsid w:val="000B1496"/>
    <w:rsid w:val="000C658E"/>
    <w:rsid w:val="000D6301"/>
    <w:rsid w:val="000E6998"/>
    <w:rsid w:val="000F3C74"/>
    <w:rsid w:val="00102AAF"/>
    <w:rsid w:val="00106914"/>
    <w:rsid w:val="00117EA0"/>
    <w:rsid w:val="001408C8"/>
    <w:rsid w:val="001433B2"/>
    <w:rsid w:val="00151AA3"/>
    <w:rsid w:val="001860C3"/>
    <w:rsid w:val="00190676"/>
    <w:rsid w:val="0019072E"/>
    <w:rsid w:val="001A10DA"/>
    <w:rsid w:val="001A3194"/>
    <w:rsid w:val="001C1544"/>
    <w:rsid w:val="001D5865"/>
    <w:rsid w:val="001D624A"/>
    <w:rsid w:val="001E1FCA"/>
    <w:rsid w:val="001E5F27"/>
    <w:rsid w:val="001E604B"/>
    <w:rsid w:val="001F7EB9"/>
    <w:rsid w:val="0023144C"/>
    <w:rsid w:val="002361EF"/>
    <w:rsid w:val="00252278"/>
    <w:rsid w:val="00253A55"/>
    <w:rsid w:val="0026477F"/>
    <w:rsid w:val="002870DD"/>
    <w:rsid w:val="002873AE"/>
    <w:rsid w:val="002939C7"/>
    <w:rsid w:val="002A0485"/>
    <w:rsid w:val="002A0EEC"/>
    <w:rsid w:val="002D6C96"/>
    <w:rsid w:val="003066CE"/>
    <w:rsid w:val="00307F77"/>
    <w:rsid w:val="00330ADF"/>
    <w:rsid w:val="00330DCF"/>
    <w:rsid w:val="00345E8C"/>
    <w:rsid w:val="00357D0A"/>
    <w:rsid w:val="0036064C"/>
    <w:rsid w:val="003717E9"/>
    <w:rsid w:val="00396A40"/>
    <w:rsid w:val="0039726D"/>
    <w:rsid w:val="003975A8"/>
    <w:rsid w:val="003A2979"/>
    <w:rsid w:val="003B4259"/>
    <w:rsid w:val="003B4B39"/>
    <w:rsid w:val="003B6E5C"/>
    <w:rsid w:val="003C3792"/>
    <w:rsid w:val="003E148A"/>
    <w:rsid w:val="003F1E09"/>
    <w:rsid w:val="003F20F9"/>
    <w:rsid w:val="0041035A"/>
    <w:rsid w:val="00417A26"/>
    <w:rsid w:val="00420FF1"/>
    <w:rsid w:val="00440EC1"/>
    <w:rsid w:val="0044531E"/>
    <w:rsid w:val="00446247"/>
    <w:rsid w:val="00447D02"/>
    <w:rsid w:val="00471D56"/>
    <w:rsid w:val="0047346C"/>
    <w:rsid w:val="00491F3B"/>
    <w:rsid w:val="004A554C"/>
    <w:rsid w:val="004D1F14"/>
    <w:rsid w:val="004D486D"/>
    <w:rsid w:val="004D6B60"/>
    <w:rsid w:val="00520777"/>
    <w:rsid w:val="00552E07"/>
    <w:rsid w:val="0056487A"/>
    <w:rsid w:val="00582C50"/>
    <w:rsid w:val="0058515B"/>
    <w:rsid w:val="005D44F1"/>
    <w:rsid w:val="005D6F61"/>
    <w:rsid w:val="006070CB"/>
    <w:rsid w:val="00614C4A"/>
    <w:rsid w:val="0065022E"/>
    <w:rsid w:val="00657126"/>
    <w:rsid w:val="006811E4"/>
    <w:rsid w:val="006930D6"/>
    <w:rsid w:val="00693C84"/>
    <w:rsid w:val="006A66A4"/>
    <w:rsid w:val="006B43CE"/>
    <w:rsid w:val="006E26F5"/>
    <w:rsid w:val="006F567F"/>
    <w:rsid w:val="00712D7F"/>
    <w:rsid w:val="007157F2"/>
    <w:rsid w:val="00722135"/>
    <w:rsid w:val="007260BB"/>
    <w:rsid w:val="00741035"/>
    <w:rsid w:val="0075789D"/>
    <w:rsid w:val="00760C43"/>
    <w:rsid w:val="0076601B"/>
    <w:rsid w:val="00777799"/>
    <w:rsid w:val="007917B9"/>
    <w:rsid w:val="007B0730"/>
    <w:rsid w:val="007B0988"/>
    <w:rsid w:val="007C038D"/>
    <w:rsid w:val="007C1B16"/>
    <w:rsid w:val="007C1D13"/>
    <w:rsid w:val="007C58B7"/>
    <w:rsid w:val="007C64DE"/>
    <w:rsid w:val="007D454D"/>
    <w:rsid w:val="007E4AC2"/>
    <w:rsid w:val="008018D0"/>
    <w:rsid w:val="00872E5D"/>
    <w:rsid w:val="00877EBF"/>
    <w:rsid w:val="008945F4"/>
    <w:rsid w:val="008D1507"/>
    <w:rsid w:val="009005E2"/>
    <w:rsid w:val="009044D2"/>
    <w:rsid w:val="00907B3C"/>
    <w:rsid w:val="00914976"/>
    <w:rsid w:val="00921B93"/>
    <w:rsid w:val="0092607F"/>
    <w:rsid w:val="00954D94"/>
    <w:rsid w:val="00964292"/>
    <w:rsid w:val="009D055F"/>
    <w:rsid w:val="009D1082"/>
    <w:rsid w:val="009D133E"/>
    <w:rsid w:val="009E20EB"/>
    <w:rsid w:val="009F2598"/>
    <w:rsid w:val="00A01E96"/>
    <w:rsid w:val="00A104A7"/>
    <w:rsid w:val="00A233E8"/>
    <w:rsid w:val="00A304B7"/>
    <w:rsid w:val="00A7454E"/>
    <w:rsid w:val="00A77506"/>
    <w:rsid w:val="00A90188"/>
    <w:rsid w:val="00AC2A64"/>
    <w:rsid w:val="00AD1B4B"/>
    <w:rsid w:val="00B440A5"/>
    <w:rsid w:val="00B461A8"/>
    <w:rsid w:val="00B47D5D"/>
    <w:rsid w:val="00B517BA"/>
    <w:rsid w:val="00B523BA"/>
    <w:rsid w:val="00B564B4"/>
    <w:rsid w:val="00B8525D"/>
    <w:rsid w:val="00B85F90"/>
    <w:rsid w:val="00BC7505"/>
    <w:rsid w:val="00BE4061"/>
    <w:rsid w:val="00BE64EA"/>
    <w:rsid w:val="00C000CC"/>
    <w:rsid w:val="00C21A0A"/>
    <w:rsid w:val="00C24445"/>
    <w:rsid w:val="00C25448"/>
    <w:rsid w:val="00C741B5"/>
    <w:rsid w:val="00C76A6E"/>
    <w:rsid w:val="00C869C7"/>
    <w:rsid w:val="00C9595D"/>
    <w:rsid w:val="00CA784B"/>
    <w:rsid w:val="00D02F8E"/>
    <w:rsid w:val="00D072A4"/>
    <w:rsid w:val="00D1026E"/>
    <w:rsid w:val="00D117FC"/>
    <w:rsid w:val="00D13740"/>
    <w:rsid w:val="00D147D9"/>
    <w:rsid w:val="00D15691"/>
    <w:rsid w:val="00D4396F"/>
    <w:rsid w:val="00D50029"/>
    <w:rsid w:val="00D9100B"/>
    <w:rsid w:val="00DC1A2C"/>
    <w:rsid w:val="00DC44FC"/>
    <w:rsid w:val="00DE36F3"/>
    <w:rsid w:val="00DF4EDA"/>
    <w:rsid w:val="00DF70C2"/>
    <w:rsid w:val="00E04C1A"/>
    <w:rsid w:val="00E06C41"/>
    <w:rsid w:val="00E153CA"/>
    <w:rsid w:val="00E172A2"/>
    <w:rsid w:val="00E33EF4"/>
    <w:rsid w:val="00E476CF"/>
    <w:rsid w:val="00E540D9"/>
    <w:rsid w:val="00E57A12"/>
    <w:rsid w:val="00E60C7D"/>
    <w:rsid w:val="00E70223"/>
    <w:rsid w:val="00E7524D"/>
    <w:rsid w:val="00E83FC7"/>
    <w:rsid w:val="00E94362"/>
    <w:rsid w:val="00EA1C66"/>
    <w:rsid w:val="00EA3FC7"/>
    <w:rsid w:val="00EA4B76"/>
    <w:rsid w:val="00ED505E"/>
    <w:rsid w:val="00EE1790"/>
    <w:rsid w:val="00EF11AE"/>
    <w:rsid w:val="00F07036"/>
    <w:rsid w:val="00F118DA"/>
    <w:rsid w:val="00F2575F"/>
    <w:rsid w:val="00F43D67"/>
    <w:rsid w:val="00F43FEC"/>
    <w:rsid w:val="00F5290F"/>
    <w:rsid w:val="00F73C37"/>
    <w:rsid w:val="00F81AC5"/>
    <w:rsid w:val="00F82FAF"/>
    <w:rsid w:val="00F83B1B"/>
    <w:rsid w:val="00F91A6A"/>
    <w:rsid w:val="00FB6BCD"/>
    <w:rsid w:val="00FF1A21"/>
    <w:rsid w:val="00FF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7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72A2"/>
  </w:style>
  <w:style w:type="paragraph" w:styleId="Pieddepage">
    <w:name w:val="footer"/>
    <w:basedOn w:val="Normal"/>
    <w:link w:val="PieddepageCar"/>
    <w:uiPriority w:val="99"/>
    <w:unhideWhenUsed/>
    <w:rsid w:val="00E17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mir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dell</cp:lastModifiedBy>
  <cp:revision>104</cp:revision>
  <cp:lastPrinted>2020-03-23T14:42:00Z</cp:lastPrinted>
  <dcterms:created xsi:type="dcterms:W3CDTF">2020-03-28T18:41:00Z</dcterms:created>
  <dcterms:modified xsi:type="dcterms:W3CDTF">2020-06-07T09:38:00Z</dcterms:modified>
</cp:coreProperties>
</file>