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CD" w:rsidRPr="00FB6BCD" w:rsidRDefault="008A202A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-146685</wp:posOffset>
            </wp:positionV>
            <wp:extent cx="941070" cy="600075"/>
            <wp:effectExtent l="0" t="0" r="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5C4" w:rsidRPr="004E15C4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560.65pt;margin-top:-11.55pt;width:182.0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" fillcolor="white [3201]" strokecolor="white [3212]" strokeweight=".5pt">
            <v:path arrowok="t"/>
            <v:textbox>
              <w:txbxContent>
                <w:p w:rsidR="00E172A2" w:rsidRPr="00491F3B" w:rsidRDefault="00E172A2" w:rsidP="00E172A2">
                  <w:pPr>
                    <w:spacing w:after="0" w:line="240" w:lineRule="auto"/>
                    <w:jc w:val="center"/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</w:pPr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>مجموعة مدارس رڴ</w:t>
                  </w:r>
                  <w:proofErr w:type="spellStart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>را</w:t>
                  </w:r>
                  <w:proofErr w:type="spellEnd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 xml:space="preserve">ڴي </w:t>
                  </w:r>
                </w:p>
                <w:p w:rsidR="00E172A2" w:rsidRPr="00491F3B" w:rsidRDefault="00E172A2" w:rsidP="00E172A2">
                  <w:pPr>
                    <w:spacing w:after="0" w:line="240" w:lineRule="auto"/>
                    <w:jc w:val="center"/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</w:pPr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 xml:space="preserve">للتعليم الخصوصي </w:t>
                  </w:r>
                </w:p>
                <w:p w:rsidR="00D4396F" w:rsidRPr="00491F3B" w:rsidRDefault="00E172A2" w:rsidP="00E172A2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  <w:lang w:bidi="ar-MA"/>
                    </w:rPr>
                  </w:pPr>
                  <w:proofErr w:type="spellStart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>تازة</w:t>
                  </w:r>
                  <w:proofErr w:type="spellEnd"/>
                  <w:r w:rsidRPr="00491F3B">
                    <w:rPr>
                      <w:rFonts w:ascii="Courier New" w:eastAsia="Arial Unicode MS" w:hAnsi="Courier New" w:cs="Courier New"/>
                      <w:b/>
                      <w:bCs/>
                      <w:sz w:val="24"/>
                      <w:szCs w:val="24"/>
                      <w:rtl/>
                      <w:lang w:val="it-IT" w:bidi="ar-MA"/>
                    </w:rPr>
                    <w:t xml:space="preserve"> </w:t>
                  </w:r>
                </w:p>
              </w:txbxContent>
            </v:textbox>
          </v:shape>
        </w:pict>
      </w:r>
      <w:r w:rsidR="004E15C4" w:rsidRPr="004E15C4">
        <w:rPr>
          <w:noProof/>
          <w:rtl/>
          <w:lang w:eastAsia="fr-FR"/>
        </w:rPr>
        <w:pict>
          <v:shape id="Zone de texte 1" o:spid="_x0000_s1027" type="#_x0000_t202" style="position:absolute;left:0;text-align:left;margin-left:248.6pt;margin-top:-.6pt;width:220.95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D4396F" w:rsidRPr="00E172A2" w:rsidRDefault="00D4396F" w:rsidP="00E172A2">
                  <w:pPr>
                    <w:jc w:val="center"/>
                    <w:rPr>
                      <w:sz w:val="24"/>
                      <w:szCs w:val="24"/>
                    </w:rPr>
                  </w:pPr>
                  <w:r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 xml:space="preserve">" </w:t>
                  </w:r>
                  <w:proofErr w:type="gramStart"/>
                  <w:r w:rsidR="006D6106"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>المستوى</w:t>
                  </w:r>
                  <w:proofErr w:type="gramEnd"/>
                  <w:r w:rsidR="006D6106"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>:</w:t>
                  </w:r>
                  <w:r w:rsidR="00BF109D">
                    <w:rPr>
                      <w:rFonts w:ascii="Arial Unicode MS" w:eastAsia="Arial Unicode MS" w:hAnsi="Arial Unicode MS" w:cs="Arial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>الثانية</w:t>
                  </w:r>
                  <w:r w:rsidR="00E172A2"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 xml:space="preserve"> ثانوي إعدادي </w:t>
                  </w:r>
                  <w:r w:rsidRPr="00E172A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E36C0A" w:themeColor="accent6" w:themeShade="BF"/>
                      <w:sz w:val="24"/>
                      <w:szCs w:val="24"/>
                      <w:u w:val="single"/>
                      <w:rtl/>
                      <w:lang w:val="it-IT"/>
                    </w:rPr>
                    <w:t>"</w:t>
                  </w:r>
                </w:p>
              </w:txbxContent>
            </v:textbox>
          </v:shape>
        </w:pict>
      </w:r>
    </w:p>
    <w:p w:rsidR="00FB6BCD" w:rsidRDefault="00FB6BCD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1408C8" w:rsidRPr="001433B2" w:rsidRDefault="001408C8" w:rsidP="00D4396F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16"/>
          <w:szCs w:val="16"/>
          <w:rtl/>
          <w:lang w:val="it-IT"/>
        </w:rPr>
      </w:pPr>
    </w:p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3751"/>
        <w:gridCol w:w="2126"/>
      </w:tblGrid>
      <w:tr w:rsidR="00E172A2" w:rsidTr="00E172A2"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التعليمات</w:t>
            </w:r>
            <w:proofErr w:type="gramEnd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172A2" w:rsidRDefault="00E172A2">
            <w:pPr>
              <w:jc w:val="center"/>
              <w:rPr>
                <w:b/>
                <w:bCs/>
                <w:color w:val="548DD4" w:themeColor="text2" w:themeTint="99"/>
                <w:sz w:val="36"/>
                <w:szCs w:val="36"/>
                <w:lang w:val="it-IT"/>
              </w:rPr>
            </w:pPr>
            <w:proofErr w:type="gramStart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>المواد</w:t>
            </w:r>
            <w:proofErr w:type="gramEnd"/>
            <w:r>
              <w:rPr>
                <w:rFonts w:hint="cs"/>
                <w:b/>
                <w:bCs/>
                <w:color w:val="548DD4" w:themeColor="text2" w:themeTint="99"/>
                <w:sz w:val="36"/>
                <w:szCs w:val="36"/>
                <w:rtl/>
                <w:lang w:val="it-IT"/>
              </w:rPr>
              <w:t xml:space="preserve"> </w:t>
            </w:r>
          </w:p>
        </w:tc>
      </w:tr>
      <w:tr w:rsidR="00E172A2" w:rsidTr="00D60CFC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A13" w:rsidRDefault="00475A13" w:rsidP="00475A13">
            <w:pPr>
              <w:pStyle w:val="Paragraphedeliste"/>
              <w:numPr>
                <w:ilvl w:val="0"/>
                <w:numId w:val="9"/>
              </w:num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اكتب الشطر </w:t>
            </w:r>
            <w:proofErr w:type="spellStart"/>
            <w:r>
              <w:rPr>
                <w:rFonts w:hint="cs"/>
                <w:rtl/>
                <w:lang w:bidi="ar-MA"/>
              </w:rPr>
              <w:t>الاخير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من سورة الحجرات من الآية 14 </w:t>
            </w:r>
            <w:proofErr w:type="spellStart"/>
            <w:r>
              <w:rPr>
                <w:rFonts w:hint="cs"/>
                <w:rtl/>
                <w:lang w:bidi="ar-MA"/>
              </w:rPr>
              <w:t>الى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الآية 18</w:t>
            </w:r>
          </w:p>
          <w:p w:rsidR="00475A13" w:rsidRDefault="00475A13" w:rsidP="00475A13">
            <w:pPr>
              <w:pStyle w:val="Paragraphedeliste"/>
              <w:numPr>
                <w:ilvl w:val="0"/>
                <w:numId w:val="9"/>
              </w:num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اشرح الكلمات الصعبة </w:t>
            </w:r>
          </w:p>
          <w:p w:rsidR="00475A13" w:rsidRDefault="00475A13" w:rsidP="00475A13">
            <w:pPr>
              <w:pStyle w:val="Paragraphedeliste"/>
              <w:numPr>
                <w:ilvl w:val="0"/>
                <w:numId w:val="9"/>
              </w:num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اقسم الشطر </w:t>
            </w:r>
            <w:proofErr w:type="spellStart"/>
            <w:r>
              <w:rPr>
                <w:rFonts w:hint="cs"/>
                <w:rtl/>
                <w:lang w:bidi="ar-MA"/>
              </w:rPr>
              <w:t>الى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MA"/>
              </w:rPr>
              <w:t>اجزاء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ثم استخلص المضامين </w:t>
            </w:r>
          </w:p>
          <w:p w:rsidR="00475A13" w:rsidRDefault="00475A13" w:rsidP="00475A13">
            <w:pPr>
              <w:pStyle w:val="Paragraphedeliste"/>
              <w:numPr>
                <w:ilvl w:val="0"/>
                <w:numId w:val="9"/>
              </w:numPr>
              <w:bidi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استخرج من الشطر </w:t>
            </w:r>
            <w:proofErr w:type="spellStart"/>
            <w:r>
              <w:rPr>
                <w:rFonts w:hint="cs"/>
                <w:rtl/>
                <w:lang w:bidi="ar-MA"/>
              </w:rPr>
              <w:t>امثلة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لقاعدة </w:t>
            </w:r>
            <w:proofErr w:type="spellStart"/>
            <w:r>
              <w:rPr>
                <w:rFonts w:hint="cs"/>
                <w:rtl/>
                <w:lang w:bidi="ar-MA"/>
              </w:rPr>
              <w:t>الاظهار</w:t>
            </w:r>
            <w:proofErr w:type="spellEnd"/>
            <w:r>
              <w:rPr>
                <w:rFonts w:hint="cs"/>
                <w:rtl/>
                <w:lang w:bidi="ar-MA"/>
              </w:rPr>
              <w:t xml:space="preserve"> </w:t>
            </w:r>
          </w:p>
          <w:p w:rsidR="00E172A2" w:rsidRPr="00475A13" w:rsidRDefault="00475A13" w:rsidP="00475A13">
            <w:pPr>
              <w:pStyle w:val="Paragraphedeliste"/>
              <w:numPr>
                <w:ilvl w:val="0"/>
                <w:numId w:val="9"/>
              </w:numPr>
              <w:bidi/>
              <w:rPr>
                <w:rFonts w:ascii="Arial" w:eastAsia="Arial" w:hAnsi="Arial" w:cs="Arial"/>
                <w:sz w:val="24"/>
                <w:szCs w:val="24"/>
                <w:lang w:eastAsia="fr-FR" w:bidi="ar-MA"/>
              </w:rPr>
            </w:pPr>
            <w:r>
              <w:rPr>
                <w:rFonts w:hint="cs"/>
                <w:rtl/>
                <w:lang w:bidi="ar-MA"/>
              </w:rPr>
              <w:t>عرف بالقاعدة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D1507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التربية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الإسلامية </w:t>
            </w:r>
          </w:p>
        </w:tc>
      </w:tr>
      <w:tr w:rsidR="00E172A2" w:rsidTr="006D6106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AF4" w:rsidRPr="00F02AF4" w:rsidRDefault="00F02AF4" w:rsidP="00DF7FE5">
            <w:pPr>
              <w:bidi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FR" w:bidi="ar-MA"/>
              </w:rPr>
            </w:pPr>
            <w:r w:rsidRPr="00F02AF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  <w:lang w:eastAsia="fr-FR" w:bidi="ar-MA"/>
              </w:rPr>
              <w:t xml:space="preserve">الثانية </w:t>
            </w:r>
            <w:proofErr w:type="spellStart"/>
            <w:r w:rsidRPr="00F02AF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  <w:lang w:eastAsia="fr-FR" w:bidi="ar-MA"/>
              </w:rPr>
              <w:t>اعدادي</w:t>
            </w:r>
            <w:proofErr w:type="spellEnd"/>
            <w:r w:rsidRPr="00F02AF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  <w:lang w:eastAsia="fr-FR" w:bidi="ar-MA"/>
              </w:rPr>
              <w:t xml:space="preserve"> ثانوي </w:t>
            </w:r>
            <w:r w:rsidR="00DF7F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fr-FR" w:bidi="ar-MA"/>
              </w:rPr>
              <w:t>3</w:t>
            </w:r>
            <w:r w:rsidRPr="00F02AF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u w:val="single"/>
                <w:rtl/>
                <w:lang w:eastAsia="fr-FR" w:bidi="ar-MA"/>
              </w:rPr>
              <w:t xml:space="preserve"> و2</w:t>
            </w:r>
          </w:p>
          <w:p w:rsidR="00E95228" w:rsidRDefault="00DF7FE5" w:rsidP="00F02AF4">
            <w:pPr>
              <w:pStyle w:val="Paragraphedeliste"/>
              <w:numPr>
                <w:ilvl w:val="0"/>
                <w:numId w:val="7"/>
              </w:num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 w:bidi="ar-MA"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>انجز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 xml:space="preserve"> النص التطبيقي ص:213و 214</w:t>
            </w:r>
          </w:p>
          <w:p w:rsidR="00DF7FE5" w:rsidRDefault="00DF7FE5" w:rsidP="00DF7FE5">
            <w:pPr>
              <w:pStyle w:val="Paragraphedeliste"/>
              <w:numPr>
                <w:ilvl w:val="0"/>
                <w:numId w:val="7"/>
              </w:num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 w:bidi="ar-MA"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>اقرا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 xml:space="preserve"> نص" أصول الثقافة  المغربية  ص:215-216 (المرجع)</w:t>
            </w:r>
          </w:p>
          <w:p w:rsidR="00DF7FE5" w:rsidRPr="00F02AF4" w:rsidRDefault="00DF7FE5" w:rsidP="00DF7FE5">
            <w:pPr>
              <w:pStyle w:val="Paragraphedeliste"/>
              <w:numPr>
                <w:ilvl w:val="0"/>
                <w:numId w:val="7"/>
              </w:num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 w:bidi="ar-MA"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>انجز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 xml:space="preserve"> فقرة : افهم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  <w:lang w:eastAsia="fr-FR" w:bidi="ar-MA"/>
              </w:rPr>
              <w:t>–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  <w:lang w:eastAsia="fr-FR" w:bidi="ar-MA"/>
              </w:rPr>
              <w:t>احلل -اعبر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العربية</w:t>
            </w:r>
          </w:p>
        </w:tc>
      </w:tr>
      <w:tr w:rsidR="00E172A2" w:rsidTr="004D314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F78" w:rsidRPr="00742F78" w:rsidRDefault="00742F78" w:rsidP="00742F78">
            <w:pPr>
              <w:rPr>
                <w:b/>
                <w:bCs/>
                <w:u w:val="single"/>
              </w:rPr>
            </w:pPr>
            <w:r w:rsidRPr="00742F78">
              <w:rPr>
                <w:b/>
                <w:bCs/>
                <w:u w:val="single"/>
              </w:rPr>
              <w:t xml:space="preserve">Lundi </w:t>
            </w:r>
          </w:p>
          <w:p w:rsidR="00742F78" w:rsidRPr="00742F78" w:rsidRDefault="00742F78" w:rsidP="00742F78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i/>
                <w:iCs/>
              </w:rPr>
            </w:pPr>
            <w:r w:rsidRPr="00742F78">
              <w:rPr>
                <w:b/>
                <w:bCs/>
                <w:i/>
                <w:iCs/>
              </w:rPr>
              <w:t>Oral</w:t>
            </w:r>
          </w:p>
          <w:p w:rsidR="00742F78" w:rsidRDefault="00742F78" w:rsidP="00742F78">
            <w:pPr>
              <w:pStyle w:val="Paragraphedeliste"/>
              <w:numPr>
                <w:ilvl w:val="1"/>
                <w:numId w:val="7"/>
              </w:numPr>
            </w:pPr>
            <w:r>
              <w:t>Faites l’activité 16 page 113 (Texto)</w:t>
            </w:r>
          </w:p>
          <w:p w:rsidR="00742F78" w:rsidRPr="00742F78" w:rsidRDefault="00742F78" w:rsidP="00742F78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  <w:i/>
                <w:iCs/>
              </w:rPr>
            </w:pPr>
            <w:r w:rsidRPr="00742F78">
              <w:rPr>
                <w:b/>
                <w:bCs/>
                <w:i/>
                <w:iCs/>
              </w:rPr>
              <w:t xml:space="preserve">Lecture </w:t>
            </w:r>
          </w:p>
          <w:p w:rsidR="00742F78" w:rsidRDefault="00742F78" w:rsidP="00742F78">
            <w:pPr>
              <w:pStyle w:val="Paragraphedeliste"/>
              <w:numPr>
                <w:ilvl w:val="1"/>
                <w:numId w:val="7"/>
              </w:numPr>
            </w:pPr>
            <w:r>
              <w:t>Poursuivez la lecture de la nouvelle "Le veston ensorcelé" 114 – 115 (Texto) et repérez un retour en arrière.</w:t>
            </w:r>
          </w:p>
          <w:p w:rsidR="00742F78" w:rsidRDefault="00742F78" w:rsidP="00742F78">
            <w:pPr>
              <w:rPr>
                <w:b/>
                <w:bCs/>
              </w:rPr>
            </w:pPr>
          </w:p>
          <w:p w:rsidR="00742F78" w:rsidRPr="00742F78" w:rsidRDefault="00742F78" w:rsidP="00742F78">
            <w:pPr>
              <w:rPr>
                <w:b/>
                <w:bCs/>
                <w:u w:val="single"/>
              </w:rPr>
            </w:pPr>
            <w:r w:rsidRPr="00742F78">
              <w:rPr>
                <w:b/>
                <w:bCs/>
                <w:u w:val="single"/>
              </w:rPr>
              <w:t>Mardi</w:t>
            </w:r>
          </w:p>
          <w:p w:rsidR="003404D3" w:rsidRPr="00E95228" w:rsidRDefault="00742F78" w:rsidP="00742F78">
            <w:pPr>
              <w:pStyle w:val="Paragraphedeliste"/>
              <w:numPr>
                <w:ilvl w:val="0"/>
                <w:numId w:val="7"/>
              </w:numPr>
              <w:rPr>
                <w:rFonts w:ascii="Calibri" w:eastAsia="Calibri" w:hAnsi="Calibri" w:cs="Arial"/>
                <w:sz w:val="26"/>
                <w:szCs w:val="26"/>
                <w:rtl/>
              </w:rPr>
            </w:pPr>
            <w:r>
              <w:t>Achevez la lecture de la nouvelle "Le veston ensorcelé (3)" page 117, puis élaboré un compte rendu oral de cette nouvelle.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الفرنسية</w:t>
            </w:r>
          </w:p>
        </w:tc>
      </w:tr>
      <w:tr w:rsidR="00E172A2" w:rsidTr="004D3142">
        <w:trPr>
          <w:trHeight w:val="401"/>
        </w:trPr>
        <w:tc>
          <w:tcPr>
            <w:tcW w:w="13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607A" w:rsidRPr="008F607A" w:rsidRDefault="008F607A" w:rsidP="008F607A">
            <w:pPr>
              <w:pStyle w:val="Paragraphedeliste"/>
              <w:numPr>
                <w:ilvl w:val="0"/>
                <w:numId w:val="7"/>
              </w:numPr>
              <w:rPr>
                <w:lang w:val="en-US"/>
              </w:rPr>
            </w:pPr>
            <w:r w:rsidRPr="008F607A">
              <w:rPr>
                <w:lang w:val="en-US"/>
              </w:rPr>
              <w:t>Student book page 70. Read the text and answer questions 2 – 3 and 4 (in your copybook part exercise)</w:t>
            </w:r>
          </w:p>
          <w:p w:rsidR="000B1D63" w:rsidRPr="008F607A" w:rsidRDefault="008F607A" w:rsidP="008F607A">
            <w:pPr>
              <w:pStyle w:val="Paragraphedeliste"/>
              <w:numPr>
                <w:ilvl w:val="0"/>
                <w:numId w:val="7"/>
              </w:numPr>
              <w:rPr>
                <w:rtl/>
                <w:lang w:val="en-US"/>
              </w:rPr>
            </w:pPr>
            <w:r w:rsidRPr="008F607A">
              <w:rPr>
                <w:lang w:val="en-US"/>
              </w:rPr>
              <w:t xml:space="preserve">Read chapter 9 of the story “The Railway Children” and answer the questions (page 56 and 57)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E172A2" w:rsidRPr="008D1507" w:rsidRDefault="00E172A2" w:rsidP="008A202A">
            <w:pPr>
              <w:bidi/>
              <w:ind w:right="164"/>
              <w:jc w:val="center"/>
              <w:rPr>
                <w:b/>
                <w:bCs/>
                <w:color w:val="943634" w:themeColor="accent2" w:themeShade="BF"/>
                <w:sz w:val="32"/>
                <w:szCs w:val="32"/>
                <w:lang w:val="it-IT" w:bidi="ar-MA"/>
              </w:rPr>
            </w:pPr>
            <w:proofErr w:type="gramStart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>اللغة</w:t>
            </w:r>
            <w:proofErr w:type="gramEnd"/>
            <w:r w:rsidRPr="008D1507">
              <w:rPr>
                <w:rFonts w:hint="cs"/>
                <w:b/>
                <w:bCs/>
                <w:color w:val="943634" w:themeColor="accent2" w:themeShade="BF"/>
                <w:sz w:val="32"/>
                <w:szCs w:val="32"/>
                <w:rtl/>
                <w:lang w:val="it-IT" w:bidi="ar-MA"/>
              </w:rPr>
              <w:t xml:space="preserve"> الإنجليزية</w:t>
            </w:r>
          </w:p>
        </w:tc>
      </w:tr>
    </w:tbl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Site Internet :</w:t>
      </w:r>
      <w:hyperlink r:id="rId8" w:history="1">
        <w:r w:rsidRPr="0044531E">
          <w:rPr>
            <w:rFonts w:ascii="Monotype Corsiva" w:eastAsia="Times New Roman" w:hAnsi="Monotype Corsiva" w:cs="Times New Roman"/>
            <w:i/>
            <w:iCs/>
            <w:color w:val="0000FF"/>
            <w:sz w:val="32"/>
            <w:szCs w:val="32"/>
            <w:u w:val="single"/>
            <w:lang w:eastAsia="fr-FR"/>
          </w:rPr>
          <w:t>www.alamir-</w:t>
        </w:r>
      </w:hyperlink>
      <w:r w:rsidRPr="0044531E">
        <w:rPr>
          <w:rFonts w:ascii="Monotype Corsiva" w:eastAsia="Times New Roman" w:hAnsi="Monotype Corsiva" w:cs="Times New Roman"/>
          <w:i/>
          <w:iCs/>
          <w:color w:val="000000"/>
          <w:sz w:val="32"/>
          <w:szCs w:val="32"/>
          <w:lang w:eastAsia="fr-FR"/>
        </w:rPr>
        <w:t xml:space="preserve"> assaghir.weebly.com</w:t>
      </w:r>
    </w:p>
    <w:p w:rsidR="0044531E" w:rsidRP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</w:pPr>
      <w:r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Application d’administration</w:t>
      </w:r>
      <w:r w:rsidR="00CC3206" w:rsidRPr="0044531E">
        <w:rPr>
          <w:rFonts w:ascii="Monotype Corsiva" w:eastAsia="Times New Roman" w:hAnsi="Monotype Corsiva" w:cs="Times New Roman"/>
          <w:b/>
          <w:bCs/>
          <w:i/>
          <w:iCs/>
          <w:color w:val="FF0000"/>
          <w:sz w:val="32"/>
          <w:szCs w:val="32"/>
          <w:u w:val="single"/>
          <w:lang w:eastAsia="fr-FR"/>
        </w:rPr>
        <w:t> :</w:t>
      </w:r>
      <w:r w:rsidR="00CC3206" w:rsidRPr="0044531E">
        <w:rPr>
          <w:rFonts w:ascii="Monotype Corsiva" w:eastAsia="Times New Roman" w:hAnsi="Monotype Corsiva" w:cs="Times New Roman"/>
          <w:b/>
          <w:bCs/>
          <w:i/>
          <w:iCs/>
          <w:color w:val="E36C0A" w:themeColor="accent6" w:themeShade="BF"/>
          <w:sz w:val="32"/>
          <w:szCs w:val="32"/>
          <w:lang w:eastAsia="fr-FR"/>
        </w:rPr>
        <w:t xml:space="preserve"> TAWASSOL</w:t>
      </w:r>
    </w:p>
    <w:sectPr w:rsidR="0044531E" w:rsidRPr="0044531E" w:rsidSect="0092160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1FC" w:rsidRDefault="008501FC" w:rsidP="00E172A2">
      <w:pPr>
        <w:spacing w:after="0" w:line="240" w:lineRule="auto"/>
      </w:pPr>
      <w:r>
        <w:separator/>
      </w:r>
    </w:p>
  </w:endnote>
  <w:endnote w:type="continuationSeparator" w:id="1">
    <w:p w:rsidR="008501FC" w:rsidRDefault="008501FC" w:rsidP="00E1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1FC" w:rsidRDefault="008501FC" w:rsidP="00E172A2">
      <w:pPr>
        <w:spacing w:after="0" w:line="240" w:lineRule="auto"/>
      </w:pPr>
      <w:r>
        <w:separator/>
      </w:r>
    </w:p>
  </w:footnote>
  <w:footnote w:type="continuationSeparator" w:id="1">
    <w:p w:rsidR="008501FC" w:rsidRDefault="008501FC" w:rsidP="00E1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117"/>
    <w:multiLevelType w:val="hybridMultilevel"/>
    <w:tmpl w:val="FBD4A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B6B1F"/>
    <w:multiLevelType w:val="hybridMultilevel"/>
    <w:tmpl w:val="91F02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689A"/>
    <w:multiLevelType w:val="hybridMultilevel"/>
    <w:tmpl w:val="4D7AA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66E58"/>
    <w:multiLevelType w:val="hybridMultilevel"/>
    <w:tmpl w:val="EB8A8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F255D"/>
    <w:multiLevelType w:val="hybridMultilevel"/>
    <w:tmpl w:val="17FEF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B0071"/>
    <w:multiLevelType w:val="hybridMultilevel"/>
    <w:tmpl w:val="252C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3643"/>
    <w:multiLevelType w:val="hybridMultilevel"/>
    <w:tmpl w:val="D6424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802F8"/>
    <w:multiLevelType w:val="hybridMultilevel"/>
    <w:tmpl w:val="8300F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26B94"/>
    <w:multiLevelType w:val="hybridMultilevel"/>
    <w:tmpl w:val="17C8A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48A"/>
    <w:rsid w:val="00004E78"/>
    <w:rsid w:val="000079AC"/>
    <w:rsid w:val="00047D95"/>
    <w:rsid w:val="00056AE3"/>
    <w:rsid w:val="000608B9"/>
    <w:rsid w:val="00077430"/>
    <w:rsid w:val="00080275"/>
    <w:rsid w:val="000A5F0A"/>
    <w:rsid w:val="000B1496"/>
    <w:rsid w:val="000B1D63"/>
    <w:rsid w:val="000C658E"/>
    <w:rsid w:val="000D4186"/>
    <w:rsid w:val="000D6301"/>
    <w:rsid w:val="000F3C74"/>
    <w:rsid w:val="00102AAF"/>
    <w:rsid w:val="00106914"/>
    <w:rsid w:val="00117EA0"/>
    <w:rsid w:val="001408C8"/>
    <w:rsid w:val="001433B2"/>
    <w:rsid w:val="00151AA3"/>
    <w:rsid w:val="00151F90"/>
    <w:rsid w:val="00153A20"/>
    <w:rsid w:val="00183FB1"/>
    <w:rsid w:val="001860C3"/>
    <w:rsid w:val="00194CA0"/>
    <w:rsid w:val="001A3194"/>
    <w:rsid w:val="001A39B8"/>
    <w:rsid w:val="001A7C41"/>
    <w:rsid w:val="001B495B"/>
    <w:rsid w:val="001B60F8"/>
    <w:rsid w:val="001B65A0"/>
    <w:rsid w:val="001C1544"/>
    <w:rsid w:val="001C1815"/>
    <w:rsid w:val="001D2411"/>
    <w:rsid w:val="001D5865"/>
    <w:rsid w:val="001D624A"/>
    <w:rsid w:val="001E5F27"/>
    <w:rsid w:val="00220450"/>
    <w:rsid w:val="0023144C"/>
    <w:rsid w:val="00252278"/>
    <w:rsid w:val="00253110"/>
    <w:rsid w:val="002873AE"/>
    <w:rsid w:val="002A0EEC"/>
    <w:rsid w:val="002D6C96"/>
    <w:rsid w:val="002E6DBA"/>
    <w:rsid w:val="00307BD4"/>
    <w:rsid w:val="00330DCF"/>
    <w:rsid w:val="00336C67"/>
    <w:rsid w:val="003404D3"/>
    <w:rsid w:val="00345E8C"/>
    <w:rsid w:val="0036064C"/>
    <w:rsid w:val="003629F4"/>
    <w:rsid w:val="00372234"/>
    <w:rsid w:val="0038116B"/>
    <w:rsid w:val="00390C6D"/>
    <w:rsid w:val="00396A40"/>
    <w:rsid w:val="0039726D"/>
    <w:rsid w:val="003A2979"/>
    <w:rsid w:val="003B4B39"/>
    <w:rsid w:val="003B6E5C"/>
    <w:rsid w:val="003C3792"/>
    <w:rsid w:val="003E148A"/>
    <w:rsid w:val="003E7CF3"/>
    <w:rsid w:val="003F1E09"/>
    <w:rsid w:val="003F20F9"/>
    <w:rsid w:val="0041035A"/>
    <w:rsid w:val="0044531E"/>
    <w:rsid w:val="0044575E"/>
    <w:rsid w:val="00447D02"/>
    <w:rsid w:val="00471D56"/>
    <w:rsid w:val="00475A13"/>
    <w:rsid w:val="004845EC"/>
    <w:rsid w:val="00491F3B"/>
    <w:rsid w:val="00497508"/>
    <w:rsid w:val="004A1FDF"/>
    <w:rsid w:val="004C667E"/>
    <w:rsid w:val="004C71A7"/>
    <w:rsid w:val="004D1F14"/>
    <w:rsid w:val="004D2DD5"/>
    <w:rsid w:val="004D3142"/>
    <w:rsid w:val="004E15C4"/>
    <w:rsid w:val="0050273D"/>
    <w:rsid w:val="00520777"/>
    <w:rsid w:val="0053624D"/>
    <w:rsid w:val="00582C50"/>
    <w:rsid w:val="005B782D"/>
    <w:rsid w:val="00604046"/>
    <w:rsid w:val="006070CB"/>
    <w:rsid w:val="00614653"/>
    <w:rsid w:val="00614C4A"/>
    <w:rsid w:val="00626FE3"/>
    <w:rsid w:val="0065022E"/>
    <w:rsid w:val="006523B3"/>
    <w:rsid w:val="00657126"/>
    <w:rsid w:val="00693C84"/>
    <w:rsid w:val="006A7B3F"/>
    <w:rsid w:val="006D6106"/>
    <w:rsid w:val="00707BBB"/>
    <w:rsid w:val="007157F2"/>
    <w:rsid w:val="00722135"/>
    <w:rsid w:val="007260BB"/>
    <w:rsid w:val="00741035"/>
    <w:rsid w:val="00742F78"/>
    <w:rsid w:val="0075789D"/>
    <w:rsid w:val="00777799"/>
    <w:rsid w:val="007917B9"/>
    <w:rsid w:val="007A4B5D"/>
    <w:rsid w:val="007B0730"/>
    <w:rsid w:val="007C038D"/>
    <w:rsid w:val="007C1B16"/>
    <w:rsid w:val="007C2ADC"/>
    <w:rsid w:val="007C58B7"/>
    <w:rsid w:val="007D454D"/>
    <w:rsid w:val="007E4AC2"/>
    <w:rsid w:val="00817CF5"/>
    <w:rsid w:val="008275CD"/>
    <w:rsid w:val="008325D4"/>
    <w:rsid w:val="008501FC"/>
    <w:rsid w:val="00872E5D"/>
    <w:rsid w:val="00877EBF"/>
    <w:rsid w:val="00893C42"/>
    <w:rsid w:val="008945F4"/>
    <w:rsid w:val="008A202A"/>
    <w:rsid w:val="008D1507"/>
    <w:rsid w:val="008D1D30"/>
    <w:rsid w:val="008E7D7D"/>
    <w:rsid w:val="008F3743"/>
    <w:rsid w:val="008F607A"/>
    <w:rsid w:val="00914976"/>
    <w:rsid w:val="0092160D"/>
    <w:rsid w:val="00921B93"/>
    <w:rsid w:val="00954D94"/>
    <w:rsid w:val="009559AD"/>
    <w:rsid w:val="009A0EB6"/>
    <w:rsid w:val="009D055F"/>
    <w:rsid w:val="009D1082"/>
    <w:rsid w:val="00A01E96"/>
    <w:rsid w:val="00A104A7"/>
    <w:rsid w:val="00A177F8"/>
    <w:rsid w:val="00A52E55"/>
    <w:rsid w:val="00A70FD8"/>
    <w:rsid w:val="00A7454E"/>
    <w:rsid w:val="00A77506"/>
    <w:rsid w:val="00AA0162"/>
    <w:rsid w:val="00AC2A64"/>
    <w:rsid w:val="00AD1268"/>
    <w:rsid w:val="00AE7F0D"/>
    <w:rsid w:val="00B13E57"/>
    <w:rsid w:val="00B37B5F"/>
    <w:rsid w:val="00B517BA"/>
    <w:rsid w:val="00B51BF3"/>
    <w:rsid w:val="00B523BA"/>
    <w:rsid w:val="00B8525D"/>
    <w:rsid w:val="00B85F90"/>
    <w:rsid w:val="00BD6522"/>
    <w:rsid w:val="00BE4061"/>
    <w:rsid w:val="00BF109D"/>
    <w:rsid w:val="00BF3A38"/>
    <w:rsid w:val="00C000CC"/>
    <w:rsid w:val="00C17E71"/>
    <w:rsid w:val="00C21A0A"/>
    <w:rsid w:val="00C2256E"/>
    <w:rsid w:val="00C22852"/>
    <w:rsid w:val="00C25448"/>
    <w:rsid w:val="00C3029D"/>
    <w:rsid w:val="00C401B7"/>
    <w:rsid w:val="00C5226C"/>
    <w:rsid w:val="00C52495"/>
    <w:rsid w:val="00C741B5"/>
    <w:rsid w:val="00C869C7"/>
    <w:rsid w:val="00C94C68"/>
    <w:rsid w:val="00CA784B"/>
    <w:rsid w:val="00CA7A50"/>
    <w:rsid w:val="00CB3A3E"/>
    <w:rsid w:val="00CC3206"/>
    <w:rsid w:val="00CF5305"/>
    <w:rsid w:val="00D07163"/>
    <w:rsid w:val="00D072A4"/>
    <w:rsid w:val="00D1026E"/>
    <w:rsid w:val="00D117FC"/>
    <w:rsid w:val="00D147D9"/>
    <w:rsid w:val="00D4396F"/>
    <w:rsid w:val="00D60CFC"/>
    <w:rsid w:val="00D90377"/>
    <w:rsid w:val="00D9100B"/>
    <w:rsid w:val="00D92DB1"/>
    <w:rsid w:val="00DA7125"/>
    <w:rsid w:val="00DB7E06"/>
    <w:rsid w:val="00DC44FC"/>
    <w:rsid w:val="00DC6D8A"/>
    <w:rsid w:val="00DE7E78"/>
    <w:rsid w:val="00DF70C2"/>
    <w:rsid w:val="00DF7FE5"/>
    <w:rsid w:val="00E03E62"/>
    <w:rsid w:val="00E06C41"/>
    <w:rsid w:val="00E172A2"/>
    <w:rsid w:val="00E241DF"/>
    <w:rsid w:val="00E33EF4"/>
    <w:rsid w:val="00E540D9"/>
    <w:rsid w:val="00E60C7D"/>
    <w:rsid w:val="00E7595E"/>
    <w:rsid w:val="00E95228"/>
    <w:rsid w:val="00EA1C66"/>
    <w:rsid w:val="00EA3FC7"/>
    <w:rsid w:val="00EA4B76"/>
    <w:rsid w:val="00EB32C4"/>
    <w:rsid w:val="00ED4ADD"/>
    <w:rsid w:val="00ED68AC"/>
    <w:rsid w:val="00EE5C80"/>
    <w:rsid w:val="00F02AF4"/>
    <w:rsid w:val="00F118DA"/>
    <w:rsid w:val="00F33002"/>
    <w:rsid w:val="00F43D67"/>
    <w:rsid w:val="00F73C37"/>
    <w:rsid w:val="00F75180"/>
    <w:rsid w:val="00F80B3C"/>
    <w:rsid w:val="00F82FAF"/>
    <w:rsid w:val="00F91A6A"/>
    <w:rsid w:val="00FB6BCD"/>
    <w:rsid w:val="00FD24FD"/>
    <w:rsid w:val="00FF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72A2"/>
  </w:style>
  <w:style w:type="paragraph" w:styleId="Pieddepage">
    <w:name w:val="footer"/>
    <w:basedOn w:val="Normal"/>
    <w:link w:val="PieddepageCar"/>
    <w:uiPriority w:val="99"/>
    <w:unhideWhenUsed/>
    <w:rsid w:val="00E172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7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mir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dell</cp:lastModifiedBy>
  <cp:revision>103</cp:revision>
  <cp:lastPrinted>2020-03-23T14:42:00Z</cp:lastPrinted>
  <dcterms:created xsi:type="dcterms:W3CDTF">2020-03-28T18:41:00Z</dcterms:created>
  <dcterms:modified xsi:type="dcterms:W3CDTF">2020-06-07T09:38:00Z</dcterms:modified>
</cp:coreProperties>
</file>