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4B" w:rsidRDefault="00110D5B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58.7pt;margin-top:-25.9pt;width:260.65pt;height:53.3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white [3212]" strokecolor="white [3212]">
            <v:fill color2="#d9d9d9 [496]" rotate="t"/>
            <v:shadow on="t" color="black" opacity="24903f" origin=",.5" offset="0,.55556mm"/>
            <v:textbox style="mso-next-textbox:#Zone de texte 1">
              <w:txbxContent>
                <w:p w:rsidR="00D41913" w:rsidRPr="00E47903" w:rsidRDefault="00B77424" w:rsidP="00E47903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E47903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B77424" w:rsidRPr="00E47903" w:rsidRDefault="00B77424" w:rsidP="00E47903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E47903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</w:txbxContent>
            </v:textbox>
          </v:shape>
        </w:pict>
      </w:r>
      <w:bookmarkStart w:id="0" w:name="_GoBack"/>
      <w:r w:rsidR="00820294"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216A18CC" wp14:editId="7E4617E2">
            <wp:simplePos x="0" y="0"/>
            <wp:positionH relativeFrom="column">
              <wp:posOffset>4289425</wp:posOffset>
            </wp:positionH>
            <wp:positionV relativeFrom="paragraph">
              <wp:posOffset>-365760</wp:posOffset>
            </wp:positionV>
            <wp:extent cx="1092200" cy="71247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fr-FR"/>
        </w:rPr>
        <w:pict>
          <v:shape id="Zone de texte 3" o:spid="_x0000_s1027" type="#_x0000_t202" style="position:absolute;left:0;text-align:left;margin-left:586.75pt;margin-top:-25.9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121038" w:rsidRDefault="00110D5B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rtl/>
          <w:lang w:eastAsia="fr-FR"/>
        </w:rPr>
        <w:pict>
          <v:roundrect id="_x0000_s1029" style="position:absolute;left:0;text-align:left;margin-left:51.65pt;margin-top:7.85pt;width:599.5pt;height:35.9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9">
              <w:txbxContent>
                <w:p w:rsidR="00B77424" w:rsidRPr="00820294" w:rsidRDefault="00B77424" w:rsidP="00781B8E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</w:pPr>
                  <w:r w:rsidRPr="00820294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القسم  : </w:t>
                  </w:r>
                  <w:r w:rsidR="00BC2013" w:rsidRPr="00820294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الرابع </w:t>
                  </w:r>
                  <w:r w:rsidR="00B07A07" w:rsidRPr="00820294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>أ</w:t>
                  </w:r>
                  <w:r w:rsidR="00BC2013" w:rsidRPr="00820294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 </w:t>
                  </w:r>
                  <w:r w:rsidRPr="00820294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              </w:t>
                  </w:r>
                  <w:r w:rsidRPr="00820294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تعليمات الأسبوع  من </w:t>
                  </w:r>
                  <w:r w:rsidR="00781B8E" w:rsidRPr="00820294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lang w:val="it-IT"/>
                    </w:rPr>
                    <w:t>15</w:t>
                  </w:r>
                  <w:r w:rsidRPr="00820294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 xml:space="preserve">  </w:t>
                  </w:r>
                  <w:r w:rsidRPr="00820294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 </w:t>
                  </w:r>
                  <w:r w:rsidR="006D70D7" w:rsidRPr="00820294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>يونيو</w:t>
                  </w:r>
                  <w:r w:rsidRPr="0082029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</w:t>
                  </w:r>
                  <w:r w:rsidRPr="00820294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إلى </w:t>
                  </w:r>
                  <w:r w:rsidR="00781B8E" w:rsidRPr="00820294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</w:rPr>
                    <w:t>19</w:t>
                  </w:r>
                  <w:r w:rsidRPr="00820294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</w:t>
                  </w:r>
                  <w:r w:rsidR="006D70D7" w:rsidRPr="00820294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>يونيو</w:t>
                  </w:r>
                  <w:r w:rsidR="006D70D7" w:rsidRPr="0082029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</w:t>
                  </w:r>
                  <w:r w:rsidR="006D70D7" w:rsidRPr="00820294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</w:t>
                  </w:r>
                  <w:r w:rsidRPr="0082029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>2020</w:t>
                  </w:r>
                </w:p>
                <w:p w:rsidR="00B77424" w:rsidRPr="00820294" w:rsidRDefault="00B77424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Pr="000A02DA" w:rsidRDefault="00B77424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4"/>
          <w:szCs w:val="4"/>
          <w:u w:val="single"/>
          <w:lang w:val="it-IT"/>
        </w:rPr>
      </w:pPr>
    </w:p>
    <w:tbl>
      <w:tblPr>
        <w:tblStyle w:val="Grilledutableau"/>
        <w:bidiVisual/>
        <w:tblW w:w="16018" w:type="dxa"/>
        <w:jc w:val="center"/>
        <w:tblInd w:w="-772" w:type="dxa"/>
        <w:tblLayout w:type="fixed"/>
        <w:tblLook w:val="04A0" w:firstRow="1" w:lastRow="0" w:firstColumn="1" w:lastColumn="0" w:noHBand="0" w:noVBand="1"/>
      </w:tblPr>
      <w:tblGrid>
        <w:gridCol w:w="2820"/>
        <w:gridCol w:w="2835"/>
        <w:gridCol w:w="2977"/>
        <w:gridCol w:w="3133"/>
        <w:gridCol w:w="2552"/>
        <w:gridCol w:w="1701"/>
      </w:tblGrid>
      <w:tr w:rsidR="009A27D8" w:rsidTr="00E47903">
        <w:trPr>
          <w:trHeight w:val="810"/>
          <w:jc w:val="center"/>
        </w:trPr>
        <w:tc>
          <w:tcPr>
            <w:tcW w:w="2820" w:type="dxa"/>
            <w:shd w:val="clear" w:color="auto" w:fill="95B3D7" w:themeFill="accent1" w:themeFillTint="99"/>
          </w:tcPr>
          <w:p w:rsidR="009A27D8" w:rsidRPr="00E4790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E4790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9A27D8" w:rsidRPr="00E4790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E4790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9A27D8" w:rsidRPr="00E4790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E4790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9A27D8" w:rsidRPr="00E4790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E4790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9A27D8" w:rsidRPr="00E4790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E4790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9A27D8" w:rsidRPr="00E4790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E4790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3133" w:type="dxa"/>
            <w:shd w:val="clear" w:color="auto" w:fill="95B3D7" w:themeFill="accent1" w:themeFillTint="99"/>
          </w:tcPr>
          <w:p w:rsidR="009A27D8" w:rsidRPr="00E4790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E4790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9A27D8" w:rsidRPr="00E4790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E4790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:rsidR="009A27D8" w:rsidRPr="00E47903" w:rsidRDefault="009A27D8" w:rsidP="00A9425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E4790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9A27D8" w:rsidRPr="00E47903" w:rsidRDefault="009A27D8" w:rsidP="00A9425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E4790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الاثنين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95B3D7" w:themeFill="accent1" w:themeFillTint="99"/>
          </w:tcPr>
          <w:p w:rsidR="009A27D8" w:rsidRPr="00E47903" w:rsidRDefault="009A27D8" w:rsidP="00A9425F">
            <w:pPr>
              <w:tabs>
                <w:tab w:val="right" w:pos="1805"/>
              </w:tabs>
              <w:bidi/>
              <w:ind w:right="175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E4790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9A27D8" w:rsidRPr="00E47903" w:rsidRDefault="009A27D8" w:rsidP="00A9425F">
            <w:pPr>
              <w:tabs>
                <w:tab w:val="right" w:pos="1805"/>
              </w:tabs>
              <w:bidi/>
              <w:ind w:right="175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E4790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</w:tr>
      <w:tr w:rsidR="00E47903" w:rsidRPr="00E47903" w:rsidTr="00E47903">
        <w:trPr>
          <w:trHeight w:val="686"/>
          <w:jc w:val="center"/>
        </w:trPr>
        <w:tc>
          <w:tcPr>
            <w:tcW w:w="2820" w:type="dxa"/>
          </w:tcPr>
          <w:p w:rsidR="001E39DB" w:rsidRPr="00E47903" w:rsidRDefault="001E39DB" w:rsidP="001E39DB">
            <w:pPr>
              <w:jc w:val="center"/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szCs w:val="28"/>
                <w:rtl/>
                <w:lang w:bidi="ar-MA"/>
              </w:rPr>
            </w:pPr>
            <w:r w:rsidRPr="00E47903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szCs w:val="28"/>
              </w:rPr>
              <w:t>« Lecture » </w:t>
            </w:r>
          </w:p>
          <w:p w:rsidR="001E39DB" w:rsidRPr="00E47903" w:rsidRDefault="001E39DB" w:rsidP="001E39DB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47903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MA"/>
              </w:rPr>
              <w:t xml:space="preserve">- </w:t>
            </w:r>
            <w:r w:rsidRPr="00E47903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Lis bien et à plusieurs reprises le texte </w:t>
            </w:r>
          </w:p>
          <w:p w:rsidR="001E39DB" w:rsidRPr="00E47903" w:rsidRDefault="001E39DB" w:rsidP="001E39DB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MA"/>
              </w:rPr>
            </w:pPr>
            <w:r w:rsidRPr="00E4790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« Interview avec Rachid El </w:t>
            </w:r>
            <w:proofErr w:type="spellStart"/>
            <w:r w:rsidRPr="00E4790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Ouali</w:t>
            </w:r>
            <w:proofErr w:type="spellEnd"/>
            <w:r w:rsidRPr="00E4790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 »</w:t>
            </w:r>
            <w:r w:rsidRPr="00E47903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envoyé dans le groupe et réponds aux questions de compréhension de la question « 6 » jusqu’à la question « 10 ».</w:t>
            </w:r>
          </w:p>
          <w:p w:rsidR="001E39DB" w:rsidRPr="00E47903" w:rsidRDefault="001E39DB" w:rsidP="001E39DB">
            <w:pPr>
              <w:jc w:val="center"/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szCs w:val="28"/>
                <w:u w:val="single"/>
                <w:rtl/>
                <w:lang w:bidi="ar-MA"/>
              </w:rPr>
            </w:pPr>
            <w:r w:rsidRPr="00E47903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szCs w:val="28"/>
                <w:u w:val="single"/>
              </w:rPr>
              <w:t>Production écrite</w:t>
            </w:r>
          </w:p>
          <w:p w:rsidR="001E39DB" w:rsidRPr="00E47903" w:rsidRDefault="001E39DB" w:rsidP="001E39DB">
            <w:pPr>
              <w:jc w:val="center"/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szCs w:val="28"/>
                <w:u w:val="single"/>
                <w:lang w:bidi="ar-MA"/>
              </w:rPr>
            </w:pPr>
            <w:r w:rsidRPr="00E47903">
              <w:rPr>
                <w:rFonts w:asciiTheme="majorBidi" w:eastAsia="Times New Roman" w:hAnsiTheme="majorBidi" w:cstheme="majorBidi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47903"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  <w:t xml:space="preserve">→ </w:t>
            </w:r>
            <w:r w:rsidRPr="00E4790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Fais les exercices de soutien envoyés dans le groupe.</w:t>
            </w:r>
          </w:p>
          <w:p w:rsidR="001E39DB" w:rsidRPr="00E47903" w:rsidRDefault="001E39DB" w:rsidP="001E39DB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28"/>
                <w:szCs w:val="28"/>
              </w:rPr>
            </w:pPr>
            <w:proofErr w:type="gramStart"/>
            <w:r w:rsidRPr="00E47903">
              <w:rPr>
                <w:rFonts w:asciiTheme="majorBidi" w:eastAsia="Times New Roman" w:hAnsiTheme="majorBidi" w:cstheme="majorBidi"/>
                <w:b/>
                <w:color w:val="00B050"/>
                <w:sz w:val="28"/>
                <w:szCs w:val="28"/>
                <w:u w:val="single"/>
              </w:rPr>
              <w:t>Remarques</w:t>
            </w:r>
            <w:proofErr w:type="gramEnd"/>
            <w:r w:rsidRPr="00E47903">
              <w:rPr>
                <w:rFonts w:asciiTheme="majorBidi" w:eastAsia="Times New Roman" w:hAnsiTheme="majorBidi" w:cstheme="majorBidi"/>
                <w:b/>
                <w:color w:val="00B050"/>
                <w:sz w:val="28"/>
                <w:szCs w:val="28"/>
                <w:u w:val="single"/>
              </w:rPr>
              <w:t> :</w:t>
            </w:r>
          </w:p>
          <w:p w:rsidR="001E39DB" w:rsidRPr="00E47903" w:rsidRDefault="001E39DB" w:rsidP="001E39DB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E4790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* </w:t>
            </w:r>
            <w:r w:rsidRPr="00E4790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Réalisez  les exercices sur cahier de maison.</w:t>
            </w:r>
          </w:p>
          <w:p w:rsidR="00A66841" w:rsidRPr="00E47903" w:rsidRDefault="001E39DB" w:rsidP="00E47903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E4790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* </w:t>
            </w:r>
            <w:r w:rsidRPr="00E4790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La correction se réalise selon le calendrier de la consigne.</w:t>
            </w:r>
          </w:p>
        </w:tc>
        <w:tc>
          <w:tcPr>
            <w:tcW w:w="2835" w:type="dxa"/>
          </w:tcPr>
          <w:p w:rsidR="001E39DB" w:rsidRPr="00E47903" w:rsidRDefault="001E39DB" w:rsidP="001E39DB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8"/>
                <w:szCs w:val="28"/>
              </w:rPr>
            </w:pPr>
            <w:r w:rsidRPr="00E47903">
              <w:rPr>
                <w:rFonts w:asciiTheme="majorBidi" w:eastAsia="Times New Roman" w:hAnsiTheme="majorBidi" w:cstheme="majorBidi"/>
                <w:b/>
                <w:color w:val="FF0000"/>
                <w:sz w:val="28"/>
                <w:szCs w:val="28"/>
              </w:rPr>
              <w:t>« </w:t>
            </w:r>
            <w:r w:rsidRPr="00E47903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szCs w:val="28"/>
              </w:rPr>
              <w:t>L</w:t>
            </w:r>
            <w:r w:rsidRPr="00E47903">
              <w:rPr>
                <w:rFonts w:asciiTheme="majorBidi" w:eastAsia="Times New Roman" w:hAnsiTheme="majorBidi" w:cstheme="majorBidi"/>
                <w:b/>
                <w:iCs/>
                <w:color w:val="FF0000"/>
                <w:sz w:val="28"/>
                <w:szCs w:val="28"/>
              </w:rPr>
              <w:t>ectur</w:t>
            </w:r>
            <w:r w:rsidRPr="00E47903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szCs w:val="28"/>
              </w:rPr>
              <w:t>e »</w:t>
            </w:r>
          </w:p>
          <w:p w:rsidR="001E39DB" w:rsidRPr="00E47903" w:rsidRDefault="001E39DB" w:rsidP="00827CF0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47903">
              <w:rPr>
                <w:rFonts w:asciiTheme="majorBidi" w:eastAsia="Times New Roman" w:hAnsiTheme="majorBidi" w:cstheme="majorBidi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E4790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- </w:t>
            </w:r>
            <w:r w:rsidRPr="00E47903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Lis bien et à plusieurs reprises le texte  </w:t>
            </w:r>
            <w:r w:rsidRPr="00E4790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« Interview avec Rachid El </w:t>
            </w:r>
            <w:proofErr w:type="spellStart"/>
            <w:r w:rsidRPr="00E4790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Ouali</w:t>
            </w:r>
            <w:proofErr w:type="spellEnd"/>
            <w:r w:rsidRPr="00E4790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 »</w:t>
            </w:r>
            <w:r w:rsidRPr="00E47903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envoyé dans le groupe et réponds aux questions de compréhension de la question « 1 » jusqu’à la question « 5 ».</w:t>
            </w:r>
          </w:p>
          <w:p w:rsidR="001E39DB" w:rsidRPr="00E47903" w:rsidRDefault="001E39DB" w:rsidP="001E39DB">
            <w:pPr>
              <w:jc w:val="center"/>
              <w:rPr>
                <w:rFonts w:asciiTheme="majorBidi" w:eastAsia="Times New Roman" w:hAnsiTheme="majorBidi" w:cstheme="majorBidi"/>
                <w:b/>
                <w:iCs/>
                <w:color w:val="FF0000"/>
                <w:sz w:val="28"/>
                <w:szCs w:val="28"/>
                <w:rtl/>
                <w:lang w:bidi="ar-MA"/>
              </w:rPr>
            </w:pPr>
            <w:r w:rsidRPr="00E47903">
              <w:rPr>
                <w:rFonts w:asciiTheme="majorBidi" w:eastAsia="Times New Roman" w:hAnsiTheme="majorBidi" w:cstheme="majorBidi"/>
                <w:b/>
                <w:iCs/>
                <w:color w:val="FF0000"/>
                <w:sz w:val="28"/>
                <w:szCs w:val="28"/>
              </w:rPr>
              <w:t xml:space="preserve"> « Vocabulaire » </w:t>
            </w:r>
            <w:r w:rsidRPr="00E47903">
              <w:rPr>
                <w:rFonts w:asciiTheme="majorBidi" w:eastAsia="Times New Roman" w:hAnsiTheme="majorBidi" w:cstheme="majorBidi"/>
                <w:b/>
                <w:iCs/>
                <w:color w:val="FF0000"/>
                <w:sz w:val="28"/>
                <w:szCs w:val="28"/>
                <w:rtl/>
              </w:rPr>
              <w:t xml:space="preserve"> </w:t>
            </w:r>
          </w:p>
          <w:p w:rsidR="001E39DB" w:rsidRPr="00E47903" w:rsidRDefault="001E39DB" w:rsidP="001E39DB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47903"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  <w:t xml:space="preserve">→ </w:t>
            </w:r>
            <w:r w:rsidRPr="00E4790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Fais les exercices de soutien envoyés dans le groupe.</w:t>
            </w:r>
          </w:p>
          <w:p w:rsidR="001E39DB" w:rsidRPr="00E47903" w:rsidRDefault="001E39DB" w:rsidP="001E39DB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28"/>
                <w:szCs w:val="28"/>
              </w:rPr>
            </w:pPr>
            <w:proofErr w:type="gramStart"/>
            <w:r w:rsidRPr="00E47903">
              <w:rPr>
                <w:rFonts w:asciiTheme="majorBidi" w:eastAsia="Times New Roman" w:hAnsiTheme="majorBidi" w:cstheme="majorBidi"/>
                <w:b/>
                <w:color w:val="00B050"/>
                <w:sz w:val="28"/>
                <w:szCs w:val="28"/>
                <w:u w:val="single"/>
              </w:rPr>
              <w:t>Remarques</w:t>
            </w:r>
            <w:proofErr w:type="gramEnd"/>
            <w:r w:rsidRPr="00E47903">
              <w:rPr>
                <w:rFonts w:asciiTheme="majorBidi" w:eastAsia="Times New Roman" w:hAnsiTheme="majorBidi" w:cstheme="majorBidi"/>
                <w:b/>
                <w:color w:val="00B050"/>
                <w:sz w:val="28"/>
                <w:szCs w:val="28"/>
                <w:u w:val="single"/>
              </w:rPr>
              <w:t> :</w:t>
            </w:r>
          </w:p>
          <w:p w:rsidR="001E39DB" w:rsidRPr="00E47903" w:rsidRDefault="001E39DB" w:rsidP="001E39DB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E4790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* </w:t>
            </w:r>
            <w:r w:rsidRPr="00E4790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Réalisez  les exercices sur cahier de maison.</w:t>
            </w:r>
          </w:p>
          <w:p w:rsidR="001E39DB" w:rsidRPr="00E47903" w:rsidRDefault="001E39DB" w:rsidP="001E39DB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4790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* </w:t>
            </w:r>
            <w:r w:rsidRPr="00E4790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La correction se réalise selon le calendrier de la consigne.</w:t>
            </w:r>
          </w:p>
          <w:p w:rsidR="00A66841" w:rsidRPr="00E47903" w:rsidRDefault="00A66841" w:rsidP="00B44D59">
            <w:pPr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A66841" w:rsidRPr="00E47903" w:rsidRDefault="00A66841" w:rsidP="001E39DB">
            <w:pPr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33" w:type="dxa"/>
          </w:tcPr>
          <w:p w:rsidR="00FE2E54" w:rsidRPr="00E47903" w:rsidRDefault="00FE2E54" w:rsidP="00FE2E54">
            <w:pPr>
              <w:jc w:val="center"/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szCs w:val="28"/>
              </w:rPr>
            </w:pPr>
            <w:r w:rsidRPr="00E47903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szCs w:val="28"/>
              </w:rPr>
              <w:t>« Orthographe  » </w:t>
            </w:r>
          </w:p>
          <w:p w:rsidR="00FE2E54" w:rsidRPr="00E47903" w:rsidRDefault="00FE2E54" w:rsidP="00FE2E54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4790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→Fais les exercices de soutien envoyés dans le groupe.</w:t>
            </w:r>
          </w:p>
          <w:p w:rsidR="003C7815" w:rsidRPr="00E47903" w:rsidRDefault="003C7815" w:rsidP="003C7815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28"/>
                <w:szCs w:val="28"/>
              </w:rPr>
            </w:pPr>
            <w:proofErr w:type="gramStart"/>
            <w:r w:rsidRPr="00E47903">
              <w:rPr>
                <w:rFonts w:asciiTheme="majorBidi" w:eastAsia="Times New Roman" w:hAnsiTheme="majorBidi" w:cstheme="majorBidi"/>
                <w:b/>
                <w:color w:val="00B050"/>
                <w:sz w:val="28"/>
                <w:szCs w:val="28"/>
                <w:u w:val="single"/>
              </w:rPr>
              <w:t>Remarques</w:t>
            </w:r>
            <w:proofErr w:type="gramEnd"/>
            <w:r w:rsidRPr="00E47903">
              <w:rPr>
                <w:rFonts w:asciiTheme="majorBidi" w:eastAsia="Times New Roman" w:hAnsiTheme="majorBidi" w:cstheme="majorBidi"/>
                <w:b/>
                <w:color w:val="00B050"/>
                <w:sz w:val="28"/>
                <w:szCs w:val="28"/>
                <w:u w:val="single"/>
              </w:rPr>
              <w:t> :</w:t>
            </w:r>
          </w:p>
          <w:p w:rsidR="003C7815" w:rsidRPr="00E47903" w:rsidRDefault="003C7815" w:rsidP="003C7815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E4790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* </w:t>
            </w:r>
            <w:r w:rsidRPr="00E4790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Réalisez  les exercices sur cahier de maison.</w:t>
            </w:r>
          </w:p>
          <w:p w:rsidR="003C7815" w:rsidRPr="00E47903" w:rsidRDefault="003C7815" w:rsidP="003C7815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4790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* </w:t>
            </w:r>
            <w:r w:rsidRPr="00E4790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La correction se réalise selon le calendrier de la consigne.</w:t>
            </w:r>
          </w:p>
          <w:p w:rsidR="00A66841" w:rsidRPr="00E47903" w:rsidRDefault="00A66841" w:rsidP="001E39DB">
            <w:pPr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A66841" w:rsidRPr="00E47903" w:rsidRDefault="00A66841" w:rsidP="00B44D59">
            <w:pPr>
              <w:jc w:val="center"/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szCs w:val="28"/>
              </w:rPr>
            </w:pPr>
            <w:r w:rsidRPr="00E47903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szCs w:val="28"/>
              </w:rPr>
              <w:t>« Lecture »</w:t>
            </w:r>
          </w:p>
          <w:p w:rsidR="00A66841" w:rsidRPr="00E47903" w:rsidRDefault="00A66841" w:rsidP="00B44D59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4790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- </w:t>
            </w:r>
            <w:r w:rsidRPr="00E47903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Lis bien et à plusieurs reprises le texte  </w:t>
            </w:r>
          </w:p>
          <w:p w:rsidR="00A66841" w:rsidRPr="00E47903" w:rsidRDefault="00A66841" w:rsidP="00B44D59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4790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« Interview avec Rachid El </w:t>
            </w:r>
            <w:proofErr w:type="spellStart"/>
            <w:r w:rsidRPr="00E4790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Ouali</w:t>
            </w:r>
            <w:proofErr w:type="spellEnd"/>
            <w:r w:rsidRPr="00E4790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 »</w:t>
            </w:r>
            <w:r w:rsidRPr="00E47903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envoyé dans le groupe et explique les mots suivants :</w:t>
            </w:r>
          </w:p>
          <w:p w:rsidR="00A66841" w:rsidRPr="00E47903" w:rsidRDefault="00A66841" w:rsidP="00B44D59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4790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- </w:t>
            </w:r>
            <w:r w:rsidRPr="00E47903">
              <w:rPr>
                <w:rFonts w:asciiTheme="majorBidi" w:eastAsia="Times New Roman" w:hAnsiTheme="majorBidi" w:cstheme="majorBidi"/>
                <w:sz w:val="28"/>
                <w:szCs w:val="28"/>
              </w:rPr>
              <w:t>Célèbre</w:t>
            </w:r>
            <w:r w:rsidRPr="00E4790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 -  </w:t>
            </w:r>
            <w:r w:rsidRPr="00E47903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rêve</w:t>
            </w:r>
            <w:r w:rsidRPr="00E4790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   - </w:t>
            </w:r>
            <w:r w:rsidRPr="00E47903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hasard </w:t>
            </w:r>
            <w:r w:rsidRPr="00E4790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- </w:t>
            </w:r>
            <w:r w:rsidRPr="00E47903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dramatique </w:t>
            </w:r>
            <w:r w:rsidRPr="00E4790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- </w:t>
            </w:r>
            <w:r w:rsidRPr="00E47903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mémoire </w:t>
            </w:r>
            <w:r w:rsidRPr="00E4790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  </w:t>
            </w:r>
          </w:p>
          <w:p w:rsidR="00A66841" w:rsidRPr="00E47903" w:rsidRDefault="00A66841" w:rsidP="00B44D59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47903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E4790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- </w:t>
            </w:r>
            <w:r w:rsidRPr="00E47903">
              <w:rPr>
                <w:rFonts w:asciiTheme="majorBidi" w:eastAsia="Times New Roman" w:hAnsiTheme="majorBidi" w:cstheme="majorBidi"/>
                <w:sz w:val="28"/>
                <w:szCs w:val="28"/>
              </w:rPr>
              <w:t>comédien</w:t>
            </w:r>
            <w:r w:rsidRPr="00E4790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 - </w:t>
            </w:r>
            <w:r w:rsidRPr="00E47903">
              <w:rPr>
                <w:rFonts w:asciiTheme="majorBidi" w:eastAsia="Times New Roman" w:hAnsiTheme="majorBidi" w:cstheme="majorBidi"/>
                <w:sz w:val="28"/>
                <w:szCs w:val="28"/>
              </w:rPr>
              <w:t>honoré.</w:t>
            </w:r>
          </w:p>
          <w:p w:rsidR="00A66841" w:rsidRPr="00E47903" w:rsidRDefault="00A66841" w:rsidP="00B44D59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  <w:p w:rsidR="00A66841" w:rsidRPr="00E47903" w:rsidRDefault="00A66841" w:rsidP="00A66841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E4790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66841" w:rsidRPr="00E47903" w:rsidRDefault="00A66841" w:rsidP="00B44D59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</w:p>
          <w:p w:rsidR="00A66841" w:rsidRPr="00E47903" w:rsidRDefault="00A66841" w:rsidP="00B44D59">
            <w:pPr>
              <w:tabs>
                <w:tab w:val="left" w:pos="6262"/>
              </w:tabs>
              <w:bidi/>
              <w:ind w:right="175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</w:p>
          <w:p w:rsidR="00A66841" w:rsidRPr="00E47903" w:rsidRDefault="00A66841" w:rsidP="00B44D59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E47903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  <w:t>Francais</w:t>
            </w:r>
          </w:p>
          <w:p w:rsidR="00A66841" w:rsidRPr="00E47903" w:rsidRDefault="00A66841" w:rsidP="00B44D59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</w:p>
        </w:tc>
      </w:tr>
      <w:tr w:rsidR="00E47903" w:rsidRPr="00E47903" w:rsidTr="00E47903">
        <w:trPr>
          <w:trHeight w:val="784"/>
          <w:jc w:val="center"/>
        </w:trPr>
        <w:tc>
          <w:tcPr>
            <w:tcW w:w="2820" w:type="dxa"/>
          </w:tcPr>
          <w:p w:rsidR="008342A4" w:rsidRPr="00E47903" w:rsidRDefault="008342A4" w:rsidP="00A6684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lastRenderedPageBreak/>
              <w:t xml:space="preserve">- أقرأ   </w:t>
            </w:r>
            <w:proofErr w:type="gramStart"/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نص</w:t>
            </w:r>
            <w:proofErr w:type="gramEnd"/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جولة سياحية "</w:t>
            </w: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ص 197-198 قراءة جيدة </w:t>
            </w:r>
          </w:p>
          <w:p w:rsidR="008342A4" w:rsidRPr="00E47903" w:rsidRDefault="008342A4" w:rsidP="008342A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فقرة </w:t>
            </w:r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" أركب وأقوم " </w:t>
            </w:r>
            <w:proofErr w:type="gramStart"/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ص  199</w:t>
            </w:r>
            <w:proofErr w:type="gramEnd"/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 .</w:t>
            </w:r>
          </w:p>
          <w:p w:rsidR="008342A4" w:rsidRPr="00E47903" w:rsidRDefault="008342A4" w:rsidP="008342A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الأنشطة الداعمة الخاصة بمكون </w:t>
            </w:r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التعبير الكتابي "</w:t>
            </w: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.</w:t>
            </w:r>
          </w:p>
          <w:p w:rsidR="008342A4" w:rsidRPr="00E47903" w:rsidRDefault="008342A4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</w:t>
            </w:r>
            <w:proofErr w:type="gramStart"/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الخاص .</w:t>
            </w:r>
            <w:proofErr w:type="gramEnd"/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8342A4" w:rsidRPr="00E47903" w:rsidRDefault="008342A4" w:rsidP="008342A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التربية الاسلامية </w:t>
            </w:r>
          </w:p>
          <w:p w:rsidR="008342A4" w:rsidRPr="00E47903" w:rsidRDefault="008342A4" w:rsidP="008342A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درس جديد في مادة التربية الاسلامية  .</w:t>
            </w:r>
          </w:p>
          <w:p w:rsidR="008342A4" w:rsidRPr="00E47903" w:rsidRDefault="008342A4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</w:p>
        </w:tc>
        <w:tc>
          <w:tcPr>
            <w:tcW w:w="2835" w:type="dxa"/>
          </w:tcPr>
          <w:p w:rsidR="008342A4" w:rsidRPr="00E47903" w:rsidRDefault="008342A4" w:rsidP="00A6684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أقرأ </w:t>
            </w:r>
            <w:proofErr w:type="gramStart"/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نص</w:t>
            </w:r>
            <w:proofErr w:type="gramEnd"/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جولة سياحية "</w:t>
            </w: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ص 197-198 قراءة جيدة </w:t>
            </w:r>
          </w:p>
          <w:p w:rsidR="008342A4" w:rsidRPr="00E47903" w:rsidRDefault="008342A4" w:rsidP="008342A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فقرة </w:t>
            </w:r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أحلل"</w:t>
            </w: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ص </w:t>
            </w:r>
            <w:proofErr w:type="gramStart"/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199  .</w:t>
            </w:r>
            <w:proofErr w:type="gramEnd"/>
          </w:p>
          <w:p w:rsidR="008342A4" w:rsidRPr="00E47903" w:rsidRDefault="008342A4" w:rsidP="008342A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الأنشطة الداعمة الخاصة بمكون </w:t>
            </w:r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التراكيب "</w:t>
            </w: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.</w:t>
            </w:r>
          </w:p>
          <w:p w:rsidR="008342A4" w:rsidRPr="00E47903" w:rsidRDefault="008342A4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</w:t>
            </w:r>
            <w:proofErr w:type="gramStart"/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الخاص .</w:t>
            </w:r>
            <w:proofErr w:type="gramEnd"/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8342A4" w:rsidRPr="00E47903" w:rsidRDefault="008342A4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</w:p>
        </w:tc>
        <w:tc>
          <w:tcPr>
            <w:tcW w:w="2977" w:type="dxa"/>
          </w:tcPr>
          <w:p w:rsidR="008342A4" w:rsidRPr="00E47903" w:rsidRDefault="008342A4" w:rsidP="00A6684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أعد </w:t>
            </w:r>
            <w:proofErr w:type="gramStart"/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قراءة  نص</w:t>
            </w:r>
            <w:proofErr w:type="gramEnd"/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جولة سياحية "</w:t>
            </w: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ص 197-198 قراءة جيدة </w:t>
            </w:r>
          </w:p>
          <w:p w:rsidR="008342A4" w:rsidRPr="00E47903" w:rsidRDefault="008342A4" w:rsidP="008342A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فقرة </w:t>
            </w:r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أفهم"</w:t>
            </w: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ص 198- 199  .</w:t>
            </w:r>
          </w:p>
          <w:p w:rsidR="008342A4" w:rsidRPr="00E47903" w:rsidRDefault="008342A4" w:rsidP="00ED59CE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الأنشطة الداعمة الخاصة بمكون </w:t>
            </w:r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الص</w:t>
            </w:r>
            <w:r w:rsidR="00ED59CE"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ر</w:t>
            </w:r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ف والتحويل "</w:t>
            </w: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.</w:t>
            </w:r>
          </w:p>
          <w:p w:rsidR="008342A4" w:rsidRPr="00E47903" w:rsidRDefault="008342A4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</w:t>
            </w:r>
            <w:proofErr w:type="gramStart"/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الخاص .</w:t>
            </w:r>
            <w:proofErr w:type="gramEnd"/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8342A4" w:rsidRPr="00E47903" w:rsidRDefault="008342A4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</w:p>
        </w:tc>
        <w:tc>
          <w:tcPr>
            <w:tcW w:w="3133" w:type="dxa"/>
          </w:tcPr>
          <w:p w:rsidR="008342A4" w:rsidRPr="00E47903" w:rsidRDefault="008342A4" w:rsidP="00A6684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أقرأ </w:t>
            </w:r>
            <w:proofErr w:type="gramStart"/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نص</w:t>
            </w:r>
            <w:proofErr w:type="gramEnd"/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جولة سياحية "</w:t>
            </w: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ص 197-198 قراءة جيدة </w:t>
            </w:r>
          </w:p>
          <w:p w:rsidR="008342A4" w:rsidRPr="00E47903" w:rsidRDefault="008342A4" w:rsidP="008342A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فقرة </w:t>
            </w:r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أنمي معجمي"</w:t>
            </w: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ص 198 .</w:t>
            </w:r>
          </w:p>
          <w:p w:rsidR="008342A4" w:rsidRPr="00E47903" w:rsidRDefault="008342A4" w:rsidP="008342A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الأنشطة الداعمة الخاصة بمكون </w:t>
            </w:r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"الإملاء"</w:t>
            </w: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.</w:t>
            </w:r>
          </w:p>
          <w:p w:rsidR="008342A4" w:rsidRPr="00E47903" w:rsidRDefault="008342A4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</w:t>
            </w:r>
            <w:proofErr w:type="gramStart"/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الخاص .</w:t>
            </w:r>
            <w:proofErr w:type="gramEnd"/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8342A4" w:rsidRPr="00E47903" w:rsidRDefault="008342A4" w:rsidP="008342A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الاجتماعيات</w:t>
            </w:r>
          </w:p>
          <w:p w:rsidR="008342A4" w:rsidRPr="00E47903" w:rsidRDefault="008342A4" w:rsidP="008342A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درس جديد في مادة الاجتماعيات .</w:t>
            </w:r>
          </w:p>
        </w:tc>
        <w:tc>
          <w:tcPr>
            <w:tcW w:w="2552" w:type="dxa"/>
          </w:tcPr>
          <w:p w:rsidR="008342A4" w:rsidRPr="00E47903" w:rsidRDefault="008342A4" w:rsidP="00A6684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فقرة " ألاحظ وأتوقع" ص </w:t>
            </w:r>
            <w:proofErr w:type="gramStart"/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197 .</w:t>
            </w:r>
            <w:proofErr w:type="gramEnd"/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8342A4" w:rsidRPr="00E47903" w:rsidRDefault="008342A4" w:rsidP="008342A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أقرأ نص </w:t>
            </w:r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جولة سياحية "</w:t>
            </w: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ص 197 – 198 قراءة </w:t>
            </w:r>
            <w:proofErr w:type="gramStart"/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جيدة .</w:t>
            </w:r>
            <w:proofErr w:type="gramEnd"/>
          </w:p>
          <w:p w:rsidR="008342A4" w:rsidRPr="00E47903" w:rsidRDefault="008342A4" w:rsidP="008342A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الأنشطة الداعمة الخاصة بمكون </w:t>
            </w:r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"القراءة"</w:t>
            </w: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. </w:t>
            </w:r>
          </w:p>
          <w:p w:rsidR="008342A4" w:rsidRPr="00E47903" w:rsidRDefault="008342A4" w:rsidP="008342A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</w:t>
            </w:r>
            <w:proofErr w:type="gramStart"/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الخاص .</w:t>
            </w:r>
            <w:proofErr w:type="gramEnd"/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8342A4" w:rsidRPr="00E47903" w:rsidRDefault="008342A4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D52A91" w:rsidRPr="00E47903" w:rsidRDefault="00D52A91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D52A91" w:rsidRPr="00E47903" w:rsidRDefault="00D52A91" w:rsidP="00D52A9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8342A4" w:rsidRPr="00E47903" w:rsidRDefault="008342A4" w:rsidP="00D52A9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  <w:proofErr w:type="gramStart"/>
            <w:r w:rsidRPr="00E47903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</w:t>
            </w:r>
            <w:r w:rsidRPr="00E47903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ل</w:t>
            </w:r>
            <w:r w:rsidRPr="00E47903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غة</w:t>
            </w:r>
            <w:proofErr w:type="gramEnd"/>
            <w:r w:rsidRPr="00E47903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العربية</w:t>
            </w:r>
          </w:p>
        </w:tc>
      </w:tr>
      <w:tr w:rsidR="00E47903" w:rsidRPr="00E47903" w:rsidTr="00E47903">
        <w:trPr>
          <w:trHeight w:val="712"/>
          <w:jc w:val="center"/>
        </w:trPr>
        <w:tc>
          <w:tcPr>
            <w:tcW w:w="2820" w:type="dxa"/>
          </w:tcPr>
          <w:p w:rsidR="004C182D" w:rsidRPr="00E47903" w:rsidRDefault="004C182D" w:rsidP="00B44D5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درس جديد في مادة النشاط العلمي </w:t>
            </w:r>
          </w:p>
          <w:p w:rsidR="004C182D" w:rsidRPr="00E47903" w:rsidRDefault="004C182D" w:rsidP="00B44D5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</w:pPr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" </w:t>
            </w:r>
            <w:proofErr w:type="gramStart"/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أوجه</w:t>
            </w:r>
            <w:proofErr w:type="gramEnd"/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 القمر" </w:t>
            </w:r>
          </w:p>
          <w:p w:rsidR="004C182D" w:rsidRPr="00E47903" w:rsidRDefault="004C182D" w:rsidP="00B44D5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" أفسر أطوار </w:t>
            </w:r>
            <w:proofErr w:type="gramStart"/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القمر" .</w:t>
            </w:r>
            <w:proofErr w:type="gramEnd"/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</w:t>
            </w:r>
          </w:p>
        </w:tc>
        <w:tc>
          <w:tcPr>
            <w:tcW w:w="2835" w:type="dxa"/>
          </w:tcPr>
          <w:p w:rsidR="004C182D" w:rsidRPr="00E47903" w:rsidRDefault="004C182D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</w:pPr>
          </w:p>
        </w:tc>
        <w:tc>
          <w:tcPr>
            <w:tcW w:w="2977" w:type="dxa"/>
          </w:tcPr>
          <w:p w:rsidR="004C182D" w:rsidRPr="00E47903" w:rsidRDefault="004C182D" w:rsidP="00B44D5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الرياضيات</w:t>
            </w:r>
          </w:p>
          <w:p w:rsidR="004C182D" w:rsidRPr="00E47903" w:rsidRDefault="004C182D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تتمة تصحيح الأنشطة الداعمة رقم 3 . </w:t>
            </w:r>
          </w:p>
        </w:tc>
        <w:tc>
          <w:tcPr>
            <w:tcW w:w="3133" w:type="dxa"/>
          </w:tcPr>
          <w:p w:rsidR="004C182D" w:rsidRPr="00E47903" w:rsidRDefault="004C182D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>- تصحيح الأنشطة الداعمة الخاصة بمادة النشاط العلمي .</w:t>
            </w:r>
          </w:p>
        </w:tc>
        <w:tc>
          <w:tcPr>
            <w:tcW w:w="2552" w:type="dxa"/>
          </w:tcPr>
          <w:p w:rsidR="004C182D" w:rsidRPr="00E47903" w:rsidRDefault="004C182D" w:rsidP="00B44D5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E479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الرياضيات</w:t>
            </w:r>
          </w:p>
          <w:p w:rsidR="004C182D" w:rsidRPr="00E47903" w:rsidRDefault="004C182D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E47903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تصحيح الأنشطة الداعمة رقم  3  . 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4C182D" w:rsidRPr="00E47903" w:rsidRDefault="004C182D" w:rsidP="00B44D5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E4790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>الرياضيات</w:t>
            </w:r>
          </w:p>
          <w:p w:rsidR="004C182D" w:rsidRPr="00E47903" w:rsidRDefault="004C182D" w:rsidP="00B44D5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</w:rPr>
            </w:pPr>
            <w:r w:rsidRPr="00E4790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</w:rPr>
              <w:t xml:space="preserve">+ </w:t>
            </w:r>
          </w:p>
          <w:p w:rsidR="004C182D" w:rsidRPr="00E47903" w:rsidRDefault="004C182D" w:rsidP="00B44D5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E4790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gramStart"/>
            <w:r w:rsidRPr="00E4790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النشاط</w:t>
            </w:r>
            <w:proofErr w:type="gramEnd"/>
            <w:r w:rsidRPr="00E4790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 العلمي </w:t>
            </w:r>
          </w:p>
        </w:tc>
      </w:tr>
      <w:tr w:rsidR="00E47903" w:rsidRPr="00E47903" w:rsidTr="00E47903">
        <w:trPr>
          <w:trHeight w:val="638"/>
          <w:jc w:val="center"/>
        </w:trPr>
        <w:tc>
          <w:tcPr>
            <w:tcW w:w="14317" w:type="dxa"/>
            <w:gridSpan w:val="5"/>
          </w:tcPr>
          <w:p w:rsidR="00B74293" w:rsidRPr="00E47903" w:rsidRDefault="00B74293" w:rsidP="00E47903">
            <w:pPr>
              <w:pStyle w:val="Paragraphedeliste"/>
              <w:tabs>
                <w:tab w:val="left" w:pos="6262"/>
              </w:tabs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47903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- Revise </w:t>
            </w:r>
            <w:proofErr w:type="spellStart"/>
            <w:r w:rsidRPr="00E47903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</w:rPr>
              <w:t>units</w:t>
            </w:r>
            <w:proofErr w:type="spellEnd"/>
            <w:r w:rsidRPr="00E47903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4 – 5 – 6 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74293" w:rsidRPr="00E47903" w:rsidRDefault="00B74293" w:rsidP="00B74293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E4790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الانجليزية</w:t>
            </w:r>
          </w:p>
        </w:tc>
      </w:tr>
    </w:tbl>
    <w:p w:rsidR="00ED00F0" w:rsidRPr="00E47903" w:rsidRDefault="00ED00F0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</w:pPr>
    </w:p>
    <w:p w:rsidR="0044531E" w:rsidRPr="00E47903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</w:pPr>
      <w:r w:rsidRPr="00E47903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Site Internet </w:t>
      </w:r>
      <w:proofErr w:type="gramStart"/>
      <w:r w:rsidRPr="00E47903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proofErr w:type="gramEnd"/>
      <w:r w:rsidR="00827CF0" w:rsidRPr="00E47903">
        <w:rPr>
          <w:color w:val="000000" w:themeColor="text1"/>
        </w:rPr>
        <w:fldChar w:fldCharType="begin"/>
      </w:r>
      <w:r w:rsidR="00827CF0" w:rsidRPr="00E47903">
        <w:rPr>
          <w:color w:val="000000" w:themeColor="text1"/>
        </w:rPr>
        <w:instrText xml:space="preserve"> HYPERLINK "http://www.alamir-" </w:instrText>
      </w:r>
      <w:r w:rsidR="00827CF0" w:rsidRPr="00E47903">
        <w:rPr>
          <w:color w:val="000000" w:themeColor="text1"/>
        </w:rPr>
        <w:fldChar w:fldCharType="separate"/>
      </w:r>
      <w:r w:rsidRPr="00E47903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t>www.alamir-</w:t>
      </w:r>
      <w:r w:rsidR="00827CF0" w:rsidRPr="00E47903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fldChar w:fldCharType="end"/>
      </w:r>
      <w:r w:rsidRPr="00E47903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44531E" w:rsidRPr="00E47903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E47903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E47903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r w:rsidRPr="00E47903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  <w:r w:rsidRPr="00E47903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</w:t>
      </w:r>
    </w:p>
    <w:sectPr w:rsidR="0044531E" w:rsidRPr="00E47903" w:rsidSect="000A02DA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76878"/>
    <w:multiLevelType w:val="hybridMultilevel"/>
    <w:tmpl w:val="05E47A0E"/>
    <w:lvl w:ilvl="0" w:tplc="7D827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3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0645"/>
    <w:rsid w:val="00004E78"/>
    <w:rsid w:val="00013A8E"/>
    <w:rsid w:val="0002482B"/>
    <w:rsid w:val="00024FCC"/>
    <w:rsid w:val="000436A6"/>
    <w:rsid w:val="00046DAB"/>
    <w:rsid w:val="00060129"/>
    <w:rsid w:val="0006669C"/>
    <w:rsid w:val="00070384"/>
    <w:rsid w:val="00070A49"/>
    <w:rsid w:val="00080275"/>
    <w:rsid w:val="0008266C"/>
    <w:rsid w:val="00086527"/>
    <w:rsid w:val="00093B8D"/>
    <w:rsid w:val="00095934"/>
    <w:rsid w:val="000A02DA"/>
    <w:rsid w:val="000A06FD"/>
    <w:rsid w:val="000A09EE"/>
    <w:rsid w:val="000A5F0A"/>
    <w:rsid w:val="000C658E"/>
    <w:rsid w:val="000D6301"/>
    <w:rsid w:val="000E3CA4"/>
    <w:rsid w:val="000E782D"/>
    <w:rsid w:val="000E7D05"/>
    <w:rsid w:val="00102AAF"/>
    <w:rsid w:val="00107908"/>
    <w:rsid w:val="00110D5B"/>
    <w:rsid w:val="00117EA0"/>
    <w:rsid w:val="00121038"/>
    <w:rsid w:val="001259B9"/>
    <w:rsid w:val="00127DF0"/>
    <w:rsid w:val="00137743"/>
    <w:rsid w:val="00155DE6"/>
    <w:rsid w:val="001577D0"/>
    <w:rsid w:val="00180700"/>
    <w:rsid w:val="001808E0"/>
    <w:rsid w:val="0018380A"/>
    <w:rsid w:val="00184960"/>
    <w:rsid w:val="00186E39"/>
    <w:rsid w:val="0018748C"/>
    <w:rsid w:val="001876FF"/>
    <w:rsid w:val="00194816"/>
    <w:rsid w:val="001A17D6"/>
    <w:rsid w:val="001C4950"/>
    <w:rsid w:val="001C548F"/>
    <w:rsid w:val="001D1CE6"/>
    <w:rsid w:val="001D3950"/>
    <w:rsid w:val="001D624A"/>
    <w:rsid w:val="001D7F37"/>
    <w:rsid w:val="001E16EB"/>
    <w:rsid w:val="001E39DB"/>
    <w:rsid w:val="001F0D42"/>
    <w:rsid w:val="001F4506"/>
    <w:rsid w:val="001F4796"/>
    <w:rsid w:val="0020044B"/>
    <w:rsid w:val="0020174F"/>
    <w:rsid w:val="002071C0"/>
    <w:rsid w:val="00227B46"/>
    <w:rsid w:val="0023448B"/>
    <w:rsid w:val="0023698B"/>
    <w:rsid w:val="00243BFE"/>
    <w:rsid w:val="00251973"/>
    <w:rsid w:val="00252278"/>
    <w:rsid w:val="00254973"/>
    <w:rsid w:val="00274309"/>
    <w:rsid w:val="00277941"/>
    <w:rsid w:val="00283A2D"/>
    <w:rsid w:val="002873AE"/>
    <w:rsid w:val="002A6538"/>
    <w:rsid w:val="002C03F5"/>
    <w:rsid w:val="002C2B96"/>
    <w:rsid w:val="002C7DF2"/>
    <w:rsid w:val="002D0ED0"/>
    <w:rsid w:val="002D1F67"/>
    <w:rsid w:val="002D272B"/>
    <w:rsid w:val="002D6C8A"/>
    <w:rsid w:val="002E194F"/>
    <w:rsid w:val="00312908"/>
    <w:rsid w:val="003165D2"/>
    <w:rsid w:val="003169C1"/>
    <w:rsid w:val="00330DCF"/>
    <w:rsid w:val="003406A3"/>
    <w:rsid w:val="00345E8C"/>
    <w:rsid w:val="00352397"/>
    <w:rsid w:val="00374E15"/>
    <w:rsid w:val="00390B94"/>
    <w:rsid w:val="00393218"/>
    <w:rsid w:val="003A2979"/>
    <w:rsid w:val="003B4B39"/>
    <w:rsid w:val="003B6D0F"/>
    <w:rsid w:val="003B74E1"/>
    <w:rsid w:val="003C7815"/>
    <w:rsid w:val="003D00C5"/>
    <w:rsid w:val="003E148A"/>
    <w:rsid w:val="003F1E09"/>
    <w:rsid w:val="003F2344"/>
    <w:rsid w:val="0041035A"/>
    <w:rsid w:val="0041207A"/>
    <w:rsid w:val="00413388"/>
    <w:rsid w:val="0043410B"/>
    <w:rsid w:val="0044531E"/>
    <w:rsid w:val="0044532F"/>
    <w:rsid w:val="00462CD1"/>
    <w:rsid w:val="00465A2B"/>
    <w:rsid w:val="00476C84"/>
    <w:rsid w:val="0048674B"/>
    <w:rsid w:val="004A69A2"/>
    <w:rsid w:val="004C182D"/>
    <w:rsid w:val="004D19AD"/>
    <w:rsid w:val="004D1F14"/>
    <w:rsid w:val="004D339D"/>
    <w:rsid w:val="004D5596"/>
    <w:rsid w:val="004D5E96"/>
    <w:rsid w:val="004E0F93"/>
    <w:rsid w:val="004E1492"/>
    <w:rsid w:val="004F0FD3"/>
    <w:rsid w:val="004F1409"/>
    <w:rsid w:val="004F1654"/>
    <w:rsid w:val="004F4056"/>
    <w:rsid w:val="004F42E9"/>
    <w:rsid w:val="00500E8C"/>
    <w:rsid w:val="005027B1"/>
    <w:rsid w:val="0051196B"/>
    <w:rsid w:val="0052192F"/>
    <w:rsid w:val="00542AEB"/>
    <w:rsid w:val="00561E41"/>
    <w:rsid w:val="005664F7"/>
    <w:rsid w:val="00577EAB"/>
    <w:rsid w:val="005818BA"/>
    <w:rsid w:val="005A78D0"/>
    <w:rsid w:val="005B170B"/>
    <w:rsid w:val="005C31B4"/>
    <w:rsid w:val="006070CB"/>
    <w:rsid w:val="00610093"/>
    <w:rsid w:val="00621012"/>
    <w:rsid w:val="00634A9B"/>
    <w:rsid w:val="006478B6"/>
    <w:rsid w:val="0065022E"/>
    <w:rsid w:val="00655123"/>
    <w:rsid w:val="00691C32"/>
    <w:rsid w:val="00693C84"/>
    <w:rsid w:val="006B0151"/>
    <w:rsid w:val="006D0458"/>
    <w:rsid w:val="006D276B"/>
    <w:rsid w:val="006D3C00"/>
    <w:rsid w:val="006D70D7"/>
    <w:rsid w:val="006E585A"/>
    <w:rsid w:val="006F3B0D"/>
    <w:rsid w:val="007062F7"/>
    <w:rsid w:val="007157F2"/>
    <w:rsid w:val="0071697F"/>
    <w:rsid w:val="00722135"/>
    <w:rsid w:val="007260BB"/>
    <w:rsid w:val="0073390C"/>
    <w:rsid w:val="00737BC6"/>
    <w:rsid w:val="00743EFB"/>
    <w:rsid w:val="00747645"/>
    <w:rsid w:val="00756923"/>
    <w:rsid w:val="0075789D"/>
    <w:rsid w:val="00781B8E"/>
    <w:rsid w:val="00783AE1"/>
    <w:rsid w:val="00793D9A"/>
    <w:rsid w:val="007B0730"/>
    <w:rsid w:val="007B2593"/>
    <w:rsid w:val="007C038D"/>
    <w:rsid w:val="007C1B16"/>
    <w:rsid w:val="007D2D06"/>
    <w:rsid w:val="007F1B80"/>
    <w:rsid w:val="007F39EF"/>
    <w:rsid w:val="00816AD7"/>
    <w:rsid w:val="00820294"/>
    <w:rsid w:val="00826C3F"/>
    <w:rsid w:val="00827CF0"/>
    <w:rsid w:val="008342A4"/>
    <w:rsid w:val="00847764"/>
    <w:rsid w:val="00852365"/>
    <w:rsid w:val="00853B44"/>
    <w:rsid w:val="00864709"/>
    <w:rsid w:val="00877EBF"/>
    <w:rsid w:val="00887669"/>
    <w:rsid w:val="00893605"/>
    <w:rsid w:val="008945F4"/>
    <w:rsid w:val="008A7118"/>
    <w:rsid w:val="008C0042"/>
    <w:rsid w:val="008C49EB"/>
    <w:rsid w:val="008D24B5"/>
    <w:rsid w:val="008D69CD"/>
    <w:rsid w:val="008D7729"/>
    <w:rsid w:val="008F03F5"/>
    <w:rsid w:val="00914976"/>
    <w:rsid w:val="0091691E"/>
    <w:rsid w:val="00916A08"/>
    <w:rsid w:val="00917665"/>
    <w:rsid w:val="00921B93"/>
    <w:rsid w:val="00933666"/>
    <w:rsid w:val="00934315"/>
    <w:rsid w:val="00943282"/>
    <w:rsid w:val="00946E1A"/>
    <w:rsid w:val="00947CB3"/>
    <w:rsid w:val="00954D94"/>
    <w:rsid w:val="0096109C"/>
    <w:rsid w:val="009678E2"/>
    <w:rsid w:val="0097122A"/>
    <w:rsid w:val="0097407C"/>
    <w:rsid w:val="009742D7"/>
    <w:rsid w:val="00974A24"/>
    <w:rsid w:val="00974E12"/>
    <w:rsid w:val="009759AA"/>
    <w:rsid w:val="00980B1A"/>
    <w:rsid w:val="00990873"/>
    <w:rsid w:val="009A27D8"/>
    <w:rsid w:val="009C591D"/>
    <w:rsid w:val="009C5C0D"/>
    <w:rsid w:val="009C7C36"/>
    <w:rsid w:val="009D1082"/>
    <w:rsid w:val="009D2A9A"/>
    <w:rsid w:val="009F5EA0"/>
    <w:rsid w:val="00A103E2"/>
    <w:rsid w:val="00A104A7"/>
    <w:rsid w:val="00A2503E"/>
    <w:rsid w:val="00A25476"/>
    <w:rsid w:val="00A3528D"/>
    <w:rsid w:val="00A4242D"/>
    <w:rsid w:val="00A458A0"/>
    <w:rsid w:val="00A473BE"/>
    <w:rsid w:val="00A55FF4"/>
    <w:rsid w:val="00A60DEE"/>
    <w:rsid w:val="00A631D3"/>
    <w:rsid w:val="00A6650E"/>
    <w:rsid w:val="00A66841"/>
    <w:rsid w:val="00A7454E"/>
    <w:rsid w:val="00A77506"/>
    <w:rsid w:val="00A86A62"/>
    <w:rsid w:val="00A9425F"/>
    <w:rsid w:val="00AB5B86"/>
    <w:rsid w:val="00AB6867"/>
    <w:rsid w:val="00AC2A64"/>
    <w:rsid w:val="00AC6DA4"/>
    <w:rsid w:val="00AD2A15"/>
    <w:rsid w:val="00AD7533"/>
    <w:rsid w:val="00AE7A26"/>
    <w:rsid w:val="00B07A07"/>
    <w:rsid w:val="00B109CE"/>
    <w:rsid w:val="00B27E27"/>
    <w:rsid w:val="00B372C5"/>
    <w:rsid w:val="00B430BC"/>
    <w:rsid w:val="00B517BA"/>
    <w:rsid w:val="00B523BA"/>
    <w:rsid w:val="00B52A65"/>
    <w:rsid w:val="00B54A35"/>
    <w:rsid w:val="00B60AB6"/>
    <w:rsid w:val="00B74293"/>
    <w:rsid w:val="00B7647F"/>
    <w:rsid w:val="00B77424"/>
    <w:rsid w:val="00B819A6"/>
    <w:rsid w:val="00B85F90"/>
    <w:rsid w:val="00B957F6"/>
    <w:rsid w:val="00BA0DEB"/>
    <w:rsid w:val="00BA27B4"/>
    <w:rsid w:val="00BA56E7"/>
    <w:rsid w:val="00BB329D"/>
    <w:rsid w:val="00BB697D"/>
    <w:rsid w:val="00BC2013"/>
    <w:rsid w:val="00BD5B80"/>
    <w:rsid w:val="00BE4061"/>
    <w:rsid w:val="00BE7A04"/>
    <w:rsid w:val="00BF1087"/>
    <w:rsid w:val="00BF1FE5"/>
    <w:rsid w:val="00BF50F9"/>
    <w:rsid w:val="00C000CC"/>
    <w:rsid w:val="00C25448"/>
    <w:rsid w:val="00C42F5E"/>
    <w:rsid w:val="00C46703"/>
    <w:rsid w:val="00C62107"/>
    <w:rsid w:val="00C741B5"/>
    <w:rsid w:val="00C9663C"/>
    <w:rsid w:val="00C97DFF"/>
    <w:rsid w:val="00CA252D"/>
    <w:rsid w:val="00CC3230"/>
    <w:rsid w:val="00CC3302"/>
    <w:rsid w:val="00CC7EB9"/>
    <w:rsid w:val="00CD109E"/>
    <w:rsid w:val="00CD32A8"/>
    <w:rsid w:val="00CE2864"/>
    <w:rsid w:val="00CF3EC7"/>
    <w:rsid w:val="00CF5B3F"/>
    <w:rsid w:val="00D04131"/>
    <w:rsid w:val="00D05111"/>
    <w:rsid w:val="00D072A4"/>
    <w:rsid w:val="00D117FC"/>
    <w:rsid w:val="00D11CD3"/>
    <w:rsid w:val="00D1458C"/>
    <w:rsid w:val="00D147D9"/>
    <w:rsid w:val="00D32108"/>
    <w:rsid w:val="00D41913"/>
    <w:rsid w:val="00D4396F"/>
    <w:rsid w:val="00D4613D"/>
    <w:rsid w:val="00D52A91"/>
    <w:rsid w:val="00D64278"/>
    <w:rsid w:val="00D67F6A"/>
    <w:rsid w:val="00D75496"/>
    <w:rsid w:val="00D90D28"/>
    <w:rsid w:val="00D91DA1"/>
    <w:rsid w:val="00D96034"/>
    <w:rsid w:val="00DC086B"/>
    <w:rsid w:val="00DC1A2E"/>
    <w:rsid w:val="00DD03A1"/>
    <w:rsid w:val="00DD2E23"/>
    <w:rsid w:val="00E027DC"/>
    <w:rsid w:val="00E06088"/>
    <w:rsid w:val="00E06C41"/>
    <w:rsid w:val="00E15BA6"/>
    <w:rsid w:val="00E211A4"/>
    <w:rsid w:val="00E218C0"/>
    <w:rsid w:val="00E33EF4"/>
    <w:rsid w:val="00E47903"/>
    <w:rsid w:val="00E540D9"/>
    <w:rsid w:val="00E60C7D"/>
    <w:rsid w:val="00E66D27"/>
    <w:rsid w:val="00E75A52"/>
    <w:rsid w:val="00E7771F"/>
    <w:rsid w:val="00E77C32"/>
    <w:rsid w:val="00E80BB4"/>
    <w:rsid w:val="00E90B0E"/>
    <w:rsid w:val="00EA1E49"/>
    <w:rsid w:val="00EA3FC7"/>
    <w:rsid w:val="00EA4B76"/>
    <w:rsid w:val="00EA5B07"/>
    <w:rsid w:val="00EB2F09"/>
    <w:rsid w:val="00EC01BE"/>
    <w:rsid w:val="00EC3A34"/>
    <w:rsid w:val="00EC431C"/>
    <w:rsid w:val="00ED00F0"/>
    <w:rsid w:val="00ED148E"/>
    <w:rsid w:val="00ED59CE"/>
    <w:rsid w:val="00EE446A"/>
    <w:rsid w:val="00F03F52"/>
    <w:rsid w:val="00F20F6B"/>
    <w:rsid w:val="00F26EBD"/>
    <w:rsid w:val="00F274E6"/>
    <w:rsid w:val="00F43D67"/>
    <w:rsid w:val="00F470AC"/>
    <w:rsid w:val="00F56DA0"/>
    <w:rsid w:val="00F73C37"/>
    <w:rsid w:val="00F75B25"/>
    <w:rsid w:val="00F80D68"/>
    <w:rsid w:val="00F82562"/>
    <w:rsid w:val="00F82FAF"/>
    <w:rsid w:val="00F90DFB"/>
    <w:rsid w:val="00F9234E"/>
    <w:rsid w:val="00FA1B54"/>
    <w:rsid w:val="00FA79CD"/>
    <w:rsid w:val="00FB2FF2"/>
    <w:rsid w:val="00FB6BCD"/>
    <w:rsid w:val="00FC1E53"/>
    <w:rsid w:val="00FE2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86</cp:revision>
  <cp:lastPrinted>2020-06-13T11:22:00Z</cp:lastPrinted>
  <dcterms:created xsi:type="dcterms:W3CDTF">2020-05-20T20:24:00Z</dcterms:created>
  <dcterms:modified xsi:type="dcterms:W3CDTF">2020-06-13T11:22:00Z</dcterms:modified>
</cp:coreProperties>
</file>