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38" w:rsidRDefault="00F467A5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rFonts w:eastAsia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67566" wp14:editId="3722B3DB">
                <wp:simplePos x="0" y="0"/>
                <wp:positionH relativeFrom="column">
                  <wp:posOffset>-994410</wp:posOffset>
                </wp:positionH>
                <wp:positionV relativeFrom="paragraph">
                  <wp:posOffset>-140335</wp:posOffset>
                </wp:positionV>
                <wp:extent cx="3310255" cy="914400"/>
                <wp:effectExtent l="0" t="0" r="23495" b="57150"/>
                <wp:wrapNone/>
                <wp:docPr id="4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41913" w:rsidRPr="00B77424" w:rsidRDefault="00B77424" w:rsidP="00B77424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B77424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  <w:lang w:val="it-IT"/>
                              </w:rPr>
                              <w:t>Etablissement  Al Amir Assaghir</w:t>
                            </w:r>
                          </w:p>
                          <w:p w:rsidR="00B77424" w:rsidRPr="00B77424" w:rsidRDefault="00B77424" w:rsidP="00B77424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B77424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17365D" w:themeColor="text2" w:themeShade="BF"/>
                                <w:sz w:val="24"/>
                                <w:szCs w:val="24"/>
                                <w:lang w:val="it-IT"/>
                              </w:rPr>
                              <w:t>D’enseignement  privé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78.3pt;margin-top:-11.05pt;width:260.6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" fillcolor="white [3212]" strokecolor="white [3212]">
                <v:shadow on="t" color="black" opacity="24903f" origin=",.5" offset="0,.55556mm"/>
                <v:textbox>
                  <w:txbxContent>
                    <w:p w:rsidR="00D41913" w:rsidRPr="00B77424" w:rsidRDefault="00B77424" w:rsidP="00B77424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val="it-IT"/>
                        </w:rPr>
                      </w:pPr>
                      <w:r w:rsidRPr="00B77424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val="it-IT"/>
                        </w:rPr>
                        <w:t>Etablissement  Al Amir Assaghir</w:t>
                      </w:r>
                    </w:p>
                    <w:p w:rsidR="00B77424" w:rsidRPr="00B77424" w:rsidRDefault="00B77424" w:rsidP="00B77424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val="it-IT"/>
                        </w:rPr>
                      </w:pPr>
                      <w:r w:rsidRPr="00B77424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17365D" w:themeColor="text2" w:themeShade="BF"/>
                          <w:sz w:val="24"/>
                          <w:szCs w:val="24"/>
                          <w:lang w:val="it-IT"/>
                        </w:rPr>
                        <w:t>D’enseignement  privé</w:t>
                      </w:r>
                    </w:p>
                  </w:txbxContent>
                </v:textbox>
              </v:shape>
            </w:pict>
          </mc:Fallback>
        </mc:AlternateContent>
      </w:r>
      <w:r w:rsidR="00B77424">
        <w:rPr>
          <w:noProof/>
          <w:rtl/>
        </w:rPr>
        <w:drawing>
          <wp:anchor distT="0" distB="0" distL="114300" distR="114300" simplePos="0" relativeHeight="251660288" behindDoc="0" locked="0" layoutInCell="1" allowOverlap="1" wp14:anchorId="495A9E51" wp14:editId="34786763">
            <wp:simplePos x="0" y="0"/>
            <wp:positionH relativeFrom="column">
              <wp:posOffset>3845560</wp:posOffset>
            </wp:positionH>
            <wp:positionV relativeFrom="paragraph">
              <wp:posOffset>-33020</wp:posOffset>
            </wp:positionV>
            <wp:extent cx="1607820" cy="807085"/>
            <wp:effectExtent l="1905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5199">
        <w:rPr>
          <w:rFonts w:eastAsia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31244" wp14:editId="7E80713F">
                <wp:simplePos x="0" y="0"/>
                <wp:positionH relativeFrom="column">
                  <wp:posOffset>7581900</wp:posOffset>
                </wp:positionH>
                <wp:positionV relativeFrom="paragraph">
                  <wp:posOffset>-147955</wp:posOffset>
                </wp:positionV>
                <wp:extent cx="1849755" cy="556895"/>
                <wp:effectExtent l="0" t="0" r="17145" b="1460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9755" cy="556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913" w:rsidRDefault="00D41913" w:rsidP="00D4396F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rtl/>
                                <w:lang w:val="it-IT"/>
                              </w:rPr>
                            </w:pPr>
                            <w:proofErr w:type="gramStart"/>
                            <w:r w:rsidRPr="00FB6BCD"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8"/>
                                <w:rtl/>
                                <w:lang w:val="it-IT"/>
                              </w:rPr>
                              <w:t>مؤسسة</w:t>
                            </w:r>
                            <w:proofErr w:type="gramEnd"/>
                            <w:r w:rsidRPr="00FB6BCD"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8"/>
                                <w:rtl/>
                                <w:lang w:val="it-IT"/>
                              </w:rPr>
                              <w:t xml:space="preserve"> الأمير الصغير</w:t>
                            </w:r>
                          </w:p>
                          <w:p w:rsidR="00D41913" w:rsidRDefault="00D41913" w:rsidP="00D4396F">
                            <w:pPr>
                              <w:spacing w:after="0" w:line="240" w:lineRule="auto"/>
                              <w:jc w:val="center"/>
                              <w:rPr>
                                <w:lang w:bidi="ar-MA"/>
                              </w:rPr>
                            </w:pPr>
                            <w:r w:rsidRPr="00FB6BCD"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8"/>
                                <w:rtl/>
                                <w:lang w:val="it-IT"/>
                              </w:rPr>
                              <w:t>للتعليم الخصوصي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597pt;margin-top:-11.65pt;width:145.65pt;height:4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" fillcolor="white [3201]" strokecolor="white [3212]" strokeweight=".5pt">
                <v:path arrowok="t"/>
                <v:textbox>
                  <w:txbxContent>
                    <w:p w:rsidR="00D41913" w:rsidRDefault="00D41913" w:rsidP="00D4396F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rtl/>
                          <w:lang w:val="it-IT"/>
                        </w:rPr>
                      </w:pPr>
                      <w:r w:rsidRPr="00FB6BCD">
                        <w:rPr>
                          <w:rFonts w:ascii="Arial Unicode MS" w:eastAsia="Arial Unicode MS" w:hAnsi="Arial Unicode MS" w:cs="Arial Unicode MS" w:hint="cs"/>
                          <w:sz w:val="28"/>
                          <w:szCs w:val="28"/>
                          <w:rtl/>
                          <w:lang w:val="it-IT"/>
                        </w:rPr>
                        <w:t>مؤسسة الأمير الصغير</w:t>
                      </w:r>
                    </w:p>
                    <w:p w:rsidR="00D41913" w:rsidRDefault="00D41913" w:rsidP="00D4396F">
                      <w:pPr>
                        <w:spacing w:after="0" w:line="240" w:lineRule="auto"/>
                        <w:jc w:val="center"/>
                        <w:rPr>
                          <w:lang w:bidi="ar-MA"/>
                        </w:rPr>
                      </w:pPr>
                      <w:r w:rsidRPr="00FB6BCD">
                        <w:rPr>
                          <w:rFonts w:ascii="Arial Unicode MS" w:eastAsia="Arial Unicode MS" w:hAnsi="Arial Unicode MS" w:cs="Arial Unicode MS" w:hint="cs"/>
                          <w:sz w:val="28"/>
                          <w:szCs w:val="28"/>
                          <w:rtl/>
                          <w:lang w:val="it-IT"/>
                        </w:rPr>
                        <w:t>للتعليم الخصوصي</w:t>
                      </w:r>
                    </w:p>
                  </w:txbxContent>
                </v:textbox>
              </v:shape>
            </w:pict>
          </mc:Fallback>
        </mc:AlternateContent>
      </w:r>
    </w:p>
    <w:p w:rsidR="00121038" w:rsidRDefault="0012103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p w:rsidR="00B77424" w:rsidRDefault="00B77424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</w:p>
    <w:p w:rsidR="00B77424" w:rsidRDefault="00F467A5" w:rsidP="00B77424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it-IT"/>
        </w:rPr>
      </w:pP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B84E5" wp14:editId="0A56342A">
                <wp:simplePos x="0" y="0"/>
                <wp:positionH relativeFrom="column">
                  <wp:posOffset>-101575</wp:posOffset>
                </wp:positionH>
                <wp:positionV relativeFrom="paragraph">
                  <wp:posOffset>70468</wp:posOffset>
                </wp:positionV>
                <wp:extent cx="9524365" cy="617220"/>
                <wp:effectExtent l="57150" t="38100" r="76835" b="876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4365" cy="617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8E2" w:rsidRPr="00425B8A" w:rsidRDefault="004F68E2" w:rsidP="004F68E2">
                            <w:pPr>
                              <w:bidi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it-IT"/>
                              </w:rPr>
                            </w:pPr>
                            <w:r w:rsidRPr="00425B8A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it-IT" w:bidi="ar-MA"/>
                              </w:rPr>
                              <w:t xml:space="preserve">القسم  : </w:t>
                            </w:r>
                            <w:r w:rsidRPr="00425B8A">
                              <w:rPr>
                                <w:rFonts w:ascii="Arial Unicode MS" w:eastAsia="Arial Unicode MS" w:hAnsi="Arial Unicode MS" w:cs="Arial Unicode MS" w:hint="eastAsia"/>
                                <w:color w:val="000000" w:themeColor="text1"/>
                                <w:sz w:val="36"/>
                                <w:szCs w:val="36"/>
                                <w:rtl/>
                                <w:lang w:val="it-IT" w:bidi="ar-MA"/>
                              </w:rPr>
                              <w:t xml:space="preserve">الرابع </w:t>
                            </w:r>
                            <w:r w:rsidRPr="00425B8A">
                              <w:rPr>
                                <w:rFonts w:ascii="Arial Unicode MS" w:eastAsia="Arial Unicode MS" w:hAnsi="Arial Unicode MS" w:cs="Arial Unicode MS" w:hint="cs"/>
                                <w:color w:val="000000" w:themeColor="text1"/>
                                <w:sz w:val="36"/>
                                <w:szCs w:val="36"/>
                                <w:rtl/>
                                <w:lang w:val="it-IT" w:bidi="ar-MA"/>
                              </w:rPr>
                              <w:t>ب</w:t>
                            </w:r>
                            <w:r w:rsidRPr="00425B8A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it-IT" w:bidi="ar-MA"/>
                              </w:rPr>
                              <w:t xml:space="preserve">              </w:t>
                            </w:r>
                            <w:r w:rsidRPr="00425B8A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it-IT"/>
                              </w:rPr>
                              <w:t>تعليمات الأسبوع  من 01</w:t>
                            </w:r>
                            <w:r w:rsidRPr="00425B8A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r w:rsidRPr="00425B8A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it-IT"/>
                              </w:rPr>
                              <w:t xml:space="preserve">  يونيو  إلى </w:t>
                            </w:r>
                            <w:r w:rsidRPr="00425B8A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</w:rPr>
                              <w:t>05</w:t>
                            </w:r>
                            <w:r w:rsidRPr="00425B8A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it-IT"/>
                              </w:rPr>
                              <w:t xml:space="preserve"> يونيو  2020</w:t>
                            </w:r>
                          </w:p>
                          <w:p w:rsidR="00B77424" w:rsidRPr="004F68E2" w:rsidRDefault="00B77424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-8pt;margin-top:5.55pt;width:749.95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F68E2" w:rsidRPr="00425B8A" w:rsidRDefault="004F68E2" w:rsidP="004F68E2">
                      <w:pPr>
                        <w:bidi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000000" w:themeColor="text1"/>
                          <w:sz w:val="36"/>
                          <w:szCs w:val="36"/>
                          <w:lang w:val="it-IT"/>
                        </w:rPr>
                      </w:pPr>
                      <w:r w:rsidRPr="00425B8A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it-IT" w:bidi="ar-MA"/>
                        </w:rPr>
                        <w:t xml:space="preserve">القسم  : </w:t>
                      </w:r>
                      <w:r w:rsidRPr="00425B8A">
                        <w:rPr>
                          <w:rFonts w:ascii="Arial Unicode MS" w:eastAsia="Arial Unicode MS" w:hAnsi="Arial Unicode MS" w:cs="Arial Unicode MS" w:hint="eastAsia"/>
                          <w:color w:val="000000" w:themeColor="text1"/>
                          <w:sz w:val="36"/>
                          <w:szCs w:val="36"/>
                          <w:rtl/>
                          <w:lang w:val="it-IT" w:bidi="ar-MA"/>
                        </w:rPr>
                        <w:t xml:space="preserve">الرابع </w:t>
                      </w:r>
                      <w:r w:rsidRPr="00425B8A">
                        <w:rPr>
                          <w:rFonts w:ascii="Arial Unicode MS" w:eastAsia="Arial Unicode MS" w:hAnsi="Arial Unicode MS" w:cs="Arial Unicode MS" w:hint="cs"/>
                          <w:color w:val="000000" w:themeColor="text1"/>
                          <w:sz w:val="36"/>
                          <w:szCs w:val="36"/>
                          <w:rtl/>
                          <w:lang w:val="it-IT" w:bidi="ar-MA"/>
                        </w:rPr>
                        <w:t>ب</w:t>
                      </w:r>
                      <w:r w:rsidRPr="00425B8A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it-IT" w:bidi="ar-MA"/>
                        </w:rPr>
                        <w:t xml:space="preserve">              </w:t>
                      </w:r>
                      <w:r w:rsidRPr="00425B8A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it-IT"/>
                        </w:rPr>
                        <w:t>تعليمات الأسبوع  من 01</w:t>
                      </w:r>
                      <w:r w:rsidRPr="00425B8A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  <w:r w:rsidRPr="00425B8A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it-IT"/>
                        </w:rPr>
                        <w:t xml:space="preserve">  يونيو  إلى </w:t>
                      </w:r>
                      <w:r w:rsidRPr="00425B8A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</w:rPr>
                        <w:t>05</w:t>
                      </w:r>
                      <w:r w:rsidRPr="00425B8A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it-IT"/>
                        </w:rPr>
                        <w:t xml:space="preserve"> يونيو  2020</w:t>
                      </w:r>
                    </w:p>
                    <w:p w:rsidR="00B77424" w:rsidRPr="004F68E2" w:rsidRDefault="00B77424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467A5" w:rsidRPr="00F467A5" w:rsidRDefault="00F467A5" w:rsidP="00F467A5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16"/>
          <w:szCs w:val="16"/>
          <w:u w:val="single"/>
          <w:lang w:val="it-IT"/>
        </w:rPr>
      </w:pPr>
    </w:p>
    <w:tbl>
      <w:tblPr>
        <w:tblStyle w:val="Grilledutableau"/>
        <w:bidiVisual/>
        <w:tblW w:w="15770" w:type="dxa"/>
        <w:tblInd w:w="-772" w:type="dxa"/>
        <w:tblLayout w:type="fixed"/>
        <w:tblLook w:val="04A0" w:firstRow="1" w:lastRow="0" w:firstColumn="1" w:lastColumn="0" w:noHBand="0" w:noVBand="1"/>
      </w:tblPr>
      <w:tblGrid>
        <w:gridCol w:w="2693"/>
        <w:gridCol w:w="2552"/>
        <w:gridCol w:w="2835"/>
        <w:gridCol w:w="3260"/>
        <w:gridCol w:w="2693"/>
        <w:gridCol w:w="1737"/>
      </w:tblGrid>
      <w:tr w:rsidR="009A27D8" w:rsidTr="00425B8A">
        <w:trPr>
          <w:trHeight w:val="857"/>
        </w:trPr>
        <w:tc>
          <w:tcPr>
            <w:tcW w:w="2693" w:type="dxa"/>
            <w:shd w:val="clear" w:color="auto" w:fill="8DB3E2" w:themeFill="text2" w:themeFillTint="66"/>
          </w:tcPr>
          <w:p w:rsidR="009A27D8" w:rsidRPr="0023134A" w:rsidRDefault="009A27D8" w:rsidP="00F467A5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3134A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6"/>
                <w:szCs w:val="26"/>
              </w:rPr>
              <w:t>Vendredi</w:t>
            </w:r>
          </w:p>
          <w:p w:rsidR="009A27D8" w:rsidRPr="0023134A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3134A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الجمعة 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9A27D8" w:rsidRPr="0023134A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3134A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6"/>
                <w:szCs w:val="26"/>
              </w:rPr>
              <w:t>Jeudi</w:t>
            </w:r>
          </w:p>
          <w:p w:rsidR="009A27D8" w:rsidRPr="0023134A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3134A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6"/>
                <w:szCs w:val="26"/>
                <w:rtl/>
              </w:rPr>
              <w:t>الخميس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9A27D8" w:rsidRPr="0023134A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3134A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6"/>
                <w:szCs w:val="26"/>
              </w:rPr>
              <w:t>Mercredi</w:t>
            </w:r>
          </w:p>
          <w:p w:rsidR="009A27D8" w:rsidRPr="0023134A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3134A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الأربعاء 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9A27D8" w:rsidRPr="0023134A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3134A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6"/>
                <w:szCs w:val="26"/>
              </w:rPr>
              <w:t>Mardi</w:t>
            </w:r>
          </w:p>
          <w:p w:rsidR="009A27D8" w:rsidRPr="0023134A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3134A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6"/>
                <w:szCs w:val="26"/>
                <w:rtl/>
              </w:rPr>
              <w:t>الثلاثاء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9A27D8" w:rsidRPr="0023134A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6"/>
                <w:szCs w:val="26"/>
              </w:rPr>
            </w:pPr>
            <w:r w:rsidRPr="0023134A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6"/>
                <w:szCs w:val="26"/>
              </w:rPr>
              <w:t>Lundi</w:t>
            </w:r>
          </w:p>
          <w:p w:rsidR="009A27D8" w:rsidRPr="0023134A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3134A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الاثنين </w:t>
            </w:r>
          </w:p>
        </w:tc>
        <w:tc>
          <w:tcPr>
            <w:tcW w:w="1737" w:type="dxa"/>
            <w:tcBorders>
              <w:tl2br w:val="single" w:sz="4" w:space="0" w:color="auto"/>
            </w:tcBorders>
            <w:shd w:val="clear" w:color="auto" w:fill="8DB3E2" w:themeFill="text2" w:themeFillTint="66"/>
          </w:tcPr>
          <w:p w:rsidR="009A27D8" w:rsidRPr="0023134A" w:rsidRDefault="009A27D8" w:rsidP="009A27D8">
            <w:pPr>
              <w:tabs>
                <w:tab w:val="right" w:pos="1805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6"/>
                <w:szCs w:val="26"/>
              </w:rPr>
            </w:pPr>
            <w:r w:rsidRPr="0023134A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6"/>
                <w:szCs w:val="26"/>
              </w:rPr>
              <w:t>Jour</w:t>
            </w:r>
          </w:p>
          <w:p w:rsidR="009A27D8" w:rsidRPr="0023134A" w:rsidRDefault="009A27D8" w:rsidP="00425B8A">
            <w:pPr>
              <w:tabs>
                <w:tab w:val="right" w:pos="1805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6"/>
                <w:szCs w:val="26"/>
              </w:rPr>
            </w:pPr>
            <w:r w:rsidRPr="0023134A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6"/>
                <w:szCs w:val="26"/>
              </w:rPr>
              <w:t>Matières</w:t>
            </w:r>
          </w:p>
        </w:tc>
      </w:tr>
      <w:tr w:rsidR="00425B8A" w:rsidRPr="00425B8A" w:rsidTr="00425B8A">
        <w:trPr>
          <w:trHeight w:val="686"/>
        </w:trPr>
        <w:tc>
          <w:tcPr>
            <w:tcW w:w="2693" w:type="dxa"/>
          </w:tcPr>
          <w:p w:rsidR="00725864" w:rsidRPr="00425B8A" w:rsidRDefault="00725864" w:rsidP="00E50DC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5D1F78" w:rsidRPr="00425B8A" w:rsidRDefault="005D1F78" w:rsidP="00E50DCD">
            <w:pPr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  <w:rtl/>
              </w:rPr>
            </w:pPr>
          </w:p>
          <w:p w:rsidR="00725864" w:rsidRPr="00425B8A" w:rsidRDefault="00725864" w:rsidP="00E50DCD">
            <w:pPr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</w:rPr>
            </w:pPr>
            <w:r w:rsidRPr="00425B8A"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</w:rPr>
              <w:t xml:space="preserve"> </w:t>
            </w:r>
            <w:r w:rsidR="005D1F78" w:rsidRPr="00425B8A"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  <w:rtl/>
              </w:rPr>
              <w:t xml:space="preserve">- </w:t>
            </w:r>
            <w:r w:rsidRPr="00425B8A"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</w:rPr>
              <w:t>Fais les exercices-écrits envoyés dans le groupe.</w:t>
            </w:r>
          </w:p>
          <w:p w:rsidR="00725864" w:rsidRPr="00425B8A" w:rsidRDefault="00725864" w:rsidP="00E50DC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</w:pPr>
          </w:p>
          <w:p w:rsidR="00725864" w:rsidRPr="00425B8A" w:rsidRDefault="0075468F" w:rsidP="00E50DCD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425B8A">
              <w:rPr>
                <w:rFonts w:asciiTheme="majorBidi" w:eastAsia="Times New Roman" w:hAnsiTheme="majorBidi" w:cstheme="majorBidi"/>
                <w:b/>
                <w:color w:val="FF0000"/>
                <w:sz w:val="32"/>
                <w:szCs w:val="32"/>
                <w:u w:val="single"/>
              </w:rPr>
              <w:t>Remarque</w:t>
            </w:r>
            <w:r w:rsidR="00725864" w:rsidRPr="00425B8A">
              <w:rPr>
                <w:rFonts w:asciiTheme="majorBidi" w:eastAsia="Times New Roman" w:hAnsiTheme="majorBidi" w:cstheme="majorBidi"/>
                <w:b/>
                <w:color w:val="FF0000"/>
                <w:sz w:val="32"/>
                <w:szCs w:val="32"/>
                <w:u w:val="single"/>
              </w:rPr>
              <w:t> :</w:t>
            </w:r>
          </w:p>
          <w:p w:rsidR="00725864" w:rsidRPr="00425B8A" w:rsidRDefault="00725864" w:rsidP="00E50DCD">
            <w:pPr>
              <w:rPr>
                <w:rFonts w:asciiTheme="majorBidi" w:eastAsia="Times New Roman" w:hAnsiTheme="majorBidi" w:cstheme="majorBidi"/>
                <w:sz w:val="28"/>
                <w:rtl/>
                <w:lang w:bidi="ar-MA"/>
              </w:rPr>
            </w:pPr>
            <w:r w:rsidRPr="00425B8A">
              <w:rPr>
                <w:rFonts w:asciiTheme="majorBidi" w:eastAsia="Times New Roman" w:hAnsiTheme="majorBidi" w:cstheme="majorBidi"/>
                <w:sz w:val="28"/>
                <w:rtl/>
              </w:rPr>
              <w:t xml:space="preserve">- </w:t>
            </w:r>
            <w:r w:rsidRPr="00425B8A">
              <w:rPr>
                <w:rFonts w:asciiTheme="majorBidi" w:eastAsia="Times New Roman" w:hAnsiTheme="majorBidi" w:cstheme="majorBidi"/>
                <w:sz w:val="28"/>
              </w:rPr>
              <w:t>Réalisez  les exercices sur cahier de maison.</w:t>
            </w:r>
          </w:p>
          <w:p w:rsidR="00725864" w:rsidRPr="00425B8A" w:rsidRDefault="00725864" w:rsidP="00E50DCD">
            <w:pPr>
              <w:rPr>
                <w:rFonts w:asciiTheme="majorBidi" w:eastAsia="Times New Roman" w:hAnsiTheme="majorBidi" w:cstheme="majorBidi"/>
                <w:sz w:val="28"/>
              </w:rPr>
            </w:pPr>
            <w:r w:rsidRPr="00425B8A">
              <w:rPr>
                <w:rFonts w:asciiTheme="majorBidi" w:eastAsia="Times New Roman" w:hAnsiTheme="majorBidi" w:cstheme="majorBidi"/>
                <w:sz w:val="28"/>
                <w:rtl/>
                <w:lang w:bidi="ar-MA"/>
              </w:rPr>
              <w:t xml:space="preserve">- </w:t>
            </w:r>
            <w:r w:rsidRPr="00425B8A">
              <w:rPr>
                <w:rFonts w:asciiTheme="majorBidi" w:eastAsia="Times New Roman" w:hAnsiTheme="majorBidi" w:cstheme="majorBidi"/>
                <w:sz w:val="28"/>
              </w:rPr>
              <w:t>La correction se réalise selon le calendrier de la consigne.</w:t>
            </w:r>
          </w:p>
          <w:p w:rsidR="00725864" w:rsidRPr="00425B8A" w:rsidRDefault="00725864" w:rsidP="00E50DC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725864" w:rsidRPr="00425B8A" w:rsidRDefault="00725864" w:rsidP="00E50DCD">
            <w:pPr>
              <w:jc w:val="center"/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</w:rPr>
            </w:pPr>
            <w:r w:rsidRPr="00425B8A"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</w:rPr>
              <w:t>Production écrite :</w:t>
            </w:r>
          </w:p>
          <w:p w:rsidR="00725864" w:rsidRPr="00425B8A" w:rsidRDefault="00725864" w:rsidP="00E50DCD">
            <w:pPr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  <w:u w:val="single"/>
              </w:rPr>
            </w:pPr>
          </w:p>
          <w:p w:rsidR="00725864" w:rsidRPr="00425B8A" w:rsidRDefault="00725864" w:rsidP="00E50DCD">
            <w:pPr>
              <w:jc w:val="center"/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</w:rPr>
            </w:pPr>
            <w:r w:rsidRPr="00425B8A"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</w:rPr>
              <w:t>Ecrire une interview :</w:t>
            </w:r>
          </w:p>
          <w:p w:rsidR="00725864" w:rsidRPr="00425B8A" w:rsidRDefault="00725864" w:rsidP="00E50DCD">
            <w:pPr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  <w:rtl/>
              </w:rPr>
            </w:pPr>
            <w:r w:rsidRPr="00425B8A"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  <w:rtl/>
              </w:rPr>
              <w:t xml:space="preserve">- </w:t>
            </w:r>
            <w:r w:rsidRPr="00425B8A"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</w:rPr>
              <w:t xml:space="preserve"> Fais la situation « 2 » de la rubrique </w:t>
            </w:r>
            <w:r w:rsidRPr="00425B8A">
              <w:rPr>
                <w:rFonts w:asciiTheme="majorBidi" w:eastAsia="Times New Roman" w:hAnsiTheme="majorBidi" w:cstheme="majorBidi"/>
                <w:b/>
                <w:iCs/>
                <w:color w:val="000000" w:themeColor="text1"/>
                <w:sz w:val="28"/>
              </w:rPr>
              <w:t>« J’invente les questions pour une interview »</w:t>
            </w:r>
            <w:r w:rsidRPr="00425B8A"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</w:rPr>
              <w:t xml:space="preserve">  </w:t>
            </w:r>
          </w:p>
          <w:p w:rsidR="00725864" w:rsidRPr="00425B8A" w:rsidRDefault="00725864" w:rsidP="00E50DCD">
            <w:pPr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</w:rPr>
            </w:pPr>
            <w:r w:rsidRPr="00425B8A"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</w:rPr>
              <w:t>page  127.</w:t>
            </w:r>
          </w:p>
          <w:p w:rsidR="00725864" w:rsidRPr="00425B8A" w:rsidRDefault="00725864" w:rsidP="00E50DCD">
            <w:pPr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</w:pPr>
          </w:p>
          <w:p w:rsidR="00725864" w:rsidRPr="00425B8A" w:rsidRDefault="0075468F" w:rsidP="00E50DCD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425B8A">
              <w:rPr>
                <w:rFonts w:asciiTheme="majorBidi" w:eastAsia="Times New Roman" w:hAnsiTheme="majorBidi" w:cstheme="majorBidi"/>
                <w:b/>
                <w:color w:val="FF0000"/>
                <w:sz w:val="32"/>
                <w:szCs w:val="32"/>
                <w:u w:val="single"/>
              </w:rPr>
              <w:t>Remarque</w:t>
            </w:r>
            <w:r w:rsidR="00725864" w:rsidRPr="00425B8A">
              <w:rPr>
                <w:rFonts w:asciiTheme="majorBidi" w:eastAsia="Times New Roman" w:hAnsiTheme="majorBidi" w:cstheme="majorBidi"/>
                <w:b/>
                <w:color w:val="FF0000"/>
                <w:sz w:val="32"/>
                <w:szCs w:val="32"/>
                <w:u w:val="single"/>
              </w:rPr>
              <w:t> :</w:t>
            </w:r>
          </w:p>
          <w:p w:rsidR="00725864" w:rsidRPr="00425B8A" w:rsidRDefault="00725864" w:rsidP="00E50DCD">
            <w:pPr>
              <w:rPr>
                <w:rFonts w:asciiTheme="majorBidi" w:eastAsia="Times New Roman" w:hAnsiTheme="majorBidi" w:cstheme="majorBidi"/>
                <w:sz w:val="28"/>
                <w:rtl/>
                <w:lang w:bidi="ar-MA"/>
              </w:rPr>
            </w:pPr>
            <w:r w:rsidRPr="00425B8A">
              <w:rPr>
                <w:rFonts w:asciiTheme="majorBidi" w:eastAsia="Times New Roman" w:hAnsiTheme="majorBidi" w:cstheme="majorBidi"/>
                <w:sz w:val="28"/>
                <w:rtl/>
              </w:rPr>
              <w:t xml:space="preserve">- </w:t>
            </w:r>
            <w:r w:rsidRPr="00425B8A">
              <w:rPr>
                <w:rFonts w:asciiTheme="majorBidi" w:eastAsia="Times New Roman" w:hAnsiTheme="majorBidi" w:cstheme="majorBidi"/>
                <w:sz w:val="28"/>
              </w:rPr>
              <w:t>Réalisez  les exercices sur cahier de maison.</w:t>
            </w:r>
          </w:p>
          <w:p w:rsidR="00725864" w:rsidRPr="00425B8A" w:rsidRDefault="00725864" w:rsidP="00E50DCD">
            <w:pPr>
              <w:rPr>
                <w:rFonts w:asciiTheme="majorBidi" w:eastAsia="Times New Roman" w:hAnsiTheme="majorBidi" w:cstheme="majorBidi"/>
                <w:sz w:val="28"/>
              </w:rPr>
            </w:pPr>
            <w:r w:rsidRPr="00425B8A">
              <w:rPr>
                <w:rFonts w:asciiTheme="majorBidi" w:eastAsia="Times New Roman" w:hAnsiTheme="majorBidi" w:cstheme="majorBidi"/>
                <w:sz w:val="28"/>
                <w:rtl/>
                <w:lang w:bidi="ar-MA"/>
              </w:rPr>
              <w:t xml:space="preserve">- </w:t>
            </w:r>
            <w:r w:rsidRPr="00425B8A">
              <w:rPr>
                <w:rFonts w:asciiTheme="majorBidi" w:eastAsia="Times New Roman" w:hAnsiTheme="majorBidi" w:cstheme="majorBidi"/>
                <w:sz w:val="28"/>
              </w:rPr>
              <w:t>La correction se réalise selon le calendrier de la consigne.</w:t>
            </w:r>
          </w:p>
          <w:p w:rsidR="00725864" w:rsidRPr="00425B8A" w:rsidRDefault="00725864" w:rsidP="00E50DCD">
            <w:pPr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725864" w:rsidRPr="00425B8A" w:rsidRDefault="00725864" w:rsidP="00E50DCD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8"/>
              </w:rPr>
            </w:pPr>
            <w:r w:rsidRPr="00425B8A">
              <w:rPr>
                <w:rFonts w:asciiTheme="majorBidi" w:eastAsia="Times New Roman" w:hAnsiTheme="majorBidi" w:cstheme="majorBidi"/>
                <w:b/>
                <w:color w:val="FF0000"/>
                <w:sz w:val="28"/>
              </w:rPr>
              <w:t>« </w:t>
            </w:r>
            <w:r w:rsidRPr="00425B8A"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</w:rPr>
              <w:t>L</w:t>
            </w:r>
            <w:r w:rsidRPr="00425B8A">
              <w:rPr>
                <w:rFonts w:asciiTheme="majorBidi" w:eastAsia="Times New Roman" w:hAnsiTheme="majorBidi" w:cstheme="majorBidi"/>
                <w:b/>
                <w:iCs/>
                <w:color w:val="FF0000"/>
                <w:sz w:val="28"/>
              </w:rPr>
              <w:t>ectur</w:t>
            </w:r>
            <w:r w:rsidRPr="00425B8A"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</w:rPr>
              <w:t>e »</w:t>
            </w:r>
            <w:r w:rsidRPr="00425B8A">
              <w:rPr>
                <w:rFonts w:asciiTheme="majorBidi" w:eastAsia="Times New Roman" w:hAnsiTheme="majorBidi" w:cstheme="majorBidi"/>
                <w:b/>
                <w:color w:val="FF0000"/>
                <w:sz w:val="28"/>
              </w:rPr>
              <w:t> :</w:t>
            </w:r>
          </w:p>
          <w:p w:rsidR="00725864" w:rsidRPr="00425B8A" w:rsidRDefault="00725864" w:rsidP="00E50DCD">
            <w:pPr>
              <w:rPr>
                <w:rFonts w:asciiTheme="majorBidi" w:eastAsia="Times New Roman" w:hAnsiTheme="majorBidi" w:cstheme="majorBidi"/>
                <w:sz w:val="28"/>
                <w:rtl/>
              </w:rPr>
            </w:pPr>
            <w:r w:rsidRPr="00425B8A">
              <w:rPr>
                <w:rFonts w:asciiTheme="majorBidi" w:eastAsia="Times New Roman" w:hAnsiTheme="majorBidi" w:cstheme="majorBidi"/>
                <w:b/>
                <w:color w:val="FF0000"/>
                <w:sz w:val="28"/>
              </w:rPr>
              <w:t xml:space="preserve"> </w:t>
            </w:r>
            <w:r w:rsidRPr="00425B8A">
              <w:rPr>
                <w:rFonts w:asciiTheme="majorBidi" w:eastAsia="Times New Roman" w:hAnsiTheme="majorBidi" w:cstheme="majorBidi"/>
                <w:b/>
                <w:color w:val="FF0000"/>
                <w:sz w:val="28"/>
                <w:rtl/>
              </w:rPr>
              <w:t xml:space="preserve"> -</w:t>
            </w:r>
            <w:r w:rsidRPr="00425B8A">
              <w:rPr>
                <w:rFonts w:asciiTheme="majorBidi" w:eastAsia="Times New Roman" w:hAnsiTheme="majorBidi" w:cstheme="majorBidi"/>
                <w:color w:val="FF0000"/>
                <w:sz w:val="28"/>
                <w:rtl/>
              </w:rPr>
              <w:t xml:space="preserve"> </w:t>
            </w:r>
            <w:r w:rsidRPr="00425B8A">
              <w:rPr>
                <w:rFonts w:asciiTheme="majorBidi" w:eastAsia="Times New Roman" w:hAnsiTheme="majorBidi" w:cstheme="majorBidi"/>
                <w:sz w:val="28"/>
              </w:rPr>
              <w:t xml:space="preserve">Lis bien et à plusieurs reprises le texte  </w:t>
            </w:r>
          </w:p>
          <w:p w:rsidR="00725864" w:rsidRPr="00425B8A" w:rsidRDefault="00725864" w:rsidP="00E50DCD">
            <w:pPr>
              <w:rPr>
                <w:rFonts w:asciiTheme="majorBidi" w:eastAsia="Times New Roman" w:hAnsiTheme="majorBidi" w:cstheme="majorBidi"/>
                <w:sz w:val="28"/>
                <w:rtl/>
              </w:rPr>
            </w:pPr>
            <w:r w:rsidRPr="00425B8A">
              <w:rPr>
                <w:rFonts w:asciiTheme="majorBidi" w:eastAsia="Times New Roman" w:hAnsiTheme="majorBidi" w:cstheme="majorBidi"/>
                <w:b/>
                <w:bCs/>
                <w:sz w:val="28"/>
              </w:rPr>
              <w:t>« Entretien avec Claude Picasso  »</w:t>
            </w:r>
            <w:r w:rsidRPr="00425B8A">
              <w:rPr>
                <w:rFonts w:asciiTheme="majorBidi" w:eastAsia="Times New Roman" w:hAnsiTheme="majorBidi" w:cstheme="majorBidi"/>
                <w:sz w:val="28"/>
              </w:rPr>
              <w:t xml:space="preserve"> page118</w:t>
            </w:r>
            <w:r w:rsidRPr="00425B8A">
              <w:rPr>
                <w:rFonts w:asciiTheme="majorBidi" w:eastAsia="Times New Roman" w:hAnsiTheme="majorBidi" w:cstheme="majorBidi"/>
                <w:sz w:val="28"/>
                <w:rtl/>
              </w:rPr>
              <w:t xml:space="preserve"> - </w:t>
            </w:r>
            <w:r w:rsidRPr="00425B8A">
              <w:rPr>
                <w:rFonts w:asciiTheme="majorBidi" w:eastAsia="Times New Roman" w:hAnsiTheme="majorBidi" w:cstheme="majorBidi"/>
                <w:sz w:val="28"/>
              </w:rPr>
              <w:t>119 et réponds aux questions de la rubrique</w:t>
            </w:r>
          </w:p>
          <w:p w:rsidR="00725864" w:rsidRPr="00425B8A" w:rsidRDefault="00725864" w:rsidP="00E50DCD">
            <w:pPr>
              <w:rPr>
                <w:rFonts w:asciiTheme="majorBidi" w:eastAsia="Times New Roman" w:hAnsiTheme="majorBidi" w:cstheme="majorBidi"/>
                <w:sz w:val="28"/>
              </w:rPr>
            </w:pPr>
            <w:r w:rsidRPr="00425B8A">
              <w:rPr>
                <w:rFonts w:asciiTheme="majorBidi" w:eastAsia="Times New Roman" w:hAnsiTheme="majorBidi" w:cstheme="majorBidi"/>
                <w:sz w:val="28"/>
              </w:rPr>
              <w:t xml:space="preserve"> </w:t>
            </w:r>
            <w:r w:rsidRPr="00425B8A">
              <w:rPr>
                <w:rFonts w:asciiTheme="majorBidi" w:eastAsia="Times New Roman" w:hAnsiTheme="majorBidi" w:cstheme="majorBidi"/>
                <w:b/>
                <w:bCs/>
                <w:sz w:val="28"/>
              </w:rPr>
              <w:t>«  Après la lecture »</w:t>
            </w:r>
            <w:r w:rsidRPr="00425B8A">
              <w:rPr>
                <w:rFonts w:asciiTheme="majorBidi" w:eastAsia="Times New Roman" w:hAnsiTheme="majorBidi" w:cstheme="majorBidi"/>
                <w:sz w:val="28"/>
              </w:rPr>
              <w:t xml:space="preserve"> figurante sur la fiche de lecture envoyée dans le groupe. </w:t>
            </w:r>
          </w:p>
          <w:p w:rsidR="00725864" w:rsidRPr="00425B8A" w:rsidRDefault="00725864" w:rsidP="00E50D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iCs/>
                <w:color w:val="FF0000"/>
                <w:sz w:val="28"/>
              </w:rPr>
            </w:pPr>
            <w:r w:rsidRPr="00425B8A">
              <w:rPr>
                <w:rFonts w:asciiTheme="majorBidi" w:eastAsia="Times New Roman" w:hAnsiTheme="majorBidi" w:cstheme="majorBidi"/>
                <w:b/>
                <w:bCs/>
                <w:iCs/>
                <w:color w:val="FF0000"/>
                <w:sz w:val="28"/>
              </w:rPr>
              <w:t>Orthographe :</w:t>
            </w:r>
          </w:p>
          <w:p w:rsidR="00725864" w:rsidRPr="00425B8A" w:rsidRDefault="00725864" w:rsidP="00E50DCD">
            <w:pPr>
              <w:rPr>
                <w:rFonts w:asciiTheme="majorBidi" w:eastAsia="Times New Roman" w:hAnsiTheme="majorBidi" w:cstheme="majorBidi"/>
                <w:iCs/>
                <w:sz w:val="28"/>
                <w:rtl/>
              </w:rPr>
            </w:pPr>
            <w:r w:rsidRPr="00425B8A">
              <w:rPr>
                <w:rFonts w:asciiTheme="majorBidi" w:eastAsia="Times New Roman" w:hAnsiTheme="majorBidi" w:cstheme="majorBidi"/>
                <w:iCs/>
                <w:sz w:val="28"/>
              </w:rPr>
              <w:t>→ Fais les exercices  ‘04’ et ‘05’  de la rubrique</w:t>
            </w:r>
          </w:p>
          <w:p w:rsidR="00725864" w:rsidRPr="00425B8A" w:rsidRDefault="00725864" w:rsidP="00E50DCD">
            <w:pPr>
              <w:rPr>
                <w:rFonts w:asciiTheme="majorBidi" w:eastAsia="Times New Roman" w:hAnsiTheme="majorBidi" w:cstheme="majorBidi"/>
                <w:b/>
                <w:bCs/>
                <w:iCs/>
                <w:sz w:val="28"/>
              </w:rPr>
            </w:pPr>
            <w:r w:rsidRPr="00425B8A">
              <w:rPr>
                <w:rFonts w:asciiTheme="majorBidi" w:eastAsia="Times New Roman" w:hAnsiTheme="majorBidi" w:cstheme="majorBidi"/>
                <w:iCs/>
                <w:sz w:val="28"/>
                <w:rtl/>
              </w:rPr>
              <w:t xml:space="preserve"> </w:t>
            </w:r>
            <w:r w:rsidRPr="00425B8A">
              <w:rPr>
                <w:rFonts w:asciiTheme="majorBidi" w:eastAsia="Times New Roman" w:hAnsiTheme="majorBidi" w:cstheme="majorBidi"/>
                <w:b/>
                <w:bCs/>
                <w:iCs/>
                <w:sz w:val="28"/>
              </w:rPr>
              <w:t xml:space="preserve"> « Je m’entraîne »</w:t>
            </w:r>
          </w:p>
          <w:p w:rsidR="00725864" w:rsidRPr="00425B8A" w:rsidRDefault="00725864" w:rsidP="00E50DCD">
            <w:pPr>
              <w:rPr>
                <w:rFonts w:asciiTheme="majorBidi" w:eastAsia="Times New Roman" w:hAnsiTheme="majorBidi" w:cstheme="majorBidi"/>
                <w:iCs/>
                <w:sz w:val="28"/>
              </w:rPr>
            </w:pPr>
            <w:r w:rsidRPr="00425B8A">
              <w:rPr>
                <w:rFonts w:asciiTheme="majorBidi" w:eastAsia="Times New Roman" w:hAnsiTheme="majorBidi" w:cstheme="majorBidi"/>
                <w:iCs/>
                <w:sz w:val="28"/>
              </w:rPr>
              <w:t>Page   199  du manuel.</w:t>
            </w:r>
          </w:p>
          <w:p w:rsidR="00725864" w:rsidRPr="00425B8A" w:rsidRDefault="00725864" w:rsidP="00E50DCD">
            <w:pPr>
              <w:jc w:val="center"/>
              <w:rPr>
                <w:rFonts w:asciiTheme="majorBidi" w:eastAsia="Times New Roman" w:hAnsiTheme="majorBidi" w:cstheme="majorBidi"/>
                <w:b/>
                <w:bCs/>
                <w:iCs/>
                <w:color w:val="FF0000"/>
                <w:sz w:val="28"/>
              </w:rPr>
            </w:pPr>
            <w:r w:rsidRPr="00425B8A">
              <w:rPr>
                <w:rFonts w:asciiTheme="majorBidi" w:eastAsia="Times New Roman" w:hAnsiTheme="majorBidi" w:cstheme="majorBidi"/>
                <w:b/>
                <w:bCs/>
                <w:iCs/>
                <w:color w:val="FF0000"/>
                <w:sz w:val="28"/>
              </w:rPr>
              <w:t>Chanson : « Au musée de Pablo Picasso ».</w:t>
            </w:r>
          </w:p>
          <w:p w:rsidR="00725864" w:rsidRDefault="00725864" w:rsidP="00E50DCD">
            <w:pPr>
              <w:rPr>
                <w:rFonts w:asciiTheme="majorBidi" w:eastAsia="Times New Roman" w:hAnsiTheme="majorBidi" w:cstheme="majorBidi"/>
                <w:iCs/>
                <w:sz w:val="28"/>
              </w:rPr>
            </w:pPr>
            <w:r w:rsidRPr="00425B8A">
              <w:rPr>
                <w:rFonts w:asciiTheme="majorBidi" w:eastAsia="Times New Roman" w:hAnsiTheme="majorBidi" w:cstheme="majorBidi"/>
                <w:iCs/>
                <w:sz w:val="28"/>
                <w:rtl/>
              </w:rPr>
              <w:t xml:space="preserve">- </w:t>
            </w:r>
            <w:r w:rsidRPr="00425B8A">
              <w:rPr>
                <w:rFonts w:asciiTheme="majorBidi" w:eastAsia="Times New Roman" w:hAnsiTheme="majorBidi" w:cstheme="majorBidi"/>
                <w:iCs/>
                <w:sz w:val="28"/>
              </w:rPr>
              <w:t>Recopie la chanson envoyée dans le groupe sur le cahier de récitations.</w:t>
            </w:r>
          </w:p>
          <w:p w:rsidR="00725864" w:rsidRPr="00425B8A" w:rsidRDefault="00725864" w:rsidP="00E50DCD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bookmarkStart w:id="0" w:name="_GoBack"/>
            <w:bookmarkEnd w:id="0"/>
            <w:proofErr w:type="gramStart"/>
            <w:r w:rsidRPr="00425B8A">
              <w:rPr>
                <w:rFonts w:asciiTheme="majorBidi" w:eastAsia="Times New Roman" w:hAnsiTheme="majorBidi" w:cstheme="majorBidi"/>
                <w:b/>
                <w:color w:val="FF0000"/>
                <w:sz w:val="32"/>
                <w:szCs w:val="32"/>
                <w:u w:val="single"/>
              </w:rPr>
              <w:t>Remarques</w:t>
            </w:r>
            <w:proofErr w:type="gramEnd"/>
            <w:r w:rsidRPr="00425B8A">
              <w:rPr>
                <w:rFonts w:asciiTheme="majorBidi" w:eastAsia="Times New Roman" w:hAnsiTheme="majorBidi" w:cstheme="majorBidi"/>
                <w:b/>
                <w:color w:val="FF0000"/>
                <w:sz w:val="32"/>
                <w:szCs w:val="32"/>
                <w:u w:val="single"/>
              </w:rPr>
              <w:t> :</w:t>
            </w:r>
          </w:p>
          <w:p w:rsidR="00725864" w:rsidRPr="00425B8A" w:rsidRDefault="00725864" w:rsidP="00E50DCD">
            <w:pPr>
              <w:rPr>
                <w:rFonts w:asciiTheme="majorBidi" w:eastAsia="Times New Roman" w:hAnsiTheme="majorBidi" w:cstheme="majorBidi"/>
                <w:sz w:val="28"/>
                <w:rtl/>
                <w:lang w:bidi="ar-MA"/>
              </w:rPr>
            </w:pPr>
            <w:r w:rsidRPr="00425B8A">
              <w:rPr>
                <w:rFonts w:asciiTheme="majorBidi" w:eastAsia="Times New Roman" w:hAnsiTheme="majorBidi" w:cstheme="majorBidi"/>
                <w:sz w:val="28"/>
                <w:rtl/>
              </w:rPr>
              <w:t xml:space="preserve">- </w:t>
            </w:r>
            <w:r w:rsidRPr="00425B8A">
              <w:rPr>
                <w:rFonts w:asciiTheme="majorBidi" w:eastAsia="Times New Roman" w:hAnsiTheme="majorBidi" w:cstheme="majorBidi"/>
                <w:sz w:val="28"/>
              </w:rPr>
              <w:t xml:space="preserve">Réalisez  les exercices </w:t>
            </w:r>
            <w:r w:rsidRPr="00425B8A">
              <w:rPr>
                <w:rFonts w:asciiTheme="majorBidi" w:eastAsia="Times New Roman" w:hAnsiTheme="majorBidi" w:cstheme="majorBidi"/>
                <w:sz w:val="28"/>
              </w:rPr>
              <w:lastRenderedPageBreak/>
              <w:t>sur cahier de maison.</w:t>
            </w:r>
          </w:p>
          <w:p w:rsidR="00725864" w:rsidRPr="00425B8A" w:rsidRDefault="00725864" w:rsidP="00E50DCD">
            <w:pPr>
              <w:rPr>
                <w:rFonts w:asciiTheme="majorBidi" w:eastAsia="Times New Roman" w:hAnsiTheme="majorBidi" w:cstheme="majorBidi"/>
                <w:sz w:val="28"/>
              </w:rPr>
            </w:pPr>
            <w:r w:rsidRPr="00425B8A">
              <w:rPr>
                <w:rFonts w:asciiTheme="majorBidi" w:eastAsia="Times New Roman" w:hAnsiTheme="majorBidi" w:cstheme="majorBidi"/>
                <w:sz w:val="28"/>
                <w:rtl/>
                <w:lang w:bidi="ar-MA"/>
              </w:rPr>
              <w:t xml:space="preserve">- </w:t>
            </w:r>
            <w:r w:rsidRPr="00425B8A">
              <w:rPr>
                <w:rFonts w:asciiTheme="majorBidi" w:eastAsia="Times New Roman" w:hAnsiTheme="majorBidi" w:cstheme="majorBidi"/>
                <w:sz w:val="28"/>
              </w:rPr>
              <w:t>La correction se réalise selon le calendrier de la consigne.</w:t>
            </w:r>
          </w:p>
          <w:p w:rsidR="00725864" w:rsidRPr="00425B8A" w:rsidRDefault="00725864" w:rsidP="00E50DCD">
            <w:pPr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725864" w:rsidRPr="009F5EA0" w:rsidRDefault="00725864" w:rsidP="00E50DCD">
            <w:pPr>
              <w:rPr>
                <w:rFonts w:ascii="Times New Roman" w:eastAsia="Times New Roman" w:hAnsi="Times New Roman" w:cs="Times New Roman"/>
                <w:sz w:val="28"/>
                <w:rtl/>
              </w:rPr>
            </w:pPr>
            <w:r w:rsidRPr="009F5EA0">
              <w:rPr>
                <w:rFonts w:ascii="Times New Roman" w:eastAsia="Times New Roman" w:hAnsi="Times New Roman" w:cs="Times New Roman" w:hint="cs"/>
                <w:sz w:val="28"/>
                <w:rtl/>
              </w:rPr>
              <w:lastRenderedPageBreak/>
              <w:t xml:space="preserve">- </w:t>
            </w:r>
            <w:r w:rsidRPr="009F5EA0">
              <w:rPr>
                <w:rFonts w:ascii="Times New Roman" w:eastAsia="Times New Roman" w:hAnsi="Times New Roman" w:cs="Times New Roman"/>
                <w:sz w:val="28"/>
              </w:rPr>
              <w:t xml:space="preserve">Lis bien et à plusieurs reprises le texte  </w:t>
            </w:r>
          </w:p>
          <w:p w:rsidR="00725864" w:rsidRDefault="00725864" w:rsidP="00E50DCD">
            <w:pPr>
              <w:rPr>
                <w:rFonts w:ascii="Times New Roman" w:eastAsia="Times New Roman" w:hAnsi="Times New Roman" w:cs="Times New Roman"/>
                <w:sz w:val="28"/>
                <w:rtl/>
              </w:rPr>
            </w:pPr>
            <w:r w:rsidRPr="009F5EA0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« Entretien avec Claude Picasso »</w:t>
            </w:r>
            <w:r w:rsidRPr="009F5EA0">
              <w:rPr>
                <w:rFonts w:ascii="Times New Roman" w:eastAsia="Times New Roman" w:hAnsi="Times New Roman" w:cs="Times New Roman"/>
                <w:sz w:val="28"/>
              </w:rPr>
              <w:t xml:space="preserve"> page  118/119  et réponds aux questions de la rubrique</w:t>
            </w:r>
          </w:p>
          <w:p w:rsidR="00725864" w:rsidRPr="009F5EA0" w:rsidRDefault="00725864" w:rsidP="00E50DC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F5EA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9F5EA0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«  Pendant  la lecture »</w:t>
            </w:r>
            <w:r w:rsidRPr="009F5EA0">
              <w:rPr>
                <w:rFonts w:ascii="Times New Roman" w:eastAsia="Times New Roman" w:hAnsi="Times New Roman" w:cs="Times New Roman"/>
                <w:sz w:val="28"/>
              </w:rPr>
              <w:t xml:space="preserve"> figurante sur la fiche de lecture envoyée dans le groupe. </w:t>
            </w:r>
          </w:p>
          <w:p w:rsidR="00725864" w:rsidRPr="00E027DC" w:rsidRDefault="0075468F" w:rsidP="00E50DC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027DC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Remarque</w:t>
            </w:r>
            <w:r w:rsidR="00725864" w:rsidRPr="00E027DC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 :</w:t>
            </w:r>
          </w:p>
          <w:p w:rsidR="00725864" w:rsidRDefault="00725864" w:rsidP="00E50DCD">
            <w:pPr>
              <w:rPr>
                <w:rFonts w:ascii="Times New Roman" w:eastAsia="Times New Roman" w:hAnsi="Times New Roman" w:cs="Times New Roman"/>
                <w:sz w:val="28"/>
                <w:rtl/>
                <w:lang w:bidi="ar-M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rtl/>
              </w:rPr>
              <w:t xml:space="preserve">- </w:t>
            </w:r>
            <w:r w:rsidRPr="00E027DC">
              <w:rPr>
                <w:rFonts w:ascii="Times New Roman" w:eastAsia="Times New Roman" w:hAnsi="Times New Roman" w:cs="Times New Roman"/>
                <w:sz w:val="28"/>
              </w:rPr>
              <w:t>Réalisez  les exercices sur cahier de maison.</w:t>
            </w:r>
          </w:p>
          <w:p w:rsidR="00725864" w:rsidRPr="00E027DC" w:rsidRDefault="00725864" w:rsidP="00E50DC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rtl/>
                <w:lang w:bidi="ar-MA"/>
              </w:rPr>
              <w:t xml:space="preserve">- </w:t>
            </w:r>
            <w:r w:rsidRPr="00E027DC">
              <w:rPr>
                <w:rFonts w:ascii="Times New Roman" w:eastAsia="Times New Roman" w:hAnsi="Times New Roman" w:cs="Times New Roman"/>
                <w:sz w:val="28"/>
              </w:rPr>
              <w:t>La correction se réalise selon le calendrier de la consigne.</w:t>
            </w:r>
          </w:p>
          <w:p w:rsidR="00725864" w:rsidRPr="00E027DC" w:rsidRDefault="00725864" w:rsidP="00E50DCD">
            <w:pPr>
              <w:tabs>
                <w:tab w:val="left" w:pos="6262"/>
              </w:tabs>
              <w:bidi/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  <w:rtl/>
              </w:rPr>
            </w:pPr>
          </w:p>
        </w:tc>
        <w:tc>
          <w:tcPr>
            <w:tcW w:w="1737" w:type="dxa"/>
            <w:shd w:val="clear" w:color="auto" w:fill="8DB3E2" w:themeFill="text2" w:themeFillTint="66"/>
          </w:tcPr>
          <w:p w:rsidR="00725864" w:rsidRPr="00425B8A" w:rsidRDefault="00725864" w:rsidP="00725864">
            <w:pPr>
              <w:tabs>
                <w:tab w:val="left" w:pos="6262"/>
              </w:tabs>
              <w:bidi/>
              <w:ind w:right="175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:rsidR="00725864" w:rsidRPr="00425B8A" w:rsidRDefault="00725864" w:rsidP="00725864">
            <w:pPr>
              <w:tabs>
                <w:tab w:val="left" w:pos="6262"/>
              </w:tabs>
              <w:bidi/>
              <w:ind w:right="175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:rsidR="00725864" w:rsidRPr="00425B8A" w:rsidRDefault="00725864" w:rsidP="00725864">
            <w:pPr>
              <w:tabs>
                <w:tab w:val="left" w:pos="6262"/>
              </w:tabs>
              <w:bidi/>
              <w:ind w:right="175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:rsidR="00725864" w:rsidRPr="00425B8A" w:rsidRDefault="00725864" w:rsidP="00725864">
            <w:pPr>
              <w:tabs>
                <w:tab w:val="left" w:pos="6262"/>
              </w:tabs>
              <w:bidi/>
              <w:ind w:right="175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:rsidR="00725864" w:rsidRPr="00425B8A" w:rsidRDefault="00725864" w:rsidP="00725864">
            <w:pPr>
              <w:tabs>
                <w:tab w:val="left" w:pos="6262"/>
              </w:tabs>
              <w:bidi/>
              <w:ind w:right="175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:rsidR="00725864" w:rsidRPr="00425B8A" w:rsidRDefault="00725864" w:rsidP="00725864">
            <w:pPr>
              <w:tabs>
                <w:tab w:val="left" w:pos="6262"/>
              </w:tabs>
              <w:bidi/>
              <w:ind w:right="175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  <w:p w:rsidR="00725864" w:rsidRPr="00425B8A" w:rsidRDefault="00725864" w:rsidP="00725864">
            <w:pPr>
              <w:tabs>
                <w:tab w:val="left" w:pos="6262"/>
              </w:tabs>
              <w:bidi/>
              <w:ind w:right="175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25B8A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</w:rPr>
              <w:t>Francais</w:t>
            </w:r>
          </w:p>
          <w:p w:rsidR="00725864" w:rsidRPr="00425B8A" w:rsidRDefault="00725864" w:rsidP="00725864">
            <w:pPr>
              <w:tabs>
                <w:tab w:val="left" w:pos="6262"/>
              </w:tabs>
              <w:bidi/>
              <w:ind w:right="175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  <w:tr w:rsidR="00425B8A" w:rsidRPr="00425B8A" w:rsidTr="00425B8A">
        <w:trPr>
          <w:trHeight w:val="784"/>
        </w:trPr>
        <w:tc>
          <w:tcPr>
            <w:tcW w:w="2693" w:type="dxa"/>
          </w:tcPr>
          <w:p w:rsidR="007634F3" w:rsidRPr="00425B8A" w:rsidRDefault="009F195B" w:rsidP="009F195B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lastRenderedPageBreak/>
              <w:t>القراءة</w:t>
            </w:r>
          </w:p>
          <w:p w:rsidR="009F195B" w:rsidRPr="00425B8A" w:rsidRDefault="009F195B" w:rsidP="009F195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>-</w:t>
            </w:r>
            <w:r w:rsidR="0023134A">
              <w:rPr>
                <w:rFonts w:asciiTheme="majorBidi" w:eastAsia="Arial Unicode MS" w:hAnsiTheme="majorBidi" w:cstheme="majorBidi"/>
                <w:sz w:val="28"/>
                <w:szCs w:val="28"/>
                <w:lang w:val="it-IT" w:bidi="ar-MA"/>
              </w:rPr>
              <w:t xml:space="preserve"> </w:t>
            </w:r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أعيد قراءة </w:t>
            </w:r>
            <w:proofErr w:type="gramStart"/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نص</w:t>
            </w:r>
            <w:proofErr w:type="gramEnd"/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</w:p>
          <w:p w:rsidR="009F195B" w:rsidRPr="00425B8A" w:rsidRDefault="009F195B" w:rsidP="009F195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" رقصات مغربية" </w:t>
            </w:r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ص 64 قراءات متعددة  وبطلاقة .</w:t>
            </w:r>
          </w:p>
          <w:p w:rsidR="009F195B" w:rsidRPr="00425B8A" w:rsidRDefault="009F195B" w:rsidP="009F195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أجيب عن فقرة </w:t>
            </w:r>
          </w:p>
          <w:p w:rsidR="007634F3" w:rsidRPr="00425B8A" w:rsidRDefault="009F195B" w:rsidP="009F195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 xml:space="preserve">" أركب </w:t>
            </w:r>
            <w:r w:rsidR="000D72EA"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 xml:space="preserve">و أقوم </w:t>
            </w:r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>"</w:t>
            </w:r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  ص 66 .</w:t>
            </w:r>
          </w:p>
          <w:p w:rsidR="007634F3" w:rsidRPr="00425B8A" w:rsidRDefault="007634F3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التربية الاسلامية</w:t>
            </w:r>
          </w:p>
          <w:p w:rsidR="009F195B" w:rsidRPr="00425B8A" w:rsidRDefault="007634F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val="it-IT" w:eastAsia="en-US"/>
              </w:rPr>
            </w:pPr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- احفظ سورة </w:t>
            </w:r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البينة</w:t>
            </w:r>
          </w:p>
          <w:p w:rsidR="007634F3" w:rsidRPr="00425B8A" w:rsidRDefault="009F195B" w:rsidP="009F195B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lang w:val="it-IT" w:eastAsia="en-US"/>
              </w:rPr>
            </w:pPr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eastAsia="en-US"/>
              </w:rPr>
              <w:t xml:space="preserve">الجزء </w:t>
            </w:r>
            <w:proofErr w:type="gramStart"/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eastAsia="en-US"/>
              </w:rPr>
              <w:t>الثاني .</w:t>
            </w:r>
            <w:proofErr w:type="gramEnd"/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eastAsia="en-US"/>
              </w:rPr>
              <w:t xml:space="preserve"> </w:t>
            </w:r>
          </w:p>
        </w:tc>
        <w:tc>
          <w:tcPr>
            <w:tcW w:w="2552" w:type="dxa"/>
          </w:tcPr>
          <w:p w:rsidR="007634F3" w:rsidRPr="00425B8A" w:rsidRDefault="007634F3" w:rsidP="007634F3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proofErr w:type="gramStart"/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القراءة :</w:t>
            </w:r>
            <w:proofErr w:type="gramEnd"/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 ما بعد</w:t>
            </w:r>
          </w:p>
          <w:p w:rsidR="007634F3" w:rsidRPr="00425B8A" w:rsidRDefault="007634F3" w:rsidP="008D219D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 w:bidi="ar-MA"/>
              </w:rPr>
            </w:pPr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 القراءة</w:t>
            </w:r>
          </w:p>
          <w:p w:rsidR="007634F3" w:rsidRPr="00425B8A" w:rsidRDefault="007634F3" w:rsidP="007634F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أعيد قراءة </w:t>
            </w:r>
            <w:proofErr w:type="gramStart"/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نص</w:t>
            </w:r>
            <w:proofErr w:type="gramEnd"/>
          </w:p>
          <w:p w:rsidR="007634F3" w:rsidRPr="00425B8A" w:rsidRDefault="007634F3" w:rsidP="007634F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" رقصات مغربية" </w:t>
            </w:r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ص 64 قراءات متعددة  وبطلاقة .</w:t>
            </w:r>
          </w:p>
          <w:p w:rsidR="007634F3" w:rsidRPr="00425B8A" w:rsidRDefault="007634F3" w:rsidP="008D219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أجيب عن فقرة </w:t>
            </w:r>
          </w:p>
          <w:p w:rsidR="007634F3" w:rsidRPr="00425B8A" w:rsidRDefault="007634F3" w:rsidP="009F195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 xml:space="preserve">" أحلل </w:t>
            </w:r>
            <w:proofErr w:type="gramStart"/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>"</w:t>
            </w:r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  ص</w:t>
            </w:r>
            <w:proofErr w:type="gramEnd"/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 66 . </w:t>
            </w:r>
          </w:p>
          <w:p w:rsidR="007634F3" w:rsidRPr="00425B8A" w:rsidRDefault="007634F3" w:rsidP="009F195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أنجز الأنشطة الخاصة بمكون </w:t>
            </w:r>
            <w:r w:rsidR="009F195B"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     </w:t>
            </w:r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>"</w:t>
            </w:r>
            <w:proofErr w:type="gramStart"/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>التراكيب</w:t>
            </w:r>
            <w:proofErr w:type="gramEnd"/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 xml:space="preserve"> "</w:t>
            </w:r>
          </w:p>
          <w:p w:rsidR="007634F3" w:rsidRPr="00425B8A" w:rsidRDefault="007634F3" w:rsidP="007634F3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>التربية الاسلامية</w:t>
            </w:r>
          </w:p>
          <w:p w:rsidR="007634F3" w:rsidRPr="00425B8A" w:rsidRDefault="007634F3" w:rsidP="00425B8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</w:pPr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درس جديد . </w:t>
            </w:r>
          </w:p>
        </w:tc>
        <w:tc>
          <w:tcPr>
            <w:tcW w:w="2835" w:type="dxa"/>
          </w:tcPr>
          <w:p w:rsidR="007634F3" w:rsidRPr="00425B8A" w:rsidRDefault="007634F3" w:rsidP="0002121B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proofErr w:type="gramStart"/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القراءة :</w:t>
            </w:r>
            <w:proofErr w:type="gramEnd"/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 أثناء  </w:t>
            </w:r>
          </w:p>
          <w:p w:rsidR="007634F3" w:rsidRPr="00425B8A" w:rsidRDefault="007634F3" w:rsidP="008D219D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 w:bidi="ar-MA"/>
              </w:rPr>
            </w:pPr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 القراءة</w:t>
            </w:r>
          </w:p>
          <w:p w:rsidR="009F195B" w:rsidRPr="00425B8A" w:rsidRDefault="007634F3" w:rsidP="0002121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أعيد قراءة </w:t>
            </w:r>
            <w:proofErr w:type="gramStart"/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نص</w:t>
            </w:r>
            <w:proofErr w:type="gramEnd"/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</w:p>
          <w:p w:rsidR="007634F3" w:rsidRPr="00425B8A" w:rsidRDefault="007634F3" w:rsidP="009F195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" رقصات مغربية" </w:t>
            </w:r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ص 64 قراءة جيدة وبطلاقة .</w:t>
            </w:r>
          </w:p>
          <w:p w:rsidR="007634F3" w:rsidRPr="00425B8A" w:rsidRDefault="007634F3" w:rsidP="008D219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أجيب عن فقرة </w:t>
            </w:r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>" أفهم</w:t>
            </w:r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" ص 66 . </w:t>
            </w:r>
          </w:p>
          <w:p w:rsidR="007634F3" w:rsidRPr="00425B8A" w:rsidRDefault="007634F3" w:rsidP="0002121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أنجز الأنشطة الخاصة بمكون </w:t>
            </w:r>
          </w:p>
          <w:p w:rsidR="007634F3" w:rsidRPr="00425B8A" w:rsidRDefault="007634F3" w:rsidP="0002121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 xml:space="preserve">   " الصرف والتحويل"</w:t>
            </w:r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  . </w:t>
            </w:r>
          </w:p>
          <w:p w:rsidR="007634F3" w:rsidRPr="00425B8A" w:rsidRDefault="007634F3" w:rsidP="008D219D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</w:pPr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>الاجتماعيات</w:t>
            </w:r>
          </w:p>
          <w:p w:rsidR="007634F3" w:rsidRPr="00425B8A" w:rsidRDefault="007634F3" w:rsidP="00425B8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درس جديد  . </w:t>
            </w:r>
          </w:p>
        </w:tc>
        <w:tc>
          <w:tcPr>
            <w:tcW w:w="3260" w:type="dxa"/>
          </w:tcPr>
          <w:p w:rsidR="007634F3" w:rsidRPr="00425B8A" w:rsidRDefault="007634F3" w:rsidP="0002121B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</w:pPr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>القراءة</w:t>
            </w:r>
          </w:p>
          <w:p w:rsidR="007634F3" w:rsidRPr="00425B8A" w:rsidRDefault="007634F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أعيد قراءة نص </w:t>
            </w:r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" رقصات مغربية" </w:t>
            </w:r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ص 64 قراءة جيدة وبطلاقة .</w:t>
            </w:r>
          </w:p>
          <w:p w:rsidR="007634F3" w:rsidRPr="00425B8A" w:rsidRDefault="007634F3" w:rsidP="0002121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أجيب عن فقرة </w:t>
            </w:r>
          </w:p>
          <w:p w:rsidR="007634F3" w:rsidRPr="00425B8A" w:rsidRDefault="007634F3" w:rsidP="0002121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أغني معجمي"</w:t>
            </w:r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ص 65 . </w:t>
            </w:r>
          </w:p>
          <w:p w:rsidR="007634F3" w:rsidRPr="00425B8A" w:rsidRDefault="007634F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val="en-US" w:eastAsia="en-US" w:bidi="ar-MA"/>
              </w:rPr>
            </w:pPr>
          </w:p>
        </w:tc>
        <w:tc>
          <w:tcPr>
            <w:tcW w:w="2693" w:type="dxa"/>
          </w:tcPr>
          <w:p w:rsidR="007634F3" w:rsidRPr="00425B8A" w:rsidRDefault="007634F3" w:rsidP="0002121B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proofErr w:type="gramStart"/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القراءة :</w:t>
            </w:r>
            <w:proofErr w:type="gramEnd"/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 ما قبل</w:t>
            </w:r>
          </w:p>
          <w:p w:rsidR="007634F3" w:rsidRPr="00425B8A" w:rsidRDefault="007634F3" w:rsidP="0002121B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 w:bidi="ar-MA"/>
              </w:rPr>
            </w:pPr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 القراءة</w:t>
            </w:r>
          </w:p>
          <w:p w:rsidR="007634F3" w:rsidRPr="00425B8A" w:rsidRDefault="007634F3" w:rsidP="0002121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أجيب عن فقرة " ألاحظ وأتوقع" ص </w:t>
            </w:r>
            <w:proofErr w:type="gramStart"/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>64 .</w:t>
            </w:r>
            <w:proofErr w:type="gramEnd"/>
          </w:p>
          <w:p w:rsidR="007634F3" w:rsidRPr="00425B8A" w:rsidRDefault="007634F3" w:rsidP="0002121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أقرأ نص " رقصات مغربية " ص 64 قراءات متعددة وبطلاقة . </w:t>
            </w:r>
          </w:p>
          <w:p w:rsidR="007634F3" w:rsidRPr="00425B8A" w:rsidRDefault="007634F3" w:rsidP="0002121B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</w:pPr>
            <w:proofErr w:type="gramStart"/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>التواصل</w:t>
            </w:r>
            <w:proofErr w:type="gramEnd"/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 xml:space="preserve"> الشفهي</w:t>
            </w:r>
          </w:p>
          <w:p w:rsidR="007634F3" w:rsidRPr="00425B8A" w:rsidRDefault="007634F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أجيب عن فقرة " ألاحظ وأتوقع" للنص السماعي " مكتبة" ص </w:t>
            </w:r>
            <w:proofErr w:type="gramStart"/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>72 .</w:t>
            </w:r>
            <w:proofErr w:type="gramEnd"/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 </w:t>
            </w:r>
          </w:p>
          <w:p w:rsidR="007634F3" w:rsidRPr="00425B8A" w:rsidRDefault="007634F3" w:rsidP="0002121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>- أستمع للنص السماعي</w:t>
            </w:r>
          </w:p>
          <w:p w:rsidR="007634F3" w:rsidRPr="00425B8A" w:rsidRDefault="007634F3" w:rsidP="0002121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 xml:space="preserve">    " مكتبة " </w:t>
            </w:r>
          </w:p>
          <w:p w:rsidR="007634F3" w:rsidRPr="00425B8A" w:rsidRDefault="007634F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الأنشطة الخاصة </w:t>
            </w:r>
          </w:p>
          <w:p w:rsidR="007634F3" w:rsidRPr="00425B8A" w:rsidRDefault="007634F3" w:rsidP="0002121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   " مكون </w:t>
            </w:r>
            <w:proofErr w:type="gramStart"/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الإملاء" .</w:t>
            </w:r>
            <w:proofErr w:type="gramEnd"/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1737" w:type="dxa"/>
            <w:shd w:val="clear" w:color="auto" w:fill="8DB3E2" w:themeFill="text2" w:themeFillTint="66"/>
          </w:tcPr>
          <w:p w:rsidR="007634F3" w:rsidRPr="00425B8A" w:rsidRDefault="007634F3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</w:rPr>
            </w:pPr>
          </w:p>
          <w:p w:rsidR="007634F3" w:rsidRPr="00425B8A" w:rsidRDefault="007634F3" w:rsidP="0002121B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</w:rPr>
            </w:pPr>
          </w:p>
          <w:p w:rsidR="007634F3" w:rsidRPr="00425B8A" w:rsidRDefault="007634F3" w:rsidP="0002121B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</w:rPr>
            </w:pPr>
          </w:p>
          <w:p w:rsidR="007634F3" w:rsidRPr="00425B8A" w:rsidRDefault="007634F3" w:rsidP="0002121B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</w:rPr>
            </w:pPr>
            <w:proofErr w:type="gramStart"/>
            <w:r w:rsidRPr="00425B8A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32"/>
                <w:szCs w:val="32"/>
                <w:rtl/>
              </w:rPr>
              <w:t>الل</w:t>
            </w:r>
            <w:proofErr w:type="spellStart"/>
            <w:r w:rsidRPr="00425B8A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32"/>
                <w:szCs w:val="32"/>
                <w:rtl/>
              </w:rPr>
              <w:t>غة</w:t>
            </w:r>
            <w:proofErr w:type="spellEnd"/>
            <w:proofErr w:type="gramEnd"/>
            <w:r w:rsidRPr="00425B8A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العربية</w:t>
            </w:r>
          </w:p>
        </w:tc>
      </w:tr>
      <w:tr w:rsidR="00425B8A" w:rsidRPr="00425B8A" w:rsidTr="00425B8A">
        <w:trPr>
          <w:trHeight w:val="712"/>
        </w:trPr>
        <w:tc>
          <w:tcPr>
            <w:tcW w:w="2693" w:type="dxa"/>
          </w:tcPr>
          <w:p w:rsidR="007634F3" w:rsidRPr="00425B8A" w:rsidRDefault="007634F3" w:rsidP="00E50DC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 درس جديد في مادة النشاط العلمي : </w:t>
            </w:r>
          </w:p>
          <w:p w:rsidR="007634F3" w:rsidRPr="00425B8A" w:rsidRDefault="007634F3" w:rsidP="00E50DCD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</w:pPr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 xml:space="preserve">" أحرك </w:t>
            </w:r>
            <w:proofErr w:type="gramStart"/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>أجساما</w:t>
            </w:r>
            <w:proofErr w:type="gramEnd"/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 xml:space="preserve"> "</w:t>
            </w:r>
          </w:p>
          <w:p w:rsidR="007634F3" w:rsidRPr="00425B8A" w:rsidRDefault="007634F3" w:rsidP="00E50DCD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>" أغير مكان الأجسام" .</w:t>
            </w:r>
          </w:p>
        </w:tc>
        <w:tc>
          <w:tcPr>
            <w:tcW w:w="2552" w:type="dxa"/>
          </w:tcPr>
          <w:p w:rsidR="007634F3" w:rsidRPr="00425B8A" w:rsidRDefault="007634F3" w:rsidP="00E50DC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</w:pPr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>-- تصحيح الأنشطة الداعمة الخاصة بمادة النشاط العلمي</w:t>
            </w:r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 xml:space="preserve"> </w:t>
            </w:r>
          </w:p>
          <w:p w:rsidR="007634F3" w:rsidRPr="00425B8A" w:rsidRDefault="007634F3" w:rsidP="00E50DC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</w:pPr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 xml:space="preserve">   " أدعم </w:t>
            </w:r>
            <w:proofErr w:type="spellStart"/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>تعلماتي</w:t>
            </w:r>
            <w:proofErr w:type="spellEnd"/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 xml:space="preserve">" </w:t>
            </w:r>
          </w:p>
        </w:tc>
        <w:tc>
          <w:tcPr>
            <w:tcW w:w="2835" w:type="dxa"/>
          </w:tcPr>
          <w:p w:rsidR="007634F3" w:rsidRPr="00425B8A" w:rsidRDefault="007634F3" w:rsidP="00E50DC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 - تتمة تصحيح الأنشطة الداعمة  (1). </w:t>
            </w:r>
          </w:p>
        </w:tc>
        <w:tc>
          <w:tcPr>
            <w:tcW w:w="3260" w:type="dxa"/>
          </w:tcPr>
          <w:p w:rsidR="007634F3" w:rsidRPr="00425B8A" w:rsidRDefault="007634F3" w:rsidP="00E50DC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تصحيح الأنشطة الخاصة بمادة النشاط العلمي </w:t>
            </w:r>
          </w:p>
          <w:p w:rsidR="007634F3" w:rsidRPr="00425B8A" w:rsidRDefault="007634F3" w:rsidP="00E50DC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  " أقوم </w:t>
            </w:r>
            <w:proofErr w:type="spellStart"/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تعلماتي</w:t>
            </w:r>
            <w:proofErr w:type="spellEnd"/>
            <w:r w:rsidRPr="00425B8A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" </w:t>
            </w:r>
          </w:p>
        </w:tc>
        <w:tc>
          <w:tcPr>
            <w:tcW w:w="2693" w:type="dxa"/>
          </w:tcPr>
          <w:p w:rsidR="007634F3" w:rsidRPr="00425B8A" w:rsidRDefault="007634F3" w:rsidP="00E50DC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- </w:t>
            </w:r>
            <w:proofErr w:type="gramStart"/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>تصحيح</w:t>
            </w:r>
            <w:proofErr w:type="gramEnd"/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 الأنشطة </w:t>
            </w:r>
          </w:p>
          <w:p w:rsidR="007634F3" w:rsidRPr="00425B8A" w:rsidRDefault="007634F3" w:rsidP="0046519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425B8A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الداعمة (1) </w:t>
            </w:r>
          </w:p>
        </w:tc>
        <w:tc>
          <w:tcPr>
            <w:tcW w:w="1737" w:type="dxa"/>
            <w:shd w:val="clear" w:color="auto" w:fill="8DB3E2" w:themeFill="text2" w:themeFillTint="66"/>
          </w:tcPr>
          <w:p w:rsidR="007634F3" w:rsidRPr="00425B8A" w:rsidRDefault="007634F3" w:rsidP="00E50DCD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25B8A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</w:rPr>
              <w:t>الرياضيات</w:t>
            </w:r>
          </w:p>
          <w:p w:rsidR="007634F3" w:rsidRPr="00425B8A" w:rsidRDefault="007634F3" w:rsidP="00E50DCD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</w:rPr>
            </w:pPr>
            <w:r w:rsidRPr="00425B8A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</w:rPr>
              <w:t xml:space="preserve">+ </w:t>
            </w:r>
          </w:p>
          <w:p w:rsidR="007634F3" w:rsidRPr="00425B8A" w:rsidRDefault="007634F3" w:rsidP="00E50DCD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25B8A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proofErr w:type="gramStart"/>
            <w:r w:rsidRPr="00425B8A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</w:rPr>
              <w:t>النشاط</w:t>
            </w:r>
            <w:proofErr w:type="gramEnd"/>
            <w:r w:rsidRPr="00425B8A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العلمي </w:t>
            </w:r>
          </w:p>
        </w:tc>
      </w:tr>
      <w:tr w:rsidR="00425B8A" w:rsidRPr="00425B8A" w:rsidTr="00425B8A">
        <w:trPr>
          <w:trHeight w:val="638"/>
        </w:trPr>
        <w:tc>
          <w:tcPr>
            <w:tcW w:w="14033" w:type="dxa"/>
            <w:gridSpan w:val="5"/>
          </w:tcPr>
          <w:p w:rsidR="0023134A" w:rsidRPr="0023134A" w:rsidRDefault="0023134A" w:rsidP="0023134A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</w:pPr>
            <w:r w:rsidRPr="0023134A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/>
              </w:rPr>
              <w:t xml:space="preserve">- </w:t>
            </w:r>
            <w:r w:rsidRPr="0023134A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 xml:space="preserve">Do exercises 1 – 2 – 3 – 8  page 40 . ( </w:t>
            </w:r>
            <w:proofErr w:type="spellStart"/>
            <w:r w:rsidRPr="0023134A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>Workbok</w:t>
            </w:r>
            <w:proofErr w:type="spellEnd"/>
            <w:r w:rsidRPr="0023134A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/>
              </w:rPr>
              <w:t xml:space="preserve"> ) </w:t>
            </w:r>
          </w:p>
          <w:p w:rsidR="007634F3" w:rsidRPr="003B6D0F" w:rsidRDefault="0023134A" w:rsidP="0023134A">
            <w:pPr>
              <w:tabs>
                <w:tab w:val="left" w:pos="6262"/>
              </w:tabs>
              <w:bidi/>
              <w:jc w:val="right"/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</w:pPr>
            <w:r w:rsidRPr="0023134A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/>
              </w:rPr>
              <w:t xml:space="preserve">- </w:t>
            </w:r>
            <w:r w:rsidRPr="0023134A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>Listen to the CD and learn the chant a This is my Town “ page 43. ( Student book</w:t>
            </w:r>
            <w:r w:rsidRPr="0023134A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/>
              </w:rPr>
              <w:t>)</w:t>
            </w:r>
          </w:p>
        </w:tc>
        <w:tc>
          <w:tcPr>
            <w:tcW w:w="1737" w:type="dxa"/>
            <w:shd w:val="clear" w:color="auto" w:fill="8DB3E2" w:themeFill="text2" w:themeFillTint="66"/>
          </w:tcPr>
          <w:p w:rsidR="007634F3" w:rsidRPr="00425B8A" w:rsidRDefault="007634F3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425B8A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</w:rPr>
              <w:t>الانجليزية</w:t>
            </w:r>
          </w:p>
        </w:tc>
      </w:tr>
    </w:tbl>
    <w:p w:rsidR="0044531E" w:rsidRPr="0023134A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</w:rPr>
      </w:pPr>
      <w:r w:rsidRPr="0023134A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</w:rPr>
        <w:t>Site Internet </w:t>
      </w:r>
      <w:proofErr w:type="gramStart"/>
      <w:r w:rsidRPr="0023134A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</w:rPr>
        <w:t>:</w:t>
      </w:r>
      <w:proofErr w:type="gramEnd"/>
      <w:r w:rsidR="005D1F78" w:rsidRPr="0023134A">
        <w:rPr>
          <w:color w:val="000000" w:themeColor="text1"/>
        </w:rPr>
        <w:fldChar w:fldCharType="begin"/>
      </w:r>
      <w:r w:rsidR="005D1F78" w:rsidRPr="0023134A">
        <w:rPr>
          <w:color w:val="000000" w:themeColor="text1"/>
        </w:rPr>
        <w:instrText xml:space="preserve"> HYPERLINK "http://www.alamir-" </w:instrText>
      </w:r>
      <w:r w:rsidR="005D1F78" w:rsidRPr="0023134A">
        <w:rPr>
          <w:color w:val="000000" w:themeColor="text1"/>
        </w:rPr>
        <w:fldChar w:fldCharType="separate"/>
      </w:r>
      <w:r w:rsidRPr="0023134A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</w:rPr>
        <w:t>www.alamir-</w:t>
      </w:r>
      <w:r w:rsidR="005D1F78" w:rsidRPr="0023134A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</w:rPr>
        <w:fldChar w:fldCharType="end"/>
      </w:r>
      <w:r w:rsidRPr="0023134A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</w:rPr>
        <w:t xml:space="preserve"> assaghir.weebly.com</w:t>
      </w:r>
    </w:p>
    <w:p w:rsidR="0044531E" w:rsidRPr="0023134A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</w:rPr>
      </w:pPr>
      <w:r w:rsidRPr="0023134A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</w:rPr>
        <w:t>Application d’administration </w:t>
      </w:r>
      <w:proofErr w:type="gramStart"/>
      <w:r w:rsidRPr="0023134A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</w:rPr>
        <w:t>:</w:t>
      </w:r>
      <w:r w:rsidRPr="0023134A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</w:rPr>
        <w:t>TAWASSOL</w:t>
      </w:r>
      <w:proofErr w:type="gramEnd"/>
      <w:r w:rsidRPr="0023134A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</w:rPr>
        <w:t xml:space="preserve"> </w:t>
      </w:r>
    </w:p>
    <w:sectPr w:rsidR="0044531E" w:rsidRPr="0023134A" w:rsidSect="00425B8A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8A"/>
    <w:rsid w:val="00000645"/>
    <w:rsid w:val="00004E78"/>
    <w:rsid w:val="00013A8E"/>
    <w:rsid w:val="0002121B"/>
    <w:rsid w:val="00041072"/>
    <w:rsid w:val="00044622"/>
    <w:rsid w:val="00046DAB"/>
    <w:rsid w:val="00060129"/>
    <w:rsid w:val="0006669C"/>
    <w:rsid w:val="00070A49"/>
    <w:rsid w:val="00080275"/>
    <w:rsid w:val="0008266C"/>
    <w:rsid w:val="00086527"/>
    <w:rsid w:val="00093B8D"/>
    <w:rsid w:val="00095934"/>
    <w:rsid w:val="000A09EE"/>
    <w:rsid w:val="000A5F0A"/>
    <w:rsid w:val="000C658E"/>
    <w:rsid w:val="000D6301"/>
    <w:rsid w:val="000D72EA"/>
    <w:rsid w:val="000E3CA4"/>
    <w:rsid w:val="000E782D"/>
    <w:rsid w:val="000E7D05"/>
    <w:rsid w:val="00102AAF"/>
    <w:rsid w:val="00107908"/>
    <w:rsid w:val="00117EA0"/>
    <w:rsid w:val="00121038"/>
    <w:rsid w:val="001259B9"/>
    <w:rsid w:val="00127DF0"/>
    <w:rsid w:val="00137743"/>
    <w:rsid w:val="00155DE6"/>
    <w:rsid w:val="00180700"/>
    <w:rsid w:val="00184960"/>
    <w:rsid w:val="001876FF"/>
    <w:rsid w:val="00194816"/>
    <w:rsid w:val="001A17D6"/>
    <w:rsid w:val="001C4950"/>
    <w:rsid w:val="001C548F"/>
    <w:rsid w:val="001D624A"/>
    <w:rsid w:val="001D7F37"/>
    <w:rsid w:val="001E16EB"/>
    <w:rsid w:val="001F0D42"/>
    <w:rsid w:val="001F4506"/>
    <w:rsid w:val="0020044B"/>
    <w:rsid w:val="0020174F"/>
    <w:rsid w:val="002071C0"/>
    <w:rsid w:val="00227B46"/>
    <w:rsid w:val="0023134A"/>
    <w:rsid w:val="0023448B"/>
    <w:rsid w:val="00243BFE"/>
    <w:rsid w:val="00251973"/>
    <w:rsid w:val="00252278"/>
    <w:rsid w:val="00274309"/>
    <w:rsid w:val="00277941"/>
    <w:rsid w:val="00283A2D"/>
    <w:rsid w:val="002873AE"/>
    <w:rsid w:val="002A6538"/>
    <w:rsid w:val="002C03F5"/>
    <w:rsid w:val="002C2B96"/>
    <w:rsid w:val="002C7AB9"/>
    <w:rsid w:val="002C7DF2"/>
    <w:rsid w:val="002D0ED0"/>
    <w:rsid w:val="002D1F67"/>
    <w:rsid w:val="002E22DC"/>
    <w:rsid w:val="00312908"/>
    <w:rsid w:val="00330DCF"/>
    <w:rsid w:val="003406A3"/>
    <w:rsid w:val="00345E8C"/>
    <w:rsid w:val="00352397"/>
    <w:rsid w:val="00374E15"/>
    <w:rsid w:val="00393218"/>
    <w:rsid w:val="003A2979"/>
    <w:rsid w:val="003B4B39"/>
    <w:rsid w:val="003E148A"/>
    <w:rsid w:val="003F1E09"/>
    <w:rsid w:val="003F2344"/>
    <w:rsid w:val="00405B28"/>
    <w:rsid w:val="0041035A"/>
    <w:rsid w:val="0041207A"/>
    <w:rsid w:val="00413388"/>
    <w:rsid w:val="00425B8A"/>
    <w:rsid w:val="004325BE"/>
    <w:rsid w:val="0043410B"/>
    <w:rsid w:val="0044531E"/>
    <w:rsid w:val="0044532F"/>
    <w:rsid w:val="00462CD1"/>
    <w:rsid w:val="00465199"/>
    <w:rsid w:val="00465A2B"/>
    <w:rsid w:val="00476C84"/>
    <w:rsid w:val="004A69A2"/>
    <w:rsid w:val="004C35E1"/>
    <w:rsid w:val="004D19AD"/>
    <w:rsid w:val="004D1F14"/>
    <w:rsid w:val="004D339D"/>
    <w:rsid w:val="004D5596"/>
    <w:rsid w:val="004E0F93"/>
    <w:rsid w:val="004E1492"/>
    <w:rsid w:val="004F0FD3"/>
    <w:rsid w:val="004F1409"/>
    <w:rsid w:val="004F1654"/>
    <w:rsid w:val="004F4056"/>
    <w:rsid w:val="004F42E9"/>
    <w:rsid w:val="004F68E2"/>
    <w:rsid w:val="00500E8C"/>
    <w:rsid w:val="005013BF"/>
    <w:rsid w:val="005027B1"/>
    <w:rsid w:val="0051196B"/>
    <w:rsid w:val="00520F17"/>
    <w:rsid w:val="0052192F"/>
    <w:rsid w:val="00542AEB"/>
    <w:rsid w:val="00561E41"/>
    <w:rsid w:val="005664F7"/>
    <w:rsid w:val="005818BA"/>
    <w:rsid w:val="005A78D0"/>
    <w:rsid w:val="005B170B"/>
    <w:rsid w:val="005D1F78"/>
    <w:rsid w:val="006070CB"/>
    <w:rsid w:val="00610093"/>
    <w:rsid w:val="00621012"/>
    <w:rsid w:val="00634A9B"/>
    <w:rsid w:val="006478B6"/>
    <w:rsid w:val="0065022E"/>
    <w:rsid w:val="00655123"/>
    <w:rsid w:val="00691C32"/>
    <w:rsid w:val="00693C84"/>
    <w:rsid w:val="006B0151"/>
    <w:rsid w:val="006D0458"/>
    <w:rsid w:val="006D3C00"/>
    <w:rsid w:val="006E585A"/>
    <w:rsid w:val="007062F7"/>
    <w:rsid w:val="00712D3E"/>
    <w:rsid w:val="0071502A"/>
    <w:rsid w:val="007157F2"/>
    <w:rsid w:val="0071697F"/>
    <w:rsid w:val="00722135"/>
    <w:rsid w:val="00725864"/>
    <w:rsid w:val="007260BB"/>
    <w:rsid w:val="0073390C"/>
    <w:rsid w:val="00737BC6"/>
    <w:rsid w:val="00743EFB"/>
    <w:rsid w:val="00747645"/>
    <w:rsid w:val="0075468F"/>
    <w:rsid w:val="00756923"/>
    <w:rsid w:val="0075789D"/>
    <w:rsid w:val="00760E16"/>
    <w:rsid w:val="007634F3"/>
    <w:rsid w:val="00783AE1"/>
    <w:rsid w:val="00783B6A"/>
    <w:rsid w:val="007B0730"/>
    <w:rsid w:val="007B2593"/>
    <w:rsid w:val="007C038D"/>
    <w:rsid w:val="007C1B16"/>
    <w:rsid w:val="007F1B80"/>
    <w:rsid w:val="007F39EF"/>
    <w:rsid w:val="00816AD7"/>
    <w:rsid w:val="00826C3F"/>
    <w:rsid w:val="00847764"/>
    <w:rsid w:val="00852365"/>
    <w:rsid w:val="00853B44"/>
    <w:rsid w:val="00864709"/>
    <w:rsid w:val="00877EBF"/>
    <w:rsid w:val="00887669"/>
    <w:rsid w:val="008945F4"/>
    <w:rsid w:val="008C0042"/>
    <w:rsid w:val="008C49EB"/>
    <w:rsid w:val="008D24B5"/>
    <w:rsid w:val="008D69CD"/>
    <w:rsid w:val="008F03F5"/>
    <w:rsid w:val="00914976"/>
    <w:rsid w:val="0091691E"/>
    <w:rsid w:val="00916A08"/>
    <w:rsid w:val="00921B93"/>
    <w:rsid w:val="00933666"/>
    <w:rsid w:val="00943282"/>
    <w:rsid w:val="00946E1A"/>
    <w:rsid w:val="00947CB3"/>
    <w:rsid w:val="00954D94"/>
    <w:rsid w:val="0096109C"/>
    <w:rsid w:val="009678E2"/>
    <w:rsid w:val="0097407C"/>
    <w:rsid w:val="009759AA"/>
    <w:rsid w:val="009762C8"/>
    <w:rsid w:val="00980B1A"/>
    <w:rsid w:val="00990873"/>
    <w:rsid w:val="009A27D8"/>
    <w:rsid w:val="009C5C0D"/>
    <w:rsid w:val="009C7C36"/>
    <w:rsid w:val="009D1082"/>
    <w:rsid w:val="009F195B"/>
    <w:rsid w:val="00A103E2"/>
    <w:rsid w:val="00A104A7"/>
    <w:rsid w:val="00A25476"/>
    <w:rsid w:val="00A4242D"/>
    <w:rsid w:val="00A458A0"/>
    <w:rsid w:val="00A473BE"/>
    <w:rsid w:val="00A55FF4"/>
    <w:rsid w:val="00A60DEE"/>
    <w:rsid w:val="00A631D3"/>
    <w:rsid w:val="00A6650E"/>
    <w:rsid w:val="00A7454E"/>
    <w:rsid w:val="00A77506"/>
    <w:rsid w:val="00A86A62"/>
    <w:rsid w:val="00AB5B86"/>
    <w:rsid w:val="00AB6867"/>
    <w:rsid w:val="00AC2A64"/>
    <w:rsid w:val="00AC3BCE"/>
    <w:rsid w:val="00AC6DA4"/>
    <w:rsid w:val="00AD2A15"/>
    <w:rsid w:val="00AF3239"/>
    <w:rsid w:val="00B109CE"/>
    <w:rsid w:val="00B27E27"/>
    <w:rsid w:val="00B372C5"/>
    <w:rsid w:val="00B430BC"/>
    <w:rsid w:val="00B517BA"/>
    <w:rsid w:val="00B523BA"/>
    <w:rsid w:val="00B54A35"/>
    <w:rsid w:val="00B7647F"/>
    <w:rsid w:val="00B77424"/>
    <w:rsid w:val="00B819A6"/>
    <w:rsid w:val="00B85F90"/>
    <w:rsid w:val="00B957F6"/>
    <w:rsid w:val="00BA0DEB"/>
    <w:rsid w:val="00BA27B4"/>
    <w:rsid w:val="00BA56E7"/>
    <w:rsid w:val="00BB329D"/>
    <w:rsid w:val="00BB697D"/>
    <w:rsid w:val="00BC2013"/>
    <w:rsid w:val="00BD5B80"/>
    <w:rsid w:val="00BE4061"/>
    <w:rsid w:val="00BE7A04"/>
    <w:rsid w:val="00BF1087"/>
    <w:rsid w:val="00BF1FE5"/>
    <w:rsid w:val="00BF50F9"/>
    <w:rsid w:val="00C000CC"/>
    <w:rsid w:val="00C25448"/>
    <w:rsid w:val="00C336A5"/>
    <w:rsid w:val="00C62107"/>
    <w:rsid w:val="00C741B5"/>
    <w:rsid w:val="00C9663C"/>
    <w:rsid w:val="00C97DFF"/>
    <w:rsid w:val="00CA252D"/>
    <w:rsid w:val="00CC3230"/>
    <w:rsid w:val="00CC3302"/>
    <w:rsid w:val="00CC7EB9"/>
    <w:rsid w:val="00CD109E"/>
    <w:rsid w:val="00CD32A8"/>
    <w:rsid w:val="00CF3EC7"/>
    <w:rsid w:val="00CF5B3F"/>
    <w:rsid w:val="00D04131"/>
    <w:rsid w:val="00D05111"/>
    <w:rsid w:val="00D072A4"/>
    <w:rsid w:val="00D117FC"/>
    <w:rsid w:val="00D11CD3"/>
    <w:rsid w:val="00D136BD"/>
    <w:rsid w:val="00D147D9"/>
    <w:rsid w:val="00D21B75"/>
    <w:rsid w:val="00D41913"/>
    <w:rsid w:val="00D4396F"/>
    <w:rsid w:val="00D4613D"/>
    <w:rsid w:val="00D64278"/>
    <w:rsid w:val="00D75496"/>
    <w:rsid w:val="00D91DA1"/>
    <w:rsid w:val="00DC086B"/>
    <w:rsid w:val="00DC1A2E"/>
    <w:rsid w:val="00DD03A1"/>
    <w:rsid w:val="00DD2E23"/>
    <w:rsid w:val="00E018DE"/>
    <w:rsid w:val="00E02D02"/>
    <w:rsid w:val="00E06088"/>
    <w:rsid w:val="00E06C41"/>
    <w:rsid w:val="00E15BA6"/>
    <w:rsid w:val="00E33EF4"/>
    <w:rsid w:val="00E540D9"/>
    <w:rsid w:val="00E60C7D"/>
    <w:rsid w:val="00E66D27"/>
    <w:rsid w:val="00E7771F"/>
    <w:rsid w:val="00E77C32"/>
    <w:rsid w:val="00E80BB4"/>
    <w:rsid w:val="00E90B0E"/>
    <w:rsid w:val="00EA3FC7"/>
    <w:rsid w:val="00EA4B76"/>
    <w:rsid w:val="00EB2F09"/>
    <w:rsid w:val="00EC01BE"/>
    <w:rsid w:val="00EC431C"/>
    <w:rsid w:val="00ED0CAF"/>
    <w:rsid w:val="00ED148E"/>
    <w:rsid w:val="00EE446A"/>
    <w:rsid w:val="00EF6EDB"/>
    <w:rsid w:val="00F03F52"/>
    <w:rsid w:val="00F12F02"/>
    <w:rsid w:val="00F20F6B"/>
    <w:rsid w:val="00F26EBD"/>
    <w:rsid w:val="00F274E6"/>
    <w:rsid w:val="00F43D67"/>
    <w:rsid w:val="00F467A5"/>
    <w:rsid w:val="00F470AC"/>
    <w:rsid w:val="00F56DA0"/>
    <w:rsid w:val="00F73C37"/>
    <w:rsid w:val="00F75B25"/>
    <w:rsid w:val="00F82562"/>
    <w:rsid w:val="00F82FAF"/>
    <w:rsid w:val="00F90DFB"/>
    <w:rsid w:val="00F9234E"/>
    <w:rsid w:val="00FA1B54"/>
    <w:rsid w:val="00FA79CD"/>
    <w:rsid w:val="00FB2FF2"/>
    <w:rsid w:val="00FB6BCD"/>
    <w:rsid w:val="00FC1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18</cp:revision>
  <cp:lastPrinted>2020-05-30T20:55:00Z</cp:lastPrinted>
  <dcterms:created xsi:type="dcterms:W3CDTF">2020-05-28T11:46:00Z</dcterms:created>
  <dcterms:modified xsi:type="dcterms:W3CDTF">2020-05-30T20:56:00Z</dcterms:modified>
</cp:coreProperties>
</file>