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D8571A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235DCA71" wp14:editId="602C135C">
            <wp:simplePos x="0" y="0"/>
            <wp:positionH relativeFrom="column">
              <wp:posOffset>3921306</wp:posOffset>
            </wp:positionH>
            <wp:positionV relativeFrom="paragraph">
              <wp:posOffset>-116205</wp:posOffset>
            </wp:positionV>
            <wp:extent cx="1104265" cy="70040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63.35pt;margin-top:-11.65pt;width:260.65pt;height:53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D8571A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D8571A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3438C8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3438C8" w:rsidP="00BE27F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46.95pt;margin-top:6.6pt;width:619pt;height:36.45pt;z-index:251663360" arcsize="10923f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D8571A" w:rsidRDefault="00B77424" w:rsidP="00B749D1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</w:pPr>
                  <w:r w:rsidRPr="00D8571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1F7342" w:rsidRPr="00D8571A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الثالث </w:t>
                  </w:r>
                  <w:r w:rsidR="00B749D1" w:rsidRPr="00D8571A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>أ</w:t>
                  </w:r>
                  <w:r w:rsidR="001F7342" w:rsidRPr="00D8571A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</w:t>
                  </w:r>
                  <w:r w:rsidRPr="00D8571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      </w:t>
                  </w:r>
                  <w:r w:rsidRPr="00D8571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D11FCB" w:rsidRPr="00D8571A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it-IT"/>
                    </w:rPr>
                    <w:t>15</w:t>
                  </w:r>
                  <w:r w:rsidRPr="00D8571A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 </w:t>
                  </w:r>
                  <w:r w:rsidRPr="00D8571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99788E" w:rsidRPr="00D8571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D8571A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D8571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D11FCB" w:rsidRPr="00D8571A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</w:rPr>
                    <w:t>19</w:t>
                  </w:r>
                  <w:r w:rsidRPr="00D8571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99788E" w:rsidRPr="00D8571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D8571A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2020</w:t>
                  </w:r>
                </w:p>
                <w:p w:rsidR="00B77424" w:rsidRPr="00D8571A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E27F1" w:rsidRDefault="00BE27F1" w:rsidP="00BE27F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E27F1" w:rsidRPr="00D8571A" w:rsidRDefault="00BE27F1" w:rsidP="00BE27F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</w:p>
    <w:tbl>
      <w:tblPr>
        <w:tblStyle w:val="Grilledutableau"/>
        <w:bidiVisual/>
        <w:tblW w:w="157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551"/>
        <w:gridCol w:w="2694"/>
        <w:gridCol w:w="2835"/>
        <w:gridCol w:w="3118"/>
        <w:gridCol w:w="2977"/>
        <w:gridCol w:w="1595"/>
      </w:tblGrid>
      <w:tr w:rsidR="00D8571A" w:rsidRPr="00D8571A" w:rsidTr="00040CA2">
        <w:trPr>
          <w:trHeight w:val="924"/>
        </w:trPr>
        <w:tc>
          <w:tcPr>
            <w:tcW w:w="2551" w:type="dxa"/>
            <w:shd w:val="clear" w:color="auto" w:fill="95B3D7" w:themeFill="accent1" w:themeFillTint="99"/>
          </w:tcPr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40CA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40CA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40CA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40CA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40CA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40CA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40CA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40CA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40CA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040CA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040CA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595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040CA2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40CA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040CA2" w:rsidRDefault="009A27D8" w:rsidP="00D8571A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40CA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D8571A" w:rsidRPr="00D8571A" w:rsidTr="00040CA2">
        <w:trPr>
          <w:trHeight w:val="686"/>
        </w:trPr>
        <w:tc>
          <w:tcPr>
            <w:tcW w:w="2551" w:type="dxa"/>
          </w:tcPr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>- Je lis  le texte</w:t>
            </w:r>
          </w:p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«  Tornade en vue !  » 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page 52 et je réponds à la  question  10 page 53. </w:t>
            </w:r>
          </w:p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fais  </w:t>
            </w:r>
          </w:p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les activités de soutien 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l’exercice 3</w:t>
            </w:r>
            <w:r w:rsidR="00040CA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le travail sur le cahier de maison. </w:t>
            </w:r>
          </w:p>
        </w:tc>
        <w:tc>
          <w:tcPr>
            <w:tcW w:w="2694" w:type="dxa"/>
          </w:tcPr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relis le texte </w:t>
            </w:r>
          </w:p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«  Tornade en vue ! » 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page 52 et je réponds aux questions 7 - 8 et 9 page 53 .</w:t>
            </w:r>
          </w:p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le travail sur le cahier de lecture. </w:t>
            </w:r>
          </w:p>
        </w:tc>
        <w:tc>
          <w:tcPr>
            <w:tcW w:w="2835" w:type="dxa"/>
          </w:tcPr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révise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 Je retiens »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les pages </w:t>
            </w:r>
          </w:p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>164 - 166 - 170 - 174</w:t>
            </w:r>
          </w:p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- 176 et 178 et je fais les activités de </w:t>
            </w:r>
          </w:p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soutien 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l’exercice 2 </w:t>
            </w:r>
          </w:p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</w:p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 le travail sur le cahier de lecture. </w:t>
            </w:r>
          </w:p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>- Je relis bien le texte</w:t>
            </w:r>
          </w:p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Tornade en vue !  »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page 52 et je réponds aux questions 4 - 5 et 6 page 53. </w:t>
            </w:r>
          </w:p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Merci de faire le travail sur le cahier de lecture.</w:t>
            </w:r>
          </w:p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lis bien le texte </w:t>
            </w:r>
          </w:p>
          <w:p w:rsidR="008479F7" w:rsidRPr="00D8571A" w:rsidRDefault="008479F7" w:rsidP="00085B7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Tornade en vue ! »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page 52 et je réponds aux questions 1 - 2 et 3 page 53 .   </w:t>
            </w:r>
          </w:p>
          <w:p w:rsidR="008479F7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révise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 Je retiens »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pages </w:t>
            </w:r>
          </w:p>
          <w:p w:rsidR="00DF2E68" w:rsidRPr="00D8571A" w:rsidRDefault="008479F7" w:rsidP="008479F7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198 - 200 </w:t>
            </w:r>
            <w:r w:rsidR="00DF2E68"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>–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204</w:t>
            </w:r>
          </w:p>
          <w:p w:rsidR="008479F7" w:rsidRPr="00D8571A" w:rsidRDefault="008479F7" w:rsidP="00DF2E6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="00DF2E68"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>-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208 et je fais les activités de soutien 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l’exercice 1 </w:t>
            </w:r>
          </w:p>
          <w:p w:rsidR="008479F7" w:rsidRPr="00D8571A" w:rsidRDefault="008479F7" w:rsidP="00F61EC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Merci de faire le travail sur le cahier de maison.</w:t>
            </w:r>
          </w:p>
        </w:tc>
        <w:tc>
          <w:tcPr>
            <w:tcW w:w="1595" w:type="dxa"/>
            <w:shd w:val="clear" w:color="auto" w:fill="95B3D7" w:themeFill="accent1" w:themeFillTint="99"/>
          </w:tcPr>
          <w:p w:rsidR="008479F7" w:rsidRPr="00D8571A" w:rsidRDefault="008479F7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8479F7" w:rsidRDefault="008479F7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D8571A" w:rsidRDefault="00D8571A" w:rsidP="00D8571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D8571A" w:rsidRDefault="00D8571A" w:rsidP="00D8571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D8571A" w:rsidRPr="00D8571A" w:rsidRDefault="00D8571A" w:rsidP="00D8571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8479F7" w:rsidRPr="00D8571A" w:rsidRDefault="008479F7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8479F7" w:rsidRPr="00D8571A" w:rsidRDefault="008479F7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D8571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8479F7" w:rsidRPr="00D8571A" w:rsidRDefault="008479F7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8479F7" w:rsidRPr="00D8571A" w:rsidRDefault="008479F7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</w:tc>
      </w:tr>
      <w:tr w:rsidR="00D8571A" w:rsidRPr="00D8571A" w:rsidTr="00040CA2">
        <w:trPr>
          <w:trHeight w:val="784"/>
        </w:trPr>
        <w:tc>
          <w:tcPr>
            <w:tcW w:w="2551" w:type="dxa"/>
          </w:tcPr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النص " كل شجرة بثلاث" قراءة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أنتج "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الاستماع لحكاية " على ظهر حوت" واستخرج البنية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السردية .</w:t>
            </w:r>
            <w:proofErr w:type="gramEnd"/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" الإملاء"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F61EC1" w:rsidRPr="00D8571A" w:rsidRDefault="00F61EC1" w:rsidP="00F61EC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التربية الاسلامية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درس جديد في مادة التربية الاسلامية . </w:t>
            </w:r>
          </w:p>
          <w:p w:rsidR="00F61EC1" w:rsidRPr="00D8571A" w:rsidRDefault="00F61EC1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4" w:type="dxa"/>
          </w:tcPr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أقرأ النص " كل شجرة بثلاث" قراءة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F61EC1" w:rsidRPr="00D8571A" w:rsidRDefault="00F61EC1" w:rsidP="00D670BF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أفهم وأحلل" السؤال رقم 3 و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4 .</w:t>
            </w:r>
            <w:proofErr w:type="gramEnd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التعبير الكتابي .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F61EC1" w:rsidRPr="00D8571A" w:rsidRDefault="00F61EC1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</w:tcPr>
          <w:p w:rsidR="00F61EC1" w:rsidRPr="00D8571A" w:rsidRDefault="00F61EC1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أقرأ النص " كل شجرة بثلاث" قراءة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أفهم وأحلل" السؤال رقم 1 و 2 .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التطبيقات السؤال رقم 4 - 5 و 6 .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3118" w:type="dxa"/>
          </w:tcPr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أعد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قراءة  نص</w:t>
            </w:r>
            <w:proofErr w:type="gramEnd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كل شجرة بثلاث"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قراءة جيدة . </w:t>
            </w:r>
          </w:p>
          <w:p w:rsidR="00F61EC1" w:rsidRPr="00D8571A" w:rsidRDefault="00F61EC1" w:rsidP="00B44D5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فقرة " أنمي معجمي" .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الاستماع لحكاية " على ظهر حوت" واشرح الكلمات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التالية :</w:t>
            </w:r>
            <w:proofErr w:type="gramEnd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اِشْتَهَرَ * تُصَادِفُهُ *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مَادَتْ</w:t>
            </w:r>
            <w:proofErr w:type="gramEnd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</w:t>
            </w:r>
            <w:r w:rsidR="00B47D4B"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رَسَت 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* اَلْبَرُّ   .</w:t>
            </w:r>
            <w:bookmarkStart w:id="0" w:name="_GoBack"/>
            <w:bookmarkEnd w:id="0"/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الخاصة بمكون التطبيقات السؤال رقم 1-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2 و3 .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F61EC1" w:rsidRPr="00D8571A" w:rsidRDefault="00F61EC1" w:rsidP="00F61EC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درس جديد في مادة التربية الاسلامية . </w:t>
            </w:r>
          </w:p>
          <w:p w:rsidR="00F61EC1" w:rsidRPr="00D8571A" w:rsidRDefault="00F61EC1" w:rsidP="00B44D59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77" w:type="dxa"/>
          </w:tcPr>
          <w:p w:rsidR="00F61EC1" w:rsidRPr="00D8571A" w:rsidRDefault="00F61EC1" w:rsidP="00DC0D2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أقرأ نص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كل شجرة بثلاث"</w:t>
            </w: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قراءة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استمع لحكاية " على ظهر حوت" واستخرج عناصر الحكاية . </w:t>
            </w:r>
          </w:p>
          <w:p w:rsidR="00F61EC1" w:rsidRPr="00D8571A" w:rsidRDefault="00F61EC1" w:rsidP="00F61EC1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595" w:type="dxa"/>
            <w:shd w:val="clear" w:color="auto" w:fill="95B3D7" w:themeFill="accent1" w:themeFillTint="99"/>
          </w:tcPr>
          <w:p w:rsidR="00631D4B" w:rsidRPr="00D8571A" w:rsidRDefault="00631D4B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631D4B" w:rsidRPr="00D8571A" w:rsidRDefault="00631D4B" w:rsidP="00631D4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631D4B" w:rsidRPr="00D8571A" w:rsidRDefault="00631D4B" w:rsidP="00631D4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631D4B" w:rsidRPr="00D8571A" w:rsidRDefault="00631D4B" w:rsidP="00631D4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040CA2" w:rsidRDefault="00F61EC1" w:rsidP="00631D4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D8571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</w:p>
          <w:p w:rsidR="00F61EC1" w:rsidRPr="00D8571A" w:rsidRDefault="00F61EC1" w:rsidP="00040CA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D8571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2612A6" w:rsidTr="00040CA2">
        <w:trPr>
          <w:trHeight w:val="712"/>
        </w:trPr>
        <w:tc>
          <w:tcPr>
            <w:tcW w:w="2551" w:type="dxa"/>
          </w:tcPr>
          <w:p w:rsidR="002612A6" w:rsidRPr="00D8571A" w:rsidRDefault="002612A6" w:rsidP="00B44D5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</w:tc>
        <w:tc>
          <w:tcPr>
            <w:tcW w:w="2694" w:type="dxa"/>
          </w:tcPr>
          <w:p w:rsidR="002612A6" w:rsidRPr="00D8571A" w:rsidRDefault="002612A6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D8571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تقديم</w:t>
            </w:r>
            <w:proofErr w:type="gramEnd"/>
            <w:r w:rsidRPr="00D8571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درس في مادة النشاط العلمي </w:t>
            </w:r>
          </w:p>
          <w:p w:rsidR="002612A6" w:rsidRPr="00D8571A" w:rsidRDefault="002612A6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" الشمس من حولنا"  .</w:t>
            </w:r>
          </w:p>
          <w:p w:rsidR="002612A6" w:rsidRPr="00D8571A" w:rsidRDefault="002612A6" w:rsidP="00B44D59">
            <w:pPr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2835" w:type="dxa"/>
          </w:tcPr>
          <w:p w:rsidR="002612A6" w:rsidRPr="00D8571A" w:rsidRDefault="002612A6" w:rsidP="00B44D5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- أنشطة داعمة . </w:t>
            </w:r>
          </w:p>
        </w:tc>
        <w:tc>
          <w:tcPr>
            <w:tcW w:w="3118" w:type="dxa"/>
          </w:tcPr>
          <w:p w:rsidR="002612A6" w:rsidRPr="00D8571A" w:rsidRDefault="002612A6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D8571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التقويم والدعم الخاصة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بدرس  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"</w:t>
            </w:r>
            <w:proofErr w:type="gramEnd"/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القسمة على عدد من رقم واحد" .</w:t>
            </w:r>
          </w:p>
          <w:p w:rsidR="002612A6" w:rsidRPr="00D8571A" w:rsidRDefault="002612A6" w:rsidP="00B44D59">
            <w:pPr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2977" w:type="dxa"/>
          </w:tcPr>
          <w:p w:rsidR="002612A6" w:rsidRPr="00D8571A" w:rsidRDefault="002612A6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D8571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- تقديم درس</w:t>
            </w:r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" القسمة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على</w:t>
            </w:r>
            <w:proofErr w:type="gramEnd"/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عدد من رقم واحد" </w:t>
            </w:r>
          </w:p>
          <w:p w:rsidR="002612A6" w:rsidRPr="00D8571A" w:rsidRDefault="002612A6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D8571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</w:t>
            </w:r>
            <w:proofErr w:type="spellStart"/>
            <w:r w:rsidRPr="00D8571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الترييض</w:t>
            </w:r>
            <w:proofErr w:type="spellEnd"/>
            <w:r w:rsidRPr="00D8571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.</w:t>
            </w:r>
          </w:p>
          <w:p w:rsidR="002612A6" w:rsidRPr="00D8571A" w:rsidRDefault="002612A6" w:rsidP="00B44D59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D8571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2612A6" w:rsidRPr="00D8571A" w:rsidRDefault="002612A6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1595" w:type="dxa"/>
            <w:shd w:val="clear" w:color="auto" w:fill="95B3D7" w:themeFill="accent1" w:themeFillTint="99"/>
          </w:tcPr>
          <w:p w:rsidR="002612A6" w:rsidRPr="00D8571A" w:rsidRDefault="002612A6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D8571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2612A6" w:rsidRPr="00D8571A" w:rsidRDefault="002612A6" w:rsidP="00B44D59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D8571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  <w:r w:rsidRPr="00D8571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2612A6" w:rsidRPr="00D8571A" w:rsidRDefault="002612A6" w:rsidP="00B44D59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D8571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D8571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2612A6" w:rsidTr="00040CA2">
        <w:trPr>
          <w:trHeight w:val="638"/>
        </w:trPr>
        <w:tc>
          <w:tcPr>
            <w:tcW w:w="14175" w:type="dxa"/>
            <w:gridSpan w:val="5"/>
          </w:tcPr>
          <w:p w:rsidR="002612A6" w:rsidRPr="00D8571A" w:rsidRDefault="002612A6" w:rsidP="00D8571A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- Revise </w:t>
            </w:r>
            <w:proofErr w:type="spellStart"/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>units</w:t>
            </w:r>
            <w:proofErr w:type="spellEnd"/>
            <w:r w:rsidRPr="00D8571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4 – 5 – 6 </w:t>
            </w:r>
          </w:p>
        </w:tc>
        <w:tc>
          <w:tcPr>
            <w:tcW w:w="1595" w:type="dxa"/>
            <w:shd w:val="clear" w:color="auto" w:fill="95B3D7" w:themeFill="accent1" w:themeFillTint="99"/>
          </w:tcPr>
          <w:p w:rsidR="002612A6" w:rsidRPr="00D8571A" w:rsidRDefault="002612A6" w:rsidP="003061B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D8571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040CA2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040CA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040CA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3438C8" w:rsidRPr="00040CA2">
        <w:rPr>
          <w:b/>
          <w:bCs/>
          <w:color w:val="000000" w:themeColor="text1"/>
        </w:rPr>
        <w:fldChar w:fldCharType="begin"/>
      </w:r>
      <w:r w:rsidR="003438C8" w:rsidRPr="00040CA2">
        <w:rPr>
          <w:b/>
          <w:bCs/>
          <w:color w:val="000000" w:themeColor="text1"/>
        </w:rPr>
        <w:instrText xml:space="preserve"> HYPERLINK "http://www.alamir-" </w:instrText>
      </w:r>
      <w:r w:rsidR="003438C8" w:rsidRPr="00040CA2">
        <w:rPr>
          <w:b/>
          <w:bCs/>
          <w:color w:val="000000" w:themeColor="text1"/>
        </w:rPr>
        <w:fldChar w:fldCharType="separate"/>
      </w:r>
      <w:r w:rsidRPr="00040CA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3438C8" w:rsidRPr="00040CA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040CA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040CA2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040CA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040CA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040CA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040CA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sectPr w:rsidR="0044531E" w:rsidRPr="00040CA2" w:rsidSect="00D8571A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05760"/>
    <w:rsid w:val="00013A8E"/>
    <w:rsid w:val="000155B2"/>
    <w:rsid w:val="00040CA2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2AFB"/>
    <w:rsid w:val="000C658E"/>
    <w:rsid w:val="000D6301"/>
    <w:rsid w:val="000E3CA4"/>
    <w:rsid w:val="000E782D"/>
    <w:rsid w:val="000E7D05"/>
    <w:rsid w:val="000F6D2E"/>
    <w:rsid w:val="00102AAF"/>
    <w:rsid w:val="00107908"/>
    <w:rsid w:val="00117EA0"/>
    <w:rsid w:val="00121038"/>
    <w:rsid w:val="001259B9"/>
    <w:rsid w:val="00127DF0"/>
    <w:rsid w:val="00137743"/>
    <w:rsid w:val="00140864"/>
    <w:rsid w:val="00155DE6"/>
    <w:rsid w:val="001610DF"/>
    <w:rsid w:val="00166E2C"/>
    <w:rsid w:val="00180700"/>
    <w:rsid w:val="00184960"/>
    <w:rsid w:val="001876FF"/>
    <w:rsid w:val="001915D9"/>
    <w:rsid w:val="00194816"/>
    <w:rsid w:val="001A17D6"/>
    <w:rsid w:val="001C4950"/>
    <w:rsid w:val="001C548F"/>
    <w:rsid w:val="001C7075"/>
    <w:rsid w:val="001D624A"/>
    <w:rsid w:val="001D7F37"/>
    <w:rsid w:val="001E16EB"/>
    <w:rsid w:val="001F0D42"/>
    <w:rsid w:val="001F4506"/>
    <w:rsid w:val="001F7342"/>
    <w:rsid w:val="0020044B"/>
    <w:rsid w:val="0020174F"/>
    <w:rsid w:val="002017AA"/>
    <w:rsid w:val="002071C0"/>
    <w:rsid w:val="00227B46"/>
    <w:rsid w:val="0023448B"/>
    <w:rsid w:val="00242161"/>
    <w:rsid w:val="00243BFE"/>
    <w:rsid w:val="00251973"/>
    <w:rsid w:val="00252278"/>
    <w:rsid w:val="002612A6"/>
    <w:rsid w:val="00274309"/>
    <w:rsid w:val="00277941"/>
    <w:rsid w:val="00283A2D"/>
    <w:rsid w:val="002873AE"/>
    <w:rsid w:val="002A6538"/>
    <w:rsid w:val="002B2016"/>
    <w:rsid w:val="002C03F5"/>
    <w:rsid w:val="002C23BE"/>
    <w:rsid w:val="002C2B96"/>
    <w:rsid w:val="002C5890"/>
    <w:rsid w:val="002C7DF2"/>
    <w:rsid w:val="002D0ED0"/>
    <w:rsid w:val="002D1F67"/>
    <w:rsid w:val="003061B8"/>
    <w:rsid w:val="00312908"/>
    <w:rsid w:val="00330DCF"/>
    <w:rsid w:val="003406A3"/>
    <w:rsid w:val="003438C8"/>
    <w:rsid w:val="00345E8C"/>
    <w:rsid w:val="00352397"/>
    <w:rsid w:val="00374E15"/>
    <w:rsid w:val="00392CD5"/>
    <w:rsid w:val="00393218"/>
    <w:rsid w:val="003A2979"/>
    <w:rsid w:val="003A5D6E"/>
    <w:rsid w:val="003B4569"/>
    <w:rsid w:val="003B4B39"/>
    <w:rsid w:val="003C299D"/>
    <w:rsid w:val="003E148A"/>
    <w:rsid w:val="003E5112"/>
    <w:rsid w:val="003F1E09"/>
    <w:rsid w:val="003F2344"/>
    <w:rsid w:val="003F441E"/>
    <w:rsid w:val="0041035A"/>
    <w:rsid w:val="0041207A"/>
    <w:rsid w:val="00413388"/>
    <w:rsid w:val="0043410B"/>
    <w:rsid w:val="0044531E"/>
    <w:rsid w:val="0044532F"/>
    <w:rsid w:val="00462CD1"/>
    <w:rsid w:val="00465A2B"/>
    <w:rsid w:val="00476C84"/>
    <w:rsid w:val="004A69A2"/>
    <w:rsid w:val="004B5003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44163"/>
    <w:rsid w:val="00550CEF"/>
    <w:rsid w:val="00561E41"/>
    <w:rsid w:val="005664F7"/>
    <w:rsid w:val="0056650C"/>
    <w:rsid w:val="00580C24"/>
    <w:rsid w:val="005818BA"/>
    <w:rsid w:val="00597729"/>
    <w:rsid w:val="005A78D0"/>
    <w:rsid w:val="005B170B"/>
    <w:rsid w:val="006070CB"/>
    <w:rsid w:val="00610093"/>
    <w:rsid w:val="00621012"/>
    <w:rsid w:val="00631D4B"/>
    <w:rsid w:val="00634A9B"/>
    <w:rsid w:val="006478B6"/>
    <w:rsid w:val="0065022E"/>
    <w:rsid w:val="00655123"/>
    <w:rsid w:val="0065741F"/>
    <w:rsid w:val="006825F7"/>
    <w:rsid w:val="00691C32"/>
    <w:rsid w:val="00693C84"/>
    <w:rsid w:val="006A2036"/>
    <w:rsid w:val="006B0151"/>
    <w:rsid w:val="006D0458"/>
    <w:rsid w:val="006D3C00"/>
    <w:rsid w:val="006E585A"/>
    <w:rsid w:val="006E7F78"/>
    <w:rsid w:val="007062F7"/>
    <w:rsid w:val="007157F2"/>
    <w:rsid w:val="0071697F"/>
    <w:rsid w:val="00722135"/>
    <w:rsid w:val="007260BB"/>
    <w:rsid w:val="0073390C"/>
    <w:rsid w:val="007366B1"/>
    <w:rsid w:val="00737BC6"/>
    <w:rsid w:val="00747645"/>
    <w:rsid w:val="00756923"/>
    <w:rsid w:val="0075789D"/>
    <w:rsid w:val="00780974"/>
    <w:rsid w:val="00783AE1"/>
    <w:rsid w:val="007B0730"/>
    <w:rsid w:val="007B2593"/>
    <w:rsid w:val="007C038D"/>
    <w:rsid w:val="007C1B16"/>
    <w:rsid w:val="007F1B80"/>
    <w:rsid w:val="007F39EF"/>
    <w:rsid w:val="007F3D2E"/>
    <w:rsid w:val="00816AD7"/>
    <w:rsid w:val="00847764"/>
    <w:rsid w:val="008479F7"/>
    <w:rsid w:val="00852365"/>
    <w:rsid w:val="00853B44"/>
    <w:rsid w:val="00854130"/>
    <w:rsid w:val="00864709"/>
    <w:rsid w:val="00877EBF"/>
    <w:rsid w:val="00887669"/>
    <w:rsid w:val="008945F4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320A5"/>
    <w:rsid w:val="009325FC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833CD"/>
    <w:rsid w:val="00990873"/>
    <w:rsid w:val="0099788E"/>
    <w:rsid w:val="009A27D8"/>
    <w:rsid w:val="009C5C0D"/>
    <w:rsid w:val="009C663C"/>
    <w:rsid w:val="009C7C36"/>
    <w:rsid w:val="009D1082"/>
    <w:rsid w:val="009E254D"/>
    <w:rsid w:val="00A103E2"/>
    <w:rsid w:val="00A104A7"/>
    <w:rsid w:val="00A25476"/>
    <w:rsid w:val="00A26E7A"/>
    <w:rsid w:val="00A4242D"/>
    <w:rsid w:val="00A458A0"/>
    <w:rsid w:val="00A473BE"/>
    <w:rsid w:val="00A55FF4"/>
    <w:rsid w:val="00A60DEE"/>
    <w:rsid w:val="00A6137C"/>
    <w:rsid w:val="00A6650E"/>
    <w:rsid w:val="00A7454E"/>
    <w:rsid w:val="00A77506"/>
    <w:rsid w:val="00A86A62"/>
    <w:rsid w:val="00AA1224"/>
    <w:rsid w:val="00AB5B86"/>
    <w:rsid w:val="00AC2A64"/>
    <w:rsid w:val="00AC6DA4"/>
    <w:rsid w:val="00AD2A15"/>
    <w:rsid w:val="00AF5E78"/>
    <w:rsid w:val="00B02E29"/>
    <w:rsid w:val="00B109CE"/>
    <w:rsid w:val="00B27E27"/>
    <w:rsid w:val="00B372C5"/>
    <w:rsid w:val="00B430BC"/>
    <w:rsid w:val="00B47D4B"/>
    <w:rsid w:val="00B517BA"/>
    <w:rsid w:val="00B523BA"/>
    <w:rsid w:val="00B749D1"/>
    <w:rsid w:val="00B7647F"/>
    <w:rsid w:val="00B77424"/>
    <w:rsid w:val="00B819A6"/>
    <w:rsid w:val="00B852A9"/>
    <w:rsid w:val="00B85F90"/>
    <w:rsid w:val="00B957F6"/>
    <w:rsid w:val="00BA0DEB"/>
    <w:rsid w:val="00BA27B4"/>
    <w:rsid w:val="00BA56E7"/>
    <w:rsid w:val="00BB329D"/>
    <w:rsid w:val="00BB697D"/>
    <w:rsid w:val="00BD5B80"/>
    <w:rsid w:val="00BE27F1"/>
    <w:rsid w:val="00BE4061"/>
    <w:rsid w:val="00BE7A04"/>
    <w:rsid w:val="00BF1087"/>
    <w:rsid w:val="00BF1FE5"/>
    <w:rsid w:val="00BF50F9"/>
    <w:rsid w:val="00BF6AB4"/>
    <w:rsid w:val="00C000CC"/>
    <w:rsid w:val="00C25448"/>
    <w:rsid w:val="00C62107"/>
    <w:rsid w:val="00C741B5"/>
    <w:rsid w:val="00C9663C"/>
    <w:rsid w:val="00C97DFF"/>
    <w:rsid w:val="00CA252D"/>
    <w:rsid w:val="00CB5CC7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1FCB"/>
    <w:rsid w:val="00D147D9"/>
    <w:rsid w:val="00D41913"/>
    <w:rsid w:val="00D4396F"/>
    <w:rsid w:val="00D43C2E"/>
    <w:rsid w:val="00D4613D"/>
    <w:rsid w:val="00D56E90"/>
    <w:rsid w:val="00D64278"/>
    <w:rsid w:val="00D670BF"/>
    <w:rsid w:val="00D75496"/>
    <w:rsid w:val="00D8571A"/>
    <w:rsid w:val="00D91DA1"/>
    <w:rsid w:val="00D921F7"/>
    <w:rsid w:val="00DC086B"/>
    <w:rsid w:val="00DC1A2E"/>
    <w:rsid w:val="00DC4FEB"/>
    <w:rsid w:val="00DD03A1"/>
    <w:rsid w:val="00DD2E23"/>
    <w:rsid w:val="00DF2E68"/>
    <w:rsid w:val="00E06088"/>
    <w:rsid w:val="00E06C41"/>
    <w:rsid w:val="00E15BA6"/>
    <w:rsid w:val="00E27361"/>
    <w:rsid w:val="00E33EF4"/>
    <w:rsid w:val="00E41B3F"/>
    <w:rsid w:val="00E540D9"/>
    <w:rsid w:val="00E60C7D"/>
    <w:rsid w:val="00E66D27"/>
    <w:rsid w:val="00E7771F"/>
    <w:rsid w:val="00E77C32"/>
    <w:rsid w:val="00E80BB4"/>
    <w:rsid w:val="00E81704"/>
    <w:rsid w:val="00E90B0E"/>
    <w:rsid w:val="00EA3FC7"/>
    <w:rsid w:val="00EA4B76"/>
    <w:rsid w:val="00EB2F09"/>
    <w:rsid w:val="00EC01BE"/>
    <w:rsid w:val="00EC431C"/>
    <w:rsid w:val="00ED148E"/>
    <w:rsid w:val="00EE446A"/>
    <w:rsid w:val="00F02942"/>
    <w:rsid w:val="00F03F52"/>
    <w:rsid w:val="00F20F6B"/>
    <w:rsid w:val="00F26EBD"/>
    <w:rsid w:val="00F274E6"/>
    <w:rsid w:val="00F43D67"/>
    <w:rsid w:val="00F470AC"/>
    <w:rsid w:val="00F56DA0"/>
    <w:rsid w:val="00F61EC1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  <w:rsid w:val="00FD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77</cp:revision>
  <cp:lastPrinted>2020-06-12T19:00:00Z</cp:lastPrinted>
  <dcterms:created xsi:type="dcterms:W3CDTF">2020-05-20T20:24:00Z</dcterms:created>
  <dcterms:modified xsi:type="dcterms:W3CDTF">2020-06-12T19:00:00Z</dcterms:modified>
</cp:coreProperties>
</file>