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EA1513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4942D68F" wp14:editId="242E0D35">
            <wp:simplePos x="0" y="0"/>
            <wp:positionH relativeFrom="column">
              <wp:posOffset>3707831</wp:posOffset>
            </wp:positionH>
            <wp:positionV relativeFrom="paragraph">
              <wp:posOffset>-104255</wp:posOffset>
            </wp:positionV>
            <wp:extent cx="1068779" cy="700644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33" cy="70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838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3.15pt;margin-top:-11.65pt;width:224.4pt;height:66.05pt;z-index:251664384;mso-position-horizontal-relative:text;mso-position-vertical-relative:text" strokecolor="white [3212]">
            <v:textbox>
              <w:txbxContent>
                <w:p w:rsidR="00EA1513" w:rsidRPr="00B77424" w:rsidRDefault="00EA1513" w:rsidP="00EA1513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EA1513" w:rsidRPr="00B77424" w:rsidRDefault="00EA1513" w:rsidP="00EA1513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EA1513" w:rsidRPr="00EA1513" w:rsidRDefault="00EA1513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B40838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B40838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-27.85pt;margin-top:3.8pt;width:749.95pt;height:48.6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EA1513" w:rsidRDefault="00B77424" w:rsidP="00DF644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</w:pPr>
                  <w:r w:rsidRPr="00EA15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القسم  : </w:t>
                  </w:r>
                  <w:r w:rsidR="008E473C" w:rsidRPr="00EA1513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44"/>
                      <w:szCs w:val="44"/>
                      <w:rtl/>
                      <w:lang w:val="it-IT" w:bidi="ar-MA"/>
                    </w:rPr>
                    <w:t>السادس</w:t>
                  </w:r>
                  <w:r w:rsidR="008E473C" w:rsidRPr="00EA1513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16"/>
                      <w:szCs w:val="16"/>
                      <w:rtl/>
                      <w:lang w:val="it-IT" w:bidi="ar-MA"/>
                    </w:rPr>
                    <w:t xml:space="preserve"> </w:t>
                  </w:r>
                  <w:r w:rsidR="008E473C" w:rsidRPr="00EA1513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44"/>
                      <w:szCs w:val="44"/>
                      <w:rtl/>
                      <w:lang w:val="it-IT" w:bidi="ar-MA"/>
                    </w:rPr>
                    <w:t>ب</w:t>
                  </w:r>
                  <w:r w:rsidR="008E473C" w:rsidRPr="00EA1513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16"/>
                      <w:szCs w:val="16"/>
                      <w:rtl/>
                      <w:lang w:val="it-IT" w:bidi="ar-MA"/>
                    </w:rPr>
                    <w:t xml:space="preserve"> </w:t>
                  </w:r>
                  <w:r w:rsidRPr="00EA15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              </w:t>
                  </w:r>
                  <w:r w:rsidRPr="00EA15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تعليمات الأسبوع  من </w:t>
                  </w:r>
                  <w:r w:rsidR="00DF644A" w:rsidRPr="00EA15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08</w:t>
                  </w:r>
                  <w:r w:rsidRPr="00EA151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en-US"/>
                    </w:rPr>
                    <w:t xml:space="preserve">  </w:t>
                  </w:r>
                  <w:r w:rsidRPr="00EA15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 </w:t>
                  </w:r>
                  <w:r w:rsidR="00481B6E" w:rsidRPr="00EA15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EA1513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Pr="00EA15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إلى </w:t>
                  </w:r>
                  <w:r w:rsidR="00DF644A" w:rsidRPr="00EA15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12</w:t>
                  </w:r>
                  <w:r w:rsidRPr="00EA15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="00481B6E" w:rsidRPr="00EA15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EA1513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2020</w:t>
                  </w:r>
                </w:p>
                <w:p w:rsidR="00B77424" w:rsidRPr="00EA1513" w:rsidRDefault="00B77424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B77424" w:rsidRPr="00EA1513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lang w:val="it-IT"/>
        </w:rPr>
      </w:pPr>
    </w:p>
    <w:tbl>
      <w:tblPr>
        <w:tblStyle w:val="Grilledutableau"/>
        <w:bidiVisual/>
        <w:tblW w:w="15912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835"/>
        <w:gridCol w:w="2976"/>
        <w:gridCol w:w="2977"/>
        <w:gridCol w:w="1737"/>
      </w:tblGrid>
      <w:tr w:rsidR="00EA1513" w:rsidRPr="00EA1513" w:rsidTr="00EA1513">
        <w:trPr>
          <w:trHeight w:val="857"/>
        </w:trPr>
        <w:tc>
          <w:tcPr>
            <w:tcW w:w="2552" w:type="dxa"/>
            <w:shd w:val="clear" w:color="auto" w:fill="8DB3E2" w:themeFill="text2" w:themeFillTint="66"/>
          </w:tcPr>
          <w:p w:rsidR="009A27D8" w:rsidRPr="00EA151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A151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EA151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A151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27D8" w:rsidRPr="00EA151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A151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EA151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A151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27D8" w:rsidRPr="00EA151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A151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EA151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A151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9A27D8" w:rsidRPr="00EA151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A151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EA151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A151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9A27D8" w:rsidRPr="00EA151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EA151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EA151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EA151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737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EA1513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A151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EA1513" w:rsidRDefault="009A27D8" w:rsidP="00EA1513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EA151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EA1513" w:rsidRPr="00EA1513" w:rsidTr="00EA1513">
        <w:trPr>
          <w:trHeight w:val="686"/>
        </w:trPr>
        <w:tc>
          <w:tcPr>
            <w:tcW w:w="2552" w:type="dxa"/>
          </w:tcPr>
          <w:p w:rsidR="00B37208" w:rsidRPr="00EA1513" w:rsidRDefault="00B37208" w:rsidP="008649A0">
            <w:pPr>
              <w:suppressAutoHyphens/>
              <w:jc w:val="center"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</w:rPr>
            </w:pPr>
          </w:p>
        </w:tc>
        <w:tc>
          <w:tcPr>
            <w:tcW w:w="2835" w:type="dxa"/>
          </w:tcPr>
          <w:p w:rsidR="00DC2EDD" w:rsidRPr="00EA1513" w:rsidRDefault="00DC2EDD" w:rsidP="00DC2EDD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</w:pPr>
            <w:bookmarkStart w:id="0" w:name="_GoBack"/>
            <w:r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  <w:t xml:space="preserve">Production écrite </w:t>
            </w:r>
            <w:r w:rsidRPr="00EA1513"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  <w:t xml:space="preserve"> </w:t>
            </w:r>
          </w:p>
          <w:bookmarkEnd w:id="0"/>
          <w:p w:rsidR="00DC2EDD" w:rsidRDefault="00DC2EDD" w:rsidP="008649A0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</w:rPr>
            </w:pPr>
          </w:p>
          <w:p w:rsidR="008649A0" w:rsidRPr="00EA1513" w:rsidRDefault="008649A0" w:rsidP="008649A0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  <w:r w:rsidRPr="00EA1513"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  <w:t xml:space="preserve">- </w:t>
            </w:r>
            <w:r w:rsidRPr="00EA1513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Fais l'exercice de la production écrite</w:t>
            </w:r>
          </w:p>
          <w:p w:rsidR="008649A0" w:rsidRPr="00EA1513" w:rsidRDefault="008649A0" w:rsidP="008649A0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Cs/>
                <w:sz w:val="28"/>
                <w:u w:val="single"/>
              </w:rPr>
            </w:pPr>
            <w:r w:rsidRPr="00EA1513">
              <w:rPr>
                <w:rFonts w:asciiTheme="majorBidi" w:eastAsia="Times New Roman" w:hAnsiTheme="majorBidi" w:cstheme="majorBidi"/>
                <w:b/>
                <w:iCs/>
                <w:sz w:val="28"/>
              </w:rPr>
              <w:t>« Ecrire la suite d'un conte».</w:t>
            </w:r>
          </w:p>
          <w:p w:rsidR="00B37208" w:rsidRPr="00EA1513" w:rsidRDefault="00B37208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Cs/>
                <w:color w:val="E36C0A" w:themeColor="accent6" w:themeShade="BF"/>
                <w:sz w:val="36"/>
                <w:szCs w:val="36"/>
                <w:u w:val="single"/>
                <w:rtl/>
              </w:rPr>
            </w:pPr>
          </w:p>
        </w:tc>
        <w:tc>
          <w:tcPr>
            <w:tcW w:w="2835" w:type="dxa"/>
          </w:tcPr>
          <w:p w:rsidR="00B37208" w:rsidRPr="00EA1513" w:rsidRDefault="00B37208" w:rsidP="00DC0D2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</w:pPr>
            <w:r w:rsidRPr="00EA1513"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  <w:t xml:space="preserve">Vocabulaire </w:t>
            </w:r>
          </w:p>
          <w:p w:rsidR="00B37208" w:rsidRPr="00EA1513" w:rsidRDefault="00B37208" w:rsidP="00DC0D2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u w:val="single"/>
              </w:rPr>
            </w:pPr>
            <w:r w:rsidRPr="00EA1513"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  <w:t xml:space="preserve">- </w:t>
            </w:r>
            <w:r w:rsidRPr="00EA1513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Réponds aux questions de la rubrique Vocabulaire : étymologie et formation des mots.</w:t>
            </w:r>
          </w:p>
          <w:p w:rsidR="00B37208" w:rsidRPr="00EA1513" w:rsidRDefault="00B37208" w:rsidP="00DC0D2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</w:pPr>
            <w:r w:rsidRPr="00EA1513"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  <w:t>Grammaire</w:t>
            </w:r>
          </w:p>
          <w:p w:rsidR="00B37208" w:rsidRPr="00EA1513" w:rsidRDefault="00B37208" w:rsidP="00DC0D2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</w:rPr>
            </w:pPr>
            <w:r w:rsidRPr="00EA1513"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  <w:t xml:space="preserve">- </w:t>
            </w:r>
            <w:r w:rsidRPr="00EA1513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Fais les activités de soutien de grammaire sur le cahier de maison.</w:t>
            </w:r>
          </w:p>
          <w:p w:rsidR="00B37208" w:rsidRPr="00EA1513" w:rsidRDefault="00B37208" w:rsidP="00DC0D2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</w:rPr>
            </w:pPr>
          </w:p>
          <w:p w:rsidR="00B37208" w:rsidRPr="00EA1513" w:rsidRDefault="00B37208" w:rsidP="00DC0D29">
            <w:pPr>
              <w:suppressAutoHyphens/>
              <w:rPr>
                <w:rFonts w:asciiTheme="majorBidi" w:eastAsia="Times New Roman" w:hAnsiTheme="majorBidi" w:cstheme="majorBidi"/>
                <w:bCs/>
                <w:sz w:val="24"/>
                <w:rtl/>
                <w:lang w:bidi="ar-MA"/>
              </w:rPr>
            </w:pPr>
          </w:p>
        </w:tc>
        <w:tc>
          <w:tcPr>
            <w:tcW w:w="2976" w:type="dxa"/>
          </w:tcPr>
          <w:p w:rsidR="00B37208" w:rsidRPr="00EA1513" w:rsidRDefault="00B37208" w:rsidP="008649A0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rtl/>
                <w:lang w:bidi="ar-MA"/>
              </w:rPr>
            </w:pPr>
          </w:p>
        </w:tc>
        <w:tc>
          <w:tcPr>
            <w:tcW w:w="2977" w:type="dxa"/>
          </w:tcPr>
          <w:p w:rsidR="008649A0" w:rsidRPr="00EA1513" w:rsidRDefault="008649A0" w:rsidP="008649A0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  <w:rtl/>
                <w:lang w:eastAsia="fr-FR" w:bidi="ar-MA"/>
              </w:rPr>
            </w:pPr>
            <w:r w:rsidRPr="00EA1513">
              <w:rPr>
                <w:rFonts w:asciiTheme="majorBidi" w:eastAsia="Times New Roman" w:hAnsiTheme="majorBidi" w:cstheme="majorBidi"/>
                <w:b/>
                <w:color w:val="FF0000"/>
                <w:sz w:val="28"/>
                <w:lang w:eastAsia="fr-FR"/>
              </w:rPr>
              <w:t>Lecture</w:t>
            </w:r>
          </w:p>
          <w:p w:rsidR="008649A0" w:rsidRPr="00EA1513" w:rsidRDefault="008649A0" w:rsidP="008649A0">
            <w:pPr>
              <w:suppressAutoHyphens/>
              <w:rPr>
                <w:rFonts w:asciiTheme="majorBidi" w:eastAsia="Times New Roman" w:hAnsiTheme="majorBidi" w:cstheme="majorBidi"/>
                <w:bCs/>
                <w:sz w:val="28"/>
                <w:lang w:eastAsia="fr-FR"/>
              </w:rPr>
            </w:pPr>
            <w:r w:rsidRPr="00EA1513">
              <w:rPr>
                <w:rFonts w:asciiTheme="majorBidi" w:eastAsia="Times New Roman" w:hAnsiTheme="majorBidi" w:cstheme="majorBidi"/>
                <w:bCs/>
                <w:sz w:val="28"/>
                <w:rtl/>
                <w:lang w:eastAsia="fr-FR" w:bidi="ar-MA"/>
              </w:rPr>
              <w:t xml:space="preserve">- </w:t>
            </w:r>
            <w:r w:rsidRPr="00EA1513">
              <w:rPr>
                <w:rFonts w:asciiTheme="majorBidi" w:eastAsia="Times New Roman" w:hAnsiTheme="majorBidi" w:cstheme="majorBidi"/>
                <w:bCs/>
                <w:sz w:val="28"/>
                <w:lang w:eastAsia="fr-FR"/>
              </w:rPr>
              <w:t xml:space="preserve">Lis bien les deux passages de : « La métamorphose » explique les mots que tu vois difficile puis réponds aux questions des rubriques : </w:t>
            </w:r>
          </w:p>
          <w:p w:rsidR="008649A0" w:rsidRPr="00EA1513" w:rsidRDefault="008649A0" w:rsidP="008649A0">
            <w:pPr>
              <w:suppressAutoHyphens/>
              <w:rPr>
                <w:rFonts w:asciiTheme="majorBidi" w:eastAsia="Times New Roman" w:hAnsiTheme="majorBidi" w:cstheme="majorBidi"/>
                <w:bCs/>
                <w:sz w:val="28"/>
                <w:lang w:eastAsia="fr-FR"/>
              </w:rPr>
            </w:pPr>
            <w:r w:rsidRPr="00EA1513">
              <w:rPr>
                <w:rFonts w:asciiTheme="majorBidi" w:eastAsia="Times New Roman" w:hAnsiTheme="majorBidi" w:cstheme="majorBidi"/>
                <w:bCs/>
                <w:sz w:val="28"/>
                <w:lang w:eastAsia="fr-FR"/>
              </w:rPr>
              <w:t>1- Des transportations opposées.2- Adjuvants et opposants.</w:t>
            </w:r>
          </w:p>
          <w:p w:rsidR="00B37208" w:rsidRPr="00CA22E2" w:rsidRDefault="008649A0" w:rsidP="00CA22E2">
            <w:pPr>
              <w:suppressAutoHyphens/>
              <w:rPr>
                <w:rFonts w:asciiTheme="majorBidi" w:eastAsia="Times New Roman" w:hAnsiTheme="majorBidi" w:cstheme="majorBidi"/>
                <w:bCs/>
                <w:sz w:val="28"/>
                <w:rtl/>
                <w:lang w:eastAsia="fr-FR"/>
              </w:rPr>
            </w:pPr>
            <w:r w:rsidRPr="00EA1513">
              <w:rPr>
                <w:rFonts w:asciiTheme="majorBidi" w:eastAsia="Times New Roman" w:hAnsiTheme="majorBidi" w:cstheme="majorBidi"/>
                <w:bCs/>
                <w:sz w:val="28"/>
                <w:lang w:eastAsia="fr-FR"/>
              </w:rPr>
              <w:t xml:space="preserve"> 3- La valeur narrative de la métamorphose.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:rsidR="00396B2E" w:rsidRPr="00EA1513" w:rsidRDefault="00396B2E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396B2E" w:rsidRPr="00EA1513" w:rsidRDefault="00396B2E" w:rsidP="00396B2E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396B2E" w:rsidRPr="00EA1513" w:rsidRDefault="00396B2E" w:rsidP="00396B2E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B37208" w:rsidRPr="00EA1513" w:rsidRDefault="00B37208" w:rsidP="00396B2E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EA151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</w:tc>
      </w:tr>
      <w:tr w:rsidR="00EA1513" w:rsidRPr="00EA1513" w:rsidTr="00EA1513">
        <w:trPr>
          <w:trHeight w:val="784"/>
        </w:trPr>
        <w:tc>
          <w:tcPr>
            <w:tcW w:w="2552" w:type="dxa"/>
          </w:tcPr>
          <w:p w:rsidR="00881E3A" w:rsidRPr="00CA22E2" w:rsidRDefault="00881E3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أعد قراءة </w:t>
            </w:r>
            <w:proofErr w:type="gramStart"/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نص</w:t>
            </w:r>
            <w:proofErr w:type="gramEnd"/>
          </w:p>
          <w:p w:rsidR="00881E3A" w:rsidRPr="00CA22E2" w:rsidRDefault="00881E3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 " السفر إلى طنجة" .</w:t>
            </w:r>
          </w:p>
          <w:p w:rsidR="00881E3A" w:rsidRPr="00CA22E2" w:rsidRDefault="00881E3A" w:rsidP="00DC0D2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835" w:type="dxa"/>
          </w:tcPr>
          <w:p w:rsidR="00881E3A" w:rsidRPr="00CA22E2" w:rsidRDefault="00881E3A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CA22E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التعبير</w:t>
            </w:r>
            <w:proofErr w:type="gramEnd"/>
            <w:r w:rsidRPr="00CA22E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الكتابي</w:t>
            </w:r>
          </w:p>
          <w:p w:rsidR="00E11CC4" w:rsidRPr="00CA22E2" w:rsidRDefault="00881E3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* </w:t>
            </w:r>
            <w:proofErr w:type="gramStart"/>
            <w:r w:rsidR="00E60D60"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الموضوع</w:t>
            </w:r>
            <w:proofErr w:type="gramEnd"/>
            <w:r w:rsidR="00E60D60"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:</w:t>
            </w: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قمت برحلة إلى إحدى المدن المغربية برفقة </w:t>
            </w:r>
            <w:r w:rsidR="00E11CC4"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أسرتك،</w:t>
            </w: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صف هذه الرحلة وما شاهدته في حدود عشرة أسطر على </w:t>
            </w:r>
          </w:p>
          <w:p w:rsidR="00881E3A" w:rsidRPr="00CA22E2" w:rsidRDefault="00881E3A" w:rsidP="00CA22E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proofErr w:type="gramStart"/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الأقل ،</w:t>
            </w:r>
            <w:proofErr w:type="gramEnd"/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مدعما موضوعك ببعض الصور والرسوم. </w:t>
            </w:r>
          </w:p>
          <w:p w:rsidR="00881E3A" w:rsidRPr="00CA22E2" w:rsidRDefault="00E60D60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lastRenderedPageBreak/>
              <w:t xml:space="preserve">* التصحيح عبر </w:t>
            </w:r>
            <w:proofErr w:type="gramStart"/>
            <w:r w:rsidRPr="00CA22E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الخاص</w:t>
            </w:r>
            <w:proofErr w:type="gramEnd"/>
            <w:r w:rsidRPr="00CA22E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2835" w:type="dxa"/>
          </w:tcPr>
          <w:p w:rsidR="00881E3A" w:rsidRPr="00CA22E2" w:rsidRDefault="00881E3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</w:p>
        </w:tc>
        <w:tc>
          <w:tcPr>
            <w:tcW w:w="2976" w:type="dxa"/>
          </w:tcPr>
          <w:p w:rsidR="00881E3A" w:rsidRPr="00CA22E2" w:rsidRDefault="00881E3A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القراءة</w:t>
            </w:r>
          </w:p>
          <w:p w:rsidR="00881E3A" w:rsidRPr="00CA22E2" w:rsidRDefault="00881E3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اقرأ نص السفر إلى طنجة ص 228 وأرسل القراءة عبر الخاص . </w:t>
            </w:r>
          </w:p>
          <w:p w:rsidR="00013225" w:rsidRPr="00CA22E2" w:rsidRDefault="00013225" w:rsidP="0001322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أنجز فقرة " أحلل وأركب" ص 230 ( </w:t>
            </w:r>
            <w:proofErr w:type="gramStart"/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المنار)</w:t>
            </w:r>
            <w:r w:rsidRPr="00CA22E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  <w:proofErr w:type="gramEnd"/>
          </w:p>
          <w:p w:rsidR="00013225" w:rsidRPr="00CA22E2" w:rsidRDefault="00013225" w:rsidP="0001322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CA22E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التصحيح في </w:t>
            </w:r>
            <w:r w:rsidRPr="00CA22E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lastRenderedPageBreak/>
              <w:t>المجموعة .</w:t>
            </w:r>
          </w:p>
        </w:tc>
        <w:tc>
          <w:tcPr>
            <w:tcW w:w="2977" w:type="dxa"/>
          </w:tcPr>
          <w:p w:rsidR="00881E3A" w:rsidRPr="00CA22E2" w:rsidRDefault="00881E3A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lastRenderedPageBreak/>
              <w:t>القراءة</w:t>
            </w:r>
          </w:p>
          <w:p w:rsidR="00881E3A" w:rsidRPr="00CA22E2" w:rsidRDefault="00881E3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نص " السفر إلى طنجة " ص 228 . </w:t>
            </w:r>
            <w:proofErr w:type="gramStart"/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كتاب</w:t>
            </w:r>
            <w:proofErr w:type="gramEnd"/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المنار </w:t>
            </w:r>
          </w:p>
          <w:p w:rsidR="00881E3A" w:rsidRPr="00CA22E2" w:rsidRDefault="00881E3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انطلاقا من النص أجب عما يلي :</w:t>
            </w:r>
          </w:p>
          <w:p w:rsidR="00881E3A" w:rsidRPr="00CA22E2" w:rsidRDefault="00881E3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*ما </w:t>
            </w:r>
            <w:proofErr w:type="gramStart"/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مكونات</w:t>
            </w:r>
            <w:proofErr w:type="gramEnd"/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العنوان </w:t>
            </w:r>
          </w:p>
          <w:p w:rsidR="00881E3A" w:rsidRPr="00CA22E2" w:rsidRDefault="00881E3A" w:rsidP="00881E3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دلالته ؟</w:t>
            </w:r>
          </w:p>
          <w:p w:rsidR="00881E3A" w:rsidRPr="00CA22E2" w:rsidRDefault="00881E3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* انظر إلى الصورة </w:t>
            </w: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lastRenderedPageBreak/>
              <w:t xml:space="preserve">المصاحبة للنص </w:t>
            </w:r>
            <w:proofErr w:type="gramStart"/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و  عبر</w:t>
            </w:r>
            <w:proofErr w:type="gramEnd"/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عن المشهد في حدود جملتين .</w:t>
            </w:r>
          </w:p>
          <w:p w:rsidR="00881E3A" w:rsidRPr="00CA22E2" w:rsidRDefault="00881E3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* حدد مجال النص ؟</w:t>
            </w:r>
          </w:p>
          <w:p w:rsidR="00881E3A" w:rsidRPr="00CA22E2" w:rsidRDefault="00881E3A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* انطلاقا من العنوان والصورة و قراءة بداية و نهاية النص اختر الفرضية المناسبة </w:t>
            </w:r>
            <w:proofErr w:type="gramStart"/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له  .</w:t>
            </w:r>
            <w:proofErr w:type="gramEnd"/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</w:t>
            </w:r>
          </w:p>
          <w:p w:rsidR="00881E3A" w:rsidRPr="00CA22E2" w:rsidRDefault="00881E3A" w:rsidP="00881E3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* يصف النص المظاهر العمرانية لمدينة طنجة .</w:t>
            </w:r>
          </w:p>
          <w:p w:rsidR="005B2869" w:rsidRPr="00CA22E2" w:rsidRDefault="00881E3A" w:rsidP="00881E3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* يتحدث النص عن سفر الكاتب إلى طنجة</w:t>
            </w:r>
            <w:r w:rsidR="005B2869"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.</w:t>
            </w:r>
          </w:p>
          <w:p w:rsidR="005B2869" w:rsidRPr="00CA22E2" w:rsidRDefault="005B2869" w:rsidP="005B286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يتحدث النص عن سفر الكاتب إلى طنجة ووصفه لها والمشاكل التي صادفته هناك . </w:t>
            </w:r>
          </w:p>
          <w:p w:rsidR="00881E3A" w:rsidRPr="00CA22E2" w:rsidRDefault="00881E3A" w:rsidP="005B286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</w:t>
            </w:r>
            <w:r w:rsidR="005B2869" w:rsidRPr="00CA22E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* التصحيح عبر </w:t>
            </w:r>
            <w:proofErr w:type="gramStart"/>
            <w:r w:rsidR="006F4FD7" w:rsidRPr="00CA22E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الخاص</w:t>
            </w:r>
            <w:proofErr w:type="gramEnd"/>
            <w:r w:rsidR="006F4FD7" w:rsidRPr="00CA22E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5B2869" w:rsidRPr="00CA22E2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CA22E2"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bidi="ar-MA"/>
              </w:rPr>
              <w:t xml:space="preserve">  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:rsidR="00EA1513" w:rsidRDefault="00EA1513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EA1513" w:rsidRDefault="00EA1513" w:rsidP="00EA151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881E3A" w:rsidRPr="00EA1513" w:rsidRDefault="00881E3A" w:rsidP="00EA151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EA151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EA151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proofErr w:type="spellStart"/>
            <w:r w:rsidRPr="00EA151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</w:t>
            </w:r>
            <w:proofErr w:type="spellEnd"/>
            <w:proofErr w:type="gramEnd"/>
            <w:r w:rsidRPr="00EA151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EA1513" w:rsidRPr="00EA1513" w:rsidTr="00EA1513">
        <w:trPr>
          <w:trHeight w:val="712"/>
        </w:trPr>
        <w:tc>
          <w:tcPr>
            <w:tcW w:w="2552" w:type="dxa"/>
          </w:tcPr>
          <w:p w:rsidR="007D733F" w:rsidRPr="00CA22E2" w:rsidRDefault="00DF644A" w:rsidP="00C70FD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lastRenderedPageBreak/>
              <w:t xml:space="preserve">- تصحيح </w:t>
            </w:r>
            <w:proofErr w:type="gramStart"/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التقويم .</w:t>
            </w:r>
            <w:proofErr w:type="gramEnd"/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:rsidR="007D733F" w:rsidRPr="00CA22E2" w:rsidRDefault="00DF644A" w:rsidP="00C70FD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تصحيح أنشطة القياس من الأنشطة الداعمة . </w:t>
            </w:r>
          </w:p>
        </w:tc>
        <w:tc>
          <w:tcPr>
            <w:tcW w:w="2835" w:type="dxa"/>
          </w:tcPr>
          <w:p w:rsidR="007D733F" w:rsidRPr="00CA22E2" w:rsidRDefault="00DF644A" w:rsidP="00C70FD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تصحيح الأنشطة الهندسية  من الأنشطة الداعمة . </w:t>
            </w:r>
          </w:p>
        </w:tc>
        <w:tc>
          <w:tcPr>
            <w:tcW w:w="2976" w:type="dxa"/>
          </w:tcPr>
          <w:p w:rsidR="007D733F" w:rsidRPr="00CA22E2" w:rsidRDefault="00DF644A" w:rsidP="00B0225E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CA22E2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>- تصحيح الأنشطة العددية من الأنشطة الداعمة .</w:t>
            </w:r>
          </w:p>
        </w:tc>
        <w:tc>
          <w:tcPr>
            <w:tcW w:w="2977" w:type="dxa"/>
          </w:tcPr>
          <w:p w:rsidR="007D733F" w:rsidRPr="00CA22E2" w:rsidRDefault="007D733F" w:rsidP="00C24A2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</w:pPr>
          </w:p>
        </w:tc>
        <w:tc>
          <w:tcPr>
            <w:tcW w:w="1737" w:type="dxa"/>
            <w:shd w:val="clear" w:color="auto" w:fill="8DB3E2" w:themeFill="text2" w:themeFillTint="66"/>
          </w:tcPr>
          <w:p w:rsidR="007D733F" w:rsidRPr="00EA1513" w:rsidRDefault="007D733F" w:rsidP="00C70FD7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EA151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</w:tc>
      </w:tr>
      <w:tr w:rsidR="00EA1513" w:rsidRPr="00EA1513" w:rsidTr="00EA1513">
        <w:trPr>
          <w:trHeight w:val="638"/>
        </w:trPr>
        <w:tc>
          <w:tcPr>
            <w:tcW w:w="14175" w:type="dxa"/>
            <w:gridSpan w:val="5"/>
          </w:tcPr>
          <w:p w:rsidR="00771611" w:rsidRDefault="00460B13" w:rsidP="00460B13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1- </w:t>
            </w:r>
            <w:proofErr w:type="gramStart"/>
            <w:r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Define :</w:t>
            </w:r>
            <w:proofErr w:type="gramEnd"/>
            <w:r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root / seed / soil.</w:t>
            </w:r>
          </w:p>
          <w:p w:rsidR="00460B13" w:rsidRDefault="00460B13" w:rsidP="00460B13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2- listen to the cd (the greenhouse chant) , then complete (exercise 1 page 43)</w:t>
            </w:r>
          </w:p>
          <w:p w:rsidR="00460B13" w:rsidRPr="00460B13" w:rsidRDefault="00460B13" w:rsidP="00460B13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3- </w:t>
            </w:r>
            <w:proofErr w:type="gramStart"/>
            <w:r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think</w:t>
            </w:r>
            <w:proofErr w:type="gramEnd"/>
            <w:r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of a recipe and the write the ingredient.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:rsidR="00771611" w:rsidRPr="00EA1513" w:rsidRDefault="00771611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EA151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الانجليزية</w:t>
            </w:r>
          </w:p>
        </w:tc>
      </w:tr>
    </w:tbl>
    <w:p w:rsidR="0044531E" w:rsidRPr="00EA1513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EA151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EA151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4206FE" w:rsidRPr="00EA1513">
        <w:rPr>
          <w:color w:val="000000" w:themeColor="text1"/>
        </w:rPr>
        <w:fldChar w:fldCharType="begin"/>
      </w:r>
      <w:r w:rsidR="004206FE" w:rsidRPr="00EA1513">
        <w:rPr>
          <w:color w:val="000000" w:themeColor="text1"/>
        </w:rPr>
        <w:instrText xml:space="preserve"> HYPERLINK "http://www.alamir-" </w:instrText>
      </w:r>
      <w:r w:rsidR="004206FE" w:rsidRPr="00EA1513">
        <w:rPr>
          <w:color w:val="000000" w:themeColor="text1"/>
        </w:rPr>
        <w:fldChar w:fldCharType="separate"/>
      </w:r>
      <w:r w:rsidRPr="00EA1513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4206FE" w:rsidRPr="00EA1513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EA1513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EA1513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EA151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EA151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EA151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EA151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EA1513" w:rsidRDefault="00EA1513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EA1513" w:rsidRDefault="00EA1513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EA1513" w:rsidRPr="00C47436" w:rsidRDefault="00EA1513" w:rsidP="00EA1513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lang w:eastAsia="fr-FR" w:bidi="ar-MA"/>
        </w:rPr>
      </w:pPr>
      <w:proofErr w:type="gramStart"/>
      <w:r w:rsidRPr="00084B68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u w:val="single"/>
          <w:rtl/>
          <w:lang w:eastAsia="fr-FR" w:bidi="ar-MA"/>
        </w:rPr>
        <w:t>ملحوظة :</w:t>
      </w:r>
      <w:proofErr w:type="gramEnd"/>
      <w:r w:rsidRPr="00084B68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eastAsia="fr-FR" w:bidi="ar-MA"/>
        </w:rPr>
        <w:t xml:space="preserve">  يتم إنجاز الأنشطة على الدفاتر المخصصة لكل مادة كما يجب كتابة جميع الدروس مع مراعاة عنصر التنظيم. </w:t>
      </w:r>
    </w:p>
    <w:p w:rsidR="00EA1513" w:rsidRPr="0044531E" w:rsidRDefault="00EA1513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</w:p>
    <w:sectPr w:rsidR="00EA1513" w:rsidRPr="0044531E" w:rsidSect="00EA1513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D"/>
    <w:multiLevelType w:val="hybridMultilevel"/>
    <w:tmpl w:val="55864F54"/>
    <w:lvl w:ilvl="0" w:tplc="B3EA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0F9610E"/>
    <w:multiLevelType w:val="hybridMultilevel"/>
    <w:tmpl w:val="DDFEF6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43B8"/>
    <w:multiLevelType w:val="hybridMultilevel"/>
    <w:tmpl w:val="559CAE1E"/>
    <w:lvl w:ilvl="0" w:tplc="48D6B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5387C"/>
    <w:multiLevelType w:val="hybridMultilevel"/>
    <w:tmpl w:val="70668DE6"/>
    <w:lvl w:ilvl="0" w:tplc="A4B68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A4222"/>
    <w:multiLevelType w:val="hybridMultilevel"/>
    <w:tmpl w:val="8A625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80C72"/>
    <w:multiLevelType w:val="multilevel"/>
    <w:tmpl w:val="25CA3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5"/>
  </w:num>
  <w:num w:numId="5">
    <w:abstractNumId w:val="12"/>
  </w:num>
  <w:num w:numId="6">
    <w:abstractNumId w:val="18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17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225"/>
    <w:rsid w:val="00013A8E"/>
    <w:rsid w:val="00043434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013"/>
    <w:rsid w:val="000A5F0A"/>
    <w:rsid w:val="000C658E"/>
    <w:rsid w:val="000D5EF5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55DE6"/>
    <w:rsid w:val="00157A76"/>
    <w:rsid w:val="00180700"/>
    <w:rsid w:val="00184960"/>
    <w:rsid w:val="001876FF"/>
    <w:rsid w:val="00194816"/>
    <w:rsid w:val="001A17D6"/>
    <w:rsid w:val="001C4950"/>
    <w:rsid w:val="001C548F"/>
    <w:rsid w:val="001D0DB9"/>
    <w:rsid w:val="001D624A"/>
    <w:rsid w:val="001D7F37"/>
    <w:rsid w:val="001E16EB"/>
    <w:rsid w:val="001F0D42"/>
    <w:rsid w:val="001F4506"/>
    <w:rsid w:val="0020044B"/>
    <w:rsid w:val="0020174F"/>
    <w:rsid w:val="00204BE5"/>
    <w:rsid w:val="002071C0"/>
    <w:rsid w:val="00227B46"/>
    <w:rsid w:val="00232D89"/>
    <w:rsid w:val="0023448B"/>
    <w:rsid w:val="00243BFE"/>
    <w:rsid w:val="00251973"/>
    <w:rsid w:val="00252278"/>
    <w:rsid w:val="00274309"/>
    <w:rsid w:val="00277941"/>
    <w:rsid w:val="00283A2D"/>
    <w:rsid w:val="002873AE"/>
    <w:rsid w:val="002A3C98"/>
    <w:rsid w:val="002A6538"/>
    <w:rsid w:val="002C03F5"/>
    <w:rsid w:val="002C2B96"/>
    <w:rsid w:val="002C7DF2"/>
    <w:rsid w:val="002D0ED0"/>
    <w:rsid w:val="002D1F67"/>
    <w:rsid w:val="00312908"/>
    <w:rsid w:val="00330DCF"/>
    <w:rsid w:val="003406A3"/>
    <w:rsid w:val="00345E8C"/>
    <w:rsid w:val="00352397"/>
    <w:rsid w:val="00374E15"/>
    <w:rsid w:val="00393218"/>
    <w:rsid w:val="00396B2E"/>
    <w:rsid w:val="003A2979"/>
    <w:rsid w:val="003B3800"/>
    <w:rsid w:val="003B4B39"/>
    <w:rsid w:val="003E148A"/>
    <w:rsid w:val="003F1E09"/>
    <w:rsid w:val="003F2344"/>
    <w:rsid w:val="003F59E8"/>
    <w:rsid w:val="0041035A"/>
    <w:rsid w:val="0041207A"/>
    <w:rsid w:val="00413388"/>
    <w:rsid w:val="004206FE"/>
    <w:rsid w:val="0043410B"/>
    <w:rsid w:val="0044531E"/>
    <w:rsid w:val="0044532F"/>
    <w:rsid w:val="00460B13"/>
    <w:rsid w:val="00462CD1"/>
    <w:rsid w:val="00465A2B"/>
    <w:rsid w:val="00476C84"/>
    <w:rsid w:val="00481B6E"/>
    <w:rsid w:val="004A69A2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42AEB"/>
    <w:rsid w:val="00561E41"/>
    <w:rsid w:val="005664F7"/>
    <w:rsid w:val="005818BA"/>
    <w:rsid w:val="005A78D0"/>
    <w:rsid w:val="005B170B"/>
    <w:rsid w:val="005B2869"/>
    <w:rsid w:val="006070CB"/>
    <w:rsid w:val="00610093"/>
    <w:rsid w:val="00621012"/>
    <w:rsid w:val="00634A9B"/>
    <w:rsid w:val="00644EDC"/>
    <w:rsid w:val="006478B6"/>
    <w:rsid w:val="0065022E"/>
    <w:rsid w:val="00655123"/>
    <w:rsid w:val="00691C32"/>
    <w:rsid w:val="00693C84"/>
    <w:rsid w:val="006A608A"/>
    <w:rsid w:val="006B0151"/>
    <w:rsid w:val="006D0458"/>
    <w:rsid w:val="006D3C00"/>
    <w:rsid w:val="006E4B73"/>
    <w:rsid w:val="006E585A"/>
    <w:rsid w:val="006F4840"/>
    <w:rsid w:val="006F4FD7"/>
    <w:rsid w:val="007062F7"/>
    <w:rsid w:val="007157F2"/>
    <w:rsid w:val="0071697F"/>
    <w:rsid w:val="00721BA9"/>
    <w:rsid w:val="00722135"/>
    <w:rsid w:val="007260BB"/>
    <w:rsid w:val="0073390C"/>
    <w:rsid w:val="00737BC6"/>
    <w:rsid w:val="00747645"/>
    <w:rsid w:val="00756923"/>
    <w:rsid w:val="0075789D"/>
    <w:rsid w:val="00771611"/>
    <w:rsid w:val="00783AE1"/>
    <w:rsid w:val="007A28F4"/>
    <w:rsid w:val="007B0730"/>
    <w:rsid w:val="007B2593"/>
    <w:rsid w:val="007C038D"/>
    <w:rsid w:val="007C1B16"/>
    <w:rsid w:val="007D733F"/>
    <w:rsid w:val="007F1B80"/>
    <w:rsid w:val="007F39EF"/>
    <w:rsid w:val="00816AD7"/>
    <w:rsid w:val="00847764"/>
    <w:rsid w:val="00851B74"/>
    <w:rsid w:val="00852365"/>
    <w:rsid w:val="00853B44"/>
    <w:rsid w:val="00864709"/>
    <w:rsid w:val="008649A0"/>
    <w:rsid w:val="00877EBF"/>
    <w:rsid w:val="00881E3A"/>
    <w:rsid w:val="00887669"/>
    <w:rsid w:val="008945F4"/>
    <w:rsid w:val="008C0042"/>
    <w:rsid w:val="008C49EB"/>
    <w:rsid w:val="008D24B5"/>
    <w:rsid w:val="008D54B3"/>
    <w:rsid w:val="008D69CD"/>
    <w:rsid w:val="008E473C"/>
    <w:rsid w:val="008F03F5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B32A6"/>
    <w:rsid w:val="009C5C0D"/>
    <w:rsid w:val="009C7C36"/>
    <w:rsid w:val="009D1082"/>
    <w:rsid w:val="00A103E2"/>
    <w:rsid w:val="00A104A7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B5B86"/>
    <w:rsid w:val="00AC2A64"/>
    <w:rsid w:val="00AC6DA4"/>
    <w:rsid w:val="00AD2A15"/>
    <w:rsid w:val="00B0225E"/>
    <w:rsid w:val="00B03E68"/>
    <w:rsid w:val="00B109CE"/>
    <w:rsid w:val="00B27E27"/>
    <w:rsid w:val="00B37208"/>
    <w:rsid w:val="00B372C5"/>
    <w:rsid w:val="00B40838"/>
    <w:rsid w:val="00B430BC"/>
    <w:rsid w:val="00B517BA"/>
    <w:rsid w:val="00B523BA"/>
    <w:rsid w:val="00B54A76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24A22"/>
    <w:rsid w:val="00C25448"/>
    <w:rsid w:val="00C62107"/>
    <w:rsid w:val="00C741B5"/>
    <w:rsid w:val="00C9663C"/>
    <w:rsid w:val="00C97DFF"/>
    <w:rsid w:val="00CA0893"/>
    <w:rsid w:val="00CA22E2"/>
    <w:rsid w:val="00CA252D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47D9"/>
    <w:rsid w:val="00D41913"/>
    <w:rsid w:val="00D41DBD"/>
    <w:rsid w:val="00D4396F"/>
    <w:rsid w:val="00D4613D"/>
    <w:rsid w:val="00D64278"/>
    <w:rsid w:val="00D75496"/>
    <w:rsid w:val="00D82073"/>
    <w:rsid w:val="00D91DA1"/>
    <w:rsid w:val="00D92C03"/>
    <w:rsid w:val="00DC086B"/>
    <w:rsid w:val="00DC1A2E"/>
    <w:rsid w:val="00DC26B5"/>
    <w:rsid w:val="00DC2EDD"/>
    <w:rsid w:val="00DD03A1"/>
    <w:rsid w:val="00DD2E23"/>
    <w:rsid w:val="00DF644A"/>
    <w:rsid w:val="00E06088"/>
    <w:rsid w:val="00E06C41"/>
    <w:rsid w:val="00E11CC4"/>
    <w:rsid w:val="00E15BA6"/>
    <w:rsid w:val="00E33EF4"/>
    <w:rsid w:val="00E540D9"/>
    <w:rsid w:val="00E60C7D"/>
    <w:rsid w:val="00E60D60"/>
    <w:rsid w:val="00E66D27"/>
    <w:rsid w:val="00E7771F"/>
    <w:rsid w:val="00E77C32"/>
    <w:rsid w:val="00E80BB4"/>
    <w:rsid w:val="00E90B0E"/>
    <w:rsid w:val="00EA1513"/>
    <w:rsid w:val="00EA3FC7"/>
    <w:rsid w:val="00EA4B76"/>
    <w:rsid w:val="00EB2F09"/>
    <w:rsid w:val="00EC01BE"/>
    <w:rsid w:val="00EC431C"/>
    <w:rsid w:val="00ED148E"/>
    <w:rsid w:val="00EE446A"/>
    <w:rsid w:val="00F03F52"/>
    <w:rsid w:val="00F20F6B"/>
    <w:rsid w:val="00F26EBD"/>
    <w:rsid w:val="00F274E6"/>
    <w:rsid w:val="00F401EA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66</cp:revision>
  <cp:lastPrinted>2020-06-06T10:39:00Z</cp:lastPrinted>
  <dcterms:created xsi:type="dcterms:W3CDTF">2020-05-20T20:24:00Z</dcterms:created>
  <dcterms:modified xsi:type="dcterms:W3CDTF">2020-06-06T10:39:00Z</dcterms:modified>
</cp:coreProperties>
</file>