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EF34BD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B547CED" wp14:editId="23498BCE">
            <wp:simplePos x="0" y="0"/>
            <wp:positionH relativeFrom="column">
              <wp:posOffset>3850005</wp:posOffset>
            </wp:positionH>
            <wp:positionV relativeFrom="paragraph">
              <wp:posOffset>-33020</wp:posOffset>
            </wp:positionV>
            <wp:extent cx="1009015" cy="68834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C8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6.55pt;margin-top:-6.35pt;width:202pt;height:64.5pt;z-index:251664384;mso-position-horizontal-relative:text;mso-position-vertical-relative:text" strokecolor="white [3212]">
            <v:textbox>
              <w:txbxContent>
                <w:p w:rsidR="00EF34BD" w:rsidRPr="00B77424" w:rsidRDefault="00EF34BD" w:rsidP="00EF34BD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EF34BD" w:rsidRPr="00B77424" w:rsidRDefault="00EF34BD" w:rsidP="00EF34BD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EF34BD" w:rsidRPr="00EF34BD" w:rsidRDefault="00EF34B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2819C8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2819C8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8.55pt;margin-top:9.35pt;width:749.95pt;height:40.2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B77424" w:rsidRPr="00EF34BD" w:rsidRDefault="00B77424" w:rsidP="007D32B3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8E473C" w:rsidRPr="00EF34BD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السادس  </w:t>
                  </w:r>
                  <w:r w:rsidR="00445139" w:rsidRPr="00EF34BD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>أ</w:t>
                  </w:r>
                  <w:r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7D32B3"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08</w:t>
                  </w:r>
                  <w:r w:rsidR="0049242C" w:rsidRPr="00EF34BD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 xml:space="preserve"> </w:t>
                  </w:r>
                  <w:r w:rsidRPr="00EF34BD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49242C"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EF34B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7D32B3"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12</w:t>
                  </w:r>
                  <w:r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49242C" w:rsidRPr="00EF34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EF34B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EF34BD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Pr="00EF34BD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6019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551"/>
        <w:gridCol w:w="3119"/>
        <w:gridCol w:w="2976"/>
        <w:gridCol w:w="1419"/>
      </w:tblGrid>
      <w:tr w:rsidR="00EF34BD" w:rsidRPr="00EF34BD" w:rsidTr="00EF34BD">
        <w:trPr>
          <w:trHeight w:val="715"/>
        </w:trPr>
        <w:tc>
          <w:tcPr>
            <w:tcW w:w="2693" w:type="dxa"/>
            <w:shd w:val="clear" w:color="auto" w:fill="8DB3E2" w:themeFill="text2" w:themeFillTint="66"/>
          </w:tcPr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EF34BD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419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EF34BD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EF34BD" w:rsidRDefault="009A27D8" w:rsidP="00BD0CA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EF34BD" w:rsidRPr="00EF34BD" w:rsidTr="00EF34BD">
        <w:trPr>
          <w:trHeight w:val="3842"/>
        </w:trPr>
        <w:tc>
          <w:tcPr>
            <w:tcW w:w="2693" w:type="dxa"/>
          </w:tcPr>
          <w:p w:rsidR="003353A9" w:rsidRPr="00EA1513" w:rsidRDefault="003353A9" w:rsidP="003353A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 xml:space="preserve">Production écrite </w:t>
            </w:r>
            <w:r w:rsidRPr="00EA1513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 xml:space="preserve"> </w:t>
            </w:r>
          </w:p>
          <w:p w:rsidR="000A4B07" w:rsidRPr="00EF34BD" w:rsidRDefault="000A4B07" w:rsidP="000A4B07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</w:rPr>
            </w:pPr>
            <w:bookmarkStart w:id="0" w:name="_GoBack"/>
            <w:bookmarkEnd w:id="0"/>
            <w:r w:rsidRPr="00EF34BD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</w:rPr>
              <w:t xml:space="preserve"> </w:t>
            </w:r>
            <w:r w:rsidR="003353A9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</w:rPr>
              <w:t xml:space="preserve">- </w:t>
            </w:r>
            <w:r w:rsidRPr="00EF34BD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</w:rPr>
              <w:t>Fais l'exercice de la production écrite</w:t>
            </w:r>
          </w:p>
          <w:p w:rsidR="000A4B07" w:rsidRPr="00EF34BD" w:rsidRDefault="000A4B07" w:rsidP="000A4B07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Cs/>
                <w:sz w:val="32"/>
                <w:szCs w:val="32"/>
                <w:u w:val="single"/>
              </w:rPr>
            </w:pPr>
            <w:r w:rsidRPr="00EF34BD">
              <w:rPr>
                <w:rFonts w:asciiTheme="majorBidi" w:eastAsia="Times New Roman" w:hAnsiTheme="majorBidi" w:cstheme="majorBidi"/>
                <w:b/>
                <w:iCs/>
                <w:sz w:val="32"/>
                <w:szCs w:val="32"/>
              </w:rPr>
              <w:t>« Ecrire la suite d'un conte».</w:t>
            </w:r>
          </w:p>
          <w:p w:rsidR="007432C0" w:rsidRPr="00EF34BD" w:rsidRDefault="007432C0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7432C0" w:rsidRPr="00EF34BD" w:rsidRDefault="007432C0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2551" w:type="dxa"/>
          </w:tcPr>
          <w:p w:rsidR="00CC3D9E" w:rsidRPr="00EF34BD" w:rsidRDefault="00CC3D9E" w:rsidP="00CC3D9E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</w:rPr>
            </w:pPr>
            <w:r w:rsidRPr="00EF34BD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</w:rPr>
              <w:t xml:space="preserve">Vocabulaire </w:t>
            </w:r>
          </w:p>
          <w:p w:rsidR="00CC3D9E" w:rsidRPr="00EF34BD" w:rsidRDefault="00CC3D9E" w:rsidP="00CC3D9E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u w:val="single"/>
              </w:rPr>
            </w:pPr>
            <w:r w:rsidRPr="00EF34BD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</w:rPr>
              <w:t xml:space="preserve">- </w:t>
            </w:r>
            <w:r w:rsidRPr="00EF34BD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</w:rPr>
              <w:t>Réponds aux questions de la rubrique Vocabulaire : étymologie et formation des mots.</w:t>
            </w:r>
          </w:p>
          <w:p w:rsidR="00CC3D9E" w:rsidRPr="00EF34BD" w:rsidRDefault="00CC3D9E" w:rsidP="00CC3D9E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</w:rPr>
            </w:pPr>
            <w:r w:rsidRPr="00EF34BD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</w:rPr>
              <w:t>Grammaire</w:t>
            </w:r>
          </w:p>
          <w:p w:rsidR="007432C0" w:rsidRPr="00EF34BD" w:rsidRDefault="00CC3D9E" w:rsidP="00664D1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</w:rPr>
              <w:t xml:space="preserve">- </w:t>
            </w:r>
            <w:r w:rsidRPr="00EF34BD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</w:rPr>
              <w:t>Fais les activités de soutien de grammaire sur le cahier de maison.</w:t>
            </w:r>
          </w:p>
        </w:tc>
        <w:tc>
          <w:tcPr>
            <w:tcW w:w="3119" w:type="dxa"/>
          </w:tcPr>
          <w:p w:rsidR="00CC3D9E" w:rsidRPr="00EF34BD" w:rsidRDefault="00CC3D9E" w:rsidP="00CC3D9E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rtl/>
                <w:lang w:eastAsia="fr-FR" w:bidi="ar-MA"/>
              </w:rPr>
            </w:pPr>
            <w:r w:rsidRPr="00EF34BD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  <w:t>Lecture</w:t>
            </w:r>
          </w:p>
          <w:p w:rsidR="00CC3D9E" w:rsidRPr="00EF34BD" w:rsidRDefault="00CC3D9E" w:rsidP="00CC3D9E">
            <w:pPr>
              <w:suppressAutoHyphens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</w:pPr>
            <w:r w:rsidRPr="00EF34BD">
              <w:rPr>
                <w:rFonts w:asciiTheme="majorBidi" w:eastAsia="Times New Roman" w:hAnsiTheme="majorBidi" w:cstheme="majorBidi"/>
                <w:bCs/>
                <w:sz w:val="32"/>
                <w:szCs w:val="32"/>
                <w:rtl/>
                <w:lang w:eastAsia="fr-FR" w:bidi="ar-MA"/>
              </w:rPr>
              <w:t xml:space="preserve">- </w:t>
            </w:r>
            <w:r w:rsidRPr="00EF34BD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 xml:space="preserve">Lis bien les deux passages de : « La métamorphose » explique les mots que tu vois difficile puis réponds aux questions des rubriques : </w:t>
            </w:r>
          </w:p>
          <w:p w:rsidR="00CC3D9E" w:rsidRPr="00EF34BD" w:rsidRDefault="00CC3D9E" w:rsidP="00CC3D9E">
            <w:pPr>
              <w:suppressAutoHyphens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</w:pPr>
            <w:r w:rsidRPr="00EF34BD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>1- Des transportations opposées.2- Adjuvants et opposants.</w:t>
            </w:r>
          </w:p>
          <w:p w:rsidR="00CC3D9E" w:rsidRPr="00EF34BD" w:rsidRDefault="00CC3D9E" w:rsidP="00CC3D9E">
            <w:pPr>
              <w:suppressAutoHyphens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</w:pPr>
            <w:r w:rsidRPr="00EF34BD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 xml:space="preserve"> 3- La valeur narrative de la métamorphose.</w:t>
            </w:r>
          </w:p>
          <w:p w:rsidR="007432C0" w:rsidRPr="00EF34BD" w:rsidRDefault="007432C0" w:rsidP="001F08A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bidi="ar-MA"/>
              </w:rPr>
            </w:pPr>
          </w:p>
        </w:tc>
        <w:tc>
          <w:tcPr>
            <w:tcW w:w="2976" w:type="dxa"/>
          </w:tcPr>
          <w:p w:rsidR="007432C0" w:rsidRPr="00EF34BD" w:rsidRDefault="007432C0" w:rsidP="001E4B31">
            <w:pPr>
              <w:rPr>
                <w:rFonts w:asciiTheme="majorBidi" w:eastAsia="Times New Roman" w:hAnsiTheme="majorBidi" w:cstheme="majorBidi"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9" w:type="dxa"/>
            <w:shd w:val="clear" w:color="auto" w:fill="8DB3E2" w:themeFill="text2" w:themeFillTint="66"/>
          </w:tcPr>
          <w:p w:rsidR="00EF34BD" w:rsidRDefault="00EF34B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EF34BD" w:rsidRDefault="00EF34BD" w:rsidP="00EF34B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EF34BD" w:rsidRDefault="00EF34BD" w:rsidP="00EF34B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7432C0" w:rsidRPr="00EF34BD" w:rsidRDefault="007432C0" w:rsidP="00EF34B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Francais</w:t>
            </w:r>
          </w:p>
        </w:tc>
      </w:tr>
      <w:tr w:rsidR="00EF34BD" w:rsidRPr="00EF34BD" w:rsidTr="00EF34BD">
        <w:trPr>
          <w:trHeight w:val="784"/>
        </w:trPr>
        <w:tc>
          <w:tcPr>
            <w:tcW w:w="2693" w:type="dxa"/>
          </w:tcPr>
          <w:p w:rsidR="00E27754" w:rsidRPr="00EF34BD" w:rsidRDefault="00E27754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أعد قراءة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نص</w:t>
            </w:r>
            <w:proofErr w:type="gramEnd"/>
          </w:p>
          <w:p w:rsidR="000F4373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 " السفر إلى طنجة" .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أنجز فقرة " أحلل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وأركب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" ص 230 </w:t>
            </w:r>
          </w:p>
          <w:p w:rsidR="00D40393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>( المنار)</w:t>
            </w:r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  <w:p w:rsidR="00E27754" w:rsidRPr="00EF34BD" w:rsidRDefault="00D40393" w:rsidP="00AB78E5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B78E5"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التصحيح في المجموعة .</w:t>
            </w:r>
          </w:p>
        </w:tc>
        <w:tc>
          <w:tcPr>
            <w:tcW w:w="3261" w:type="dxa"/>
          </w:tcPr>
          <w:p w:rsidR="000F4373" w:rsidRPr="00EF34BD" w:rsidRDefault="00E27754" w:rsidP="00E2775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lastRenderedPageBreak/>
              <w:t>التعبير</w:t>
            </w:r>
            <w:proofErr w:type="gramEnd"/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الكتابي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</w:t>
            </w:r>
            <w:proofErr w:type="gramStart"/>
            <w:r w:rsidR="00D40393"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الموضوع :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قمت برحلة إلى إحدى المدن المغربية برفقة أسرتك ، صف هذه الرحلة وما </w:t>
            </w: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 xml:space="preserve">شاهدته في حدود عشرة أسطر على الأقل ، مدعما 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:rsidR="00664D12" w:rsidRPr="00EF34BD" w:rsidRDefault="00664D12" w:rsidP="00664D1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موضوعك ببعض الصور </w:t>
            </w:r>
            <w:proofErr w:type="gramStart"/>
            <w:r w:rsidR="00D40393"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والرسوم</w:t>
            </w:r>
            <w:proofErr w:type="gramEnd"/>
            <w:r w:rsidR="00D40393"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.</w:t>
            </w: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* التصحيح عبر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الخاص .</w:t>
            </w:r>
            <w:proofErr w:type="gramEnd"/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2551" w:type="dxa"/>
          </w:tcPr>
          <w:p w:rsidR="000F4373" w:rsidRPr="00EF34BD" w:rsidRDefault="000F4373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3119" w:type="dxa"/>
          </w:tcPr>
          <w:p w:rsidR="000F4373" w:rsidRPr="00EF34BD" w:rsidRDefault="00E27754" w:rsidP="00E2775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القراءة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اقرأ نص السفر إلى طنجة ص 228 وأرسل القراءة عبر الخاص . </w:t>
            </w:r>
          </w:p>
        </w:tc>
        <w:tc>
          <w:tcPr>
            <w:tcW w:w="2976" w:type="dxa"/>
          </w:tcPr>
          <w:p w:rsidR="00E27754" w:rsidRPr="00EF34BD" w:rsidRDefault="000F4373" w:rsidP="00E2775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القراءة</w:t>
            </w:r>
          </w:p>
          <w:p w:rsidR="00E27754" w:rsidRPr="00EF34BD" w:rsidRDefault="00E27754" w:rsidP="000F43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نص " السفر إلى طنجة " ص 228 .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كتاب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المنار 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انطلاقا من النص أجب </w:t>
            </w: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>عما يلي :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مكونات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العنوان دلالته ؟</w:t>
            </w:r>
          </w:p>
          <w:p w:rsidR="00664D12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انظر إلى الصورة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عبر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  <w:p w:rsidR="00664D12" w:rsidRPr="00EF34BD" w:rsidRDefault="00664D12" w:rsidP="00664D1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  <w:p w:rsidR="00E27754" w:rsidRPr="00EF34BD" w:rsidRDefault="00E27754" w:rsidP="00664D1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عن المشهد في حدود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جملتين .</w:t>
            </w:r>
            <w:proofErr w:type="gramEnd"/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* حدد مجال النص ؟</w:t>
            </w:r>
          </w:p>
          <w:p w:rsidR="00E27754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* انطلاقا من العنوان والصورة وبداية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النص .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  <w:p w:rsidR="000F4373" w:rsidRPr="00EF34BD" w:rsidRDefault="00E27754" w:rsidP="00E2775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* اختر الفرضية المناسبة للنص : وصف الكاتب مدينة طنجة ، تحدثه عن جمال مدينة طنجة .</w:t>
            </w:r>
            <w:r w:rsidRPr="00EF34BD"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="000F4373" w:rsidRPr="00EF34BD"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F34BD" w:rsidRDefault="00EF34BD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F34BD" w:rsidRDefault="00EF34BD" w:rsidP="00EF34B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F34BD" w:rsidRDefault="00EF34BD" w:rsidP="00EF34B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F4373" w:rsidRPr="00EF34BD" w:rsidRDefault="000F4373" w:rsidP="00EF34B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ال</w:t>
            </w: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EF34BD" w:rsidRPr="00EF34BD" w:rsidTr="00EF34BD">
        <w:trPr>
          <w:trHeight w:val="712"/>
        </w:trPr>
        <w:tc>
          <w:tcPr>
            <w:tcW w:w="2693" w:type="dxa"/>
          </w:tcPr>
          <w:p w:rsidR="007936C6" w:rsidRPr="00EF34BD" w:rsidRDefault="007936C6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3261" w:type="dxa"/>
          </w:tcPr>
          <w:p w:rsidR="007936C6" w:rsidRPr="00EF34BD" w:rsidRDefault="007936C6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</w:t>
            </w:r>
            <w:proofErr w:type="gramStart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التقويم .</w:t>
            </w:r>
            <w:proofErr w:type="gramEnd"/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:rsidR="007936C6" w:rsidRPr="00EF34BD" w:rsidRDefault="007936C6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أنشطة القياس من الأنشطة الداعمة . </w:t>
            </w:r>
          </w:p>
        </w:tc>
        <w:tc>
          <w:tcPr>
            <w:tcW w:w="3119" w:type="dxa"/>
          </w:tcPr>
          <w:p w:rsidR="007936C6" w:rsidRPr="00EF34BD" w:rsidRDefault="007936C6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الأنشطة الهندسية  من الأنشطة الداعمة . </w:t>
            </w:r>
          </w:p>
        </w:tc>
        <w:tc>
          <w:tcPr>
            <w:tcW w:w="2976" w:type="dxa"/>
          </w:tcPr>
          <w:p w:rsidR="007936C6" w:rsidRPr="00EF34BD" w:rsidRDefault="007936C6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EF34B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- تصحيح الأنشطة العددية من الأنشطة الداعمة .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7936C6" w:rsidRPr="00EF34BD" w:rsidRDefault="007936C6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  <w:tr w:rsidR="00EF34BD" w:rsidRPr="00EF34BD" w:rsidTr="00EF34BD">
        <w:trPr>
          <w:trHeight w:val="638"/>
        </w:trPr>
        <w:tc>
          <w:tcPr>
            <w:tcW w:w="14600" w:type="dxa"/>
            <w:gridSpan w:val="5"/>
          </w:tcPr>
          <w:p w:rsidR="000856E4" w:rsidRPr="000856E4" w:rsidRDefault="000856E4" w:rsidP="000856E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</w:pPr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 xml:space="preserve">1- </w:t>
            </w:r>
            <w:proofErr w:type="gramStart"/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>Define :</w:t>
            </w:r>
            <w:proofErr w:type="gramEnd"/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 xml:space="preserve"> root / seed / soil.</w:t>
            </w:r>
          </w:p>
          <w:p w:rsidR="000856E4" w:rsidRPr="000856E4" w:rsidRDefault="000856E4" w:rsidP="000856E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</w:pPr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>2- listen to the cd (the greenhouse chant) , then complete (exercise 1 page 43)</w:t>
            </w:r>
          </w:p>
          <w:p w:rsidR="007936C6" w:rsidRPr="00EF34BD" w:rsidRDefault="000856E4" w:rsidP="000856E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</w:pPr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 xml:space="preserve">3- </w:t>
            </w:r>
            <w:proofErr w:type="gramStart"/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>think</w:t>
            </w:r>
            <w:proofErr w:type="gramEnd"/>
            <w:r w:rsidRPr="000856E4"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  <w:t xml:space="preserve"> of a recipe and the write the ingredient.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7936C6" w:rsidRPr="00EF34BD" w:rsidRDefault="007936C6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F34BD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EF34BD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EF34B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EF34B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727715" w:rsidRPr="00EF34BD">
        <w:rPr>
          <w:color w:val="000000" w:themeColor="text1"/>
        </w:rPr>
        <w:fldChar w:fldCharType="begin"/>
      </w:r>
      <w:r w:rsidR="00727715" w:rsidRPr="00EF34BD">
        <w:rPr>
          <w:color w:val="000000" w:themeColor="text1"/>
        </w:rPr>
        <w:instrText xml:space="preserve"> HYPERLINK "http://www.alamir-" </w:instrText>
      </w:r>
      <w:r w:rsidR="00727715" w:rsidRPr="00EF34BD">
        <w:rPr>
          <w:color w:val="000000" w:themeColor="text1"/>
        </w:rPr>
        <w:fldChar w:fldCharType="separate"/>
      </w:r>
      <w:r w:rsidRPr="00EF34B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727715" w:rsidRPr="00EF34B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EF34B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EF34BD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EF34B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EF34B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EF34B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EF34B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EF34BD" w:rsidRDefault="00EF34B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EF34BD" w:rsidRDefault="00EF34B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EF34BD" w:rsidRDefault="00EF34B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EF34BD" w:rsidRDefault="00EF34B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EF34BD" w:rsidRPr="00C47436" w:rsidRDefault="00EF34BD" w:rsidP="00EF34BD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084B6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084B68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EF34BD" w:rsidRPr="0044531E" w:rsidRDefault="00EF34BD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</w:p>
    <w:sectPr w:rsidR="00EF34BD" w:rsidRPr="0044531E" w:rsidSect="00EF34B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092B"/>
    <w:multiLevelType w:val="multilevel"/>
    <w:tmpl w:val="EC0E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22C"/>
    <w:multiLevelType w:val="multilevel"/>
    <w:tmpl w:val="A0C67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12444B"/>
    <w:multiLevelType w:val="multilevel"/>
    <w:tmpl w:val="6CB26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E1BB5"/>
    <w:multiLevelType w:val="multilevel"/>
    <w:tmpl w:val="6C6C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96243"/>
    <w:multiLevelType w:val="multilevel"/>
    <w:tmpl w:val="F32E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F503E4"/>
    <w:multiLevelType w:val="multilevel"/>
    <w:tmpl w:val="FDFA0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CB562B8"/>
    <w:multiLevelType w:val="multilevel"/>
    <w:tmpl w:val="DFC8A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C053E"/>
    <w:multiLevelType w:val="multilevel"/>
    <w:tmpl w:val="9A0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13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053C0"/>
    <w:rsid w:val="00013A8E"/>
    <w:rsid w:val="00046DAB"/>
    <w:rsid w:val="00060129"/>
    <w:rsid w:val="0006669C"/>
    <w:rsid w:val="00070A49"/>
    <w:rsid w:val="00080275"/>
    <w:rsid w:val="0008266C"/>
    <w:rsid w:val="000856E4"/>
    <w:rsid w:val="00086527"/>
    <w:rsid w:val="00093B8D"/>
    <w:rsid w:val="00095934"/>
    <w:rsid w:val="00097C54"/>
    <w:rsid w:val="000A09EE"/>
    <w:rsid w:val="000A4B07"/>
    <w:rsid w:val="000A5F0A"/>
    <w:rsid w:val="000C658E"/>
    <w:rsid w:val="000D6301"/>
    <w:rsid w:val="000E3CA4"/>
    <w:rsid w:val="000E782D"/>
    <w:rsid w:val="000E7D05"/>
    <w:rsid w:val="000F4373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95044"/>
    <w:rsid w:val="001A17D6"/>
    <w:rsid w:val="001A4F0E"/>
    <w:rsid w:val="001C4950"/>
    <w:rsid w:val="001C548F"/>
    <w:rsid w:val="001D624A"/>
    <w:rsid w:val="001D7F37"/>
    <w:rsid w:val="001E16EB"/>
    <w:rsid w:val="001F08A5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213F"/>
    <w:rsid w:val="00274309"/>
    <w:rsid w:val="00277941"/>
    <w:rsid w:val="002819C8"/>
    <w:rsid w:val="00283A2D"/>
    <w:rsid w:val="002873AE"/>
    <w:rsid w:val="002A6538"/>
    <w:rsid w:val="002C03F5"/>
    <w:rsid w:val="002C2B96"/>
    <w:rsid w:val="002C7DF2"/>
    <w:rsid w:val="002D01E4"/>
    <w:rsid w:val="002D0ED0"/>
    <w:rsid w:val="002D1F67"/>
    <w:rsid w:val="00312908"/>
    <w:rsid w:val="00330DCF"/>
    <w:rsid w:val="003353A9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3F59E8"/>
    <w:rsid w:val="0041035A"/>
    <w:rsid w:val="0041207A"/>
    <w:rsid w:val="00413388"/>
    <w:rsid w:val="0043410B"/>
    <w:rsid w:val="004440C1"/>
    <w:rsid w:val="00445139"/>
    <w:rsid w:val="0044531E"/>
    <w:rsid w:val="0044532F"/>
    <w:rsid w:val="00462CD1"/>
    <w:rsid w:val="00465A2B"/>
    <w:rsid w:val="00476C84"/>
    <w:rsid w:val="00491EF9"/>
    <w:rsid w:val="0049242C"/>
    <w:rsid w:val="004A6823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F4668"/>
    <w:rsid w:val="006070CB"/>
    <w:rsid w:val="00610093"/>
    <w:rsid w:val="00612D7A"/>
    <w:rsid w:val="00621012"/>
    <w:rsid w:val="00634A9B"/>
    <w:rsid w:val="006478B6"/>
    <w:rsid w:val="0065022E"/>
    <w:rsid w:val="00650370"/>
    <w:rsid w:val="00655123"/>
    <w:rsid w:val="00664D12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7062F7"/>
    <w:rsid w:val="007157F2"/>
    <w:rsid w:val="0071697F"/>
    <w:rsid w:val="00722135"/>
    <w:rsid w:val="007260BB"/>
    <w:rsid w:val="00727715"/>
    <w:rsid w:val="0073390C"/>
    <w:rsid w:val="00737BC6"/>
    <w:rsid w:val="007432C0"/>
    <w:rsid w:val="00747645"/>
    <w:rsid w:val="00756923"/>
    <w:rsid w:val="0075789D"/>
    <w:rsid w:val="00783AE1"/>
    <w:rsid w:val="007929FA"/>
    <w:rsid w:val="007936C6"/>
    <w:rsid w:val="007943AB"/>
    <w:rsid w:val="007B0730"/>
    <w:rsid w:val="007B2593"/>
    <w:rsid w:val="007C038D"/>
    <w:rsid w:val="007C1B16"/>
    <w:rsid w:val="007D32B3"/>
    <w:rsid w:val="007F1B80"/>
    <w:rsid w:val="007F39EF"/>
    <w:rsid w:val="00816AD7"/>
    <w:rsid w:val="00847764"/>
    <w:rsid w:val="00852365"/>
    <w:rsid w:val="00853B44"/>
    <w:rsid w:val="00864709"/>
    <w:rsid w:val="00877EBF"/>
    <w:rsid w:val="00885DA3"/>
    <w:rsid w:val="00887669"/>
    <w:rsid w:val="008945F4"/>
    <w:rsid w:val="00894E02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B78E5"/>
    <w:rsid w:val="00AC2A64"/>
    <w:rsid w:val="00AC6DA4"/>
    <w:rsid w:val="00AD2A15"/>
    <w:rsid w:val="00B109CE"/>
    <w:rsid w:val="00B27E27"/>
    <w:rsid w:val="00B30BE8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0CA8"/>
    <w:rsid w:val="00BD5B80"/>
    <w:rsid w:val="00BE4061"/>
    <w:rsid w:val="00BE7A04"/>
    <w:rsid w:val="00BF1087"/>
    <w:rsid w:val="00BF1FE5"/>
    <w:rsid w:val="00BF50F9"/>
    <w:rsid w:val="00C000CC"/>
    <w:rsid w:val="00C05312"/>
    <w:rsid w:val="00C25448"/>
    <w:rsid w:val="00C62107"/>
    <w:rsid w:val="00C741B5"/>
    <w:rsid w:val="00C9574F"/>
    <w:rsid w:val="00C9663C"/>
    <w:rsid w:val="00C97DFF"/>
    <w:rsid w:val="00CA252D"/>
    <w:rsid w:val="00CC3230"/>
    <w:rsid w:val="00CC3302"/>
    <w:rsid w:val="00CC3D9E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0393"/>
    <w:rsid w:val="00D41913"/>
    <w:rsid w:val="00D4396F"/>
    <w:rsid w:val="00D4613D"/>
    <w:rsid w:val="00D64278"/>
    <w:rsid w:val="00D75496"/>
    <w:rsid w:val="00D82073"/>
    <w:rsid w:val="00D91DA1"/>
    <w:rsid w:val="00DC086B"/>
    <w:rsid w:val="00DC1A2E"/>
    <w:rsid w:val="00DC26B5"/>
    <w:rsid w:val="00DD03A1"/>
    <w:rsid w:val="00DD2E23"/>
    <w:rsid w:val="00E06088"/>
    <w:rsid w:val="00E06C41"/>
    <w:rsid w:val="00E15BA6"/>
    <w:rsid w:val="00E27754"/>
    <w:rsid w:val="00E33EF4"/>
    <w:rsid w:val="00E540D9"/>
    <w:rsid w:val="00E552E9"/>
    <w:rsid w:val="00E60C7D"/>
    <w:rsid w:val="00E66D27"/>
    <w:rsid w:val="00E7771F"/>
    <w:rsid w:val="00E77C32"/>
    <w:rsid w:val="00E80BB4"/>
    <w:rsid w:val="00E86071"/>
    <w:rsid w:val="00E90B0E"/>
    <w:rsid w:val="00EA3CEB"/>
    <w:rsid w:val="00EA3FC7"/>
    <w:rsid w:val="00EA4B76"/>
    <w:rsid w:val="00EB170B"/>
    <w:rsid w:val="00EB2F09"/>
    <w:rsid w:val="00EC01BE"/>
    <w:rsid w:val="00EC431C"/>
    <w:rsid w:val="00ED148E"/>
    <w:rsid w:val="00EE446A"/>
    <w:rsid w:val="00EF34BD"/>
    <w:rsid w:val="00F03F52"/>
    <w:rsid w:val="00F20F6B"/>
    <w:rsid w:val="00F26EBD"/>
    <w:rsid w:val="00F274E6"/>
    <w:rsid w:val="00F401EA"/>
    <w:rsid w:val="00F43D67"/>
    <w:rsid w:val="00F470AC"/>
    <w:rsid w:val="00F56DA0"/>
    <w:rsid w:val="00F676E0"/>
    <w:rsid w:val="00F73C37"/>
    <w:rsid w:val="00F75B25"/>
    <w:rsid w:val="00F82562"/>
    <w:rsid w:val="00F82FAF"/>
    <w:rsid w:val="00F90DFB"/>
    <w:rsid w:val="00F9234E"/>
    <w:rsid w:val="00FA1B54"/>
    <w:rsid w:val="00FA5484"/>
    <w:rsid w:val="00FA79CD"/>
    <w:rsid w:val="00FB2FF2"/>
    <w:rsid w:val="00FB6BCD"/>
    <w:rsid w:val="00FC1E53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53</cp:revision>
  <cp:lastPrinted>2020-06-06T10:39:00Z</cp:lastPrinted>
  <dcterms:created xsi:type="dcterms:W3CDTF">2020-05-20T20:24:00Z</dcterms:created>
  <dcterms:modified xsi:type="dcterms:W3CDTF">2020-06-06T10:39:00Z</dcterms:modified>
</cp:coreProperties>
</file>