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32536D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5pt;margin-top:-11.65pt;width:216.9pt;height:67.3pt;z-index:251664384" strokecolor="white [3212]">
            <v:textbox>
              <w:txbxContent>
                <w:p w:rsidR="0032536D" w:rsidRPr="00B77424" w:rsidRDefault="0032536D" w:rsidP="0032536D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32536D" w:rsidRPr="00B77424" w:rsidRDefault="0032536D" w:rsidP="0032536D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32536D" w:rsidRPr="0032536D" w:rsidRDefault="0032536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2D1B8A98" wp14:editId="14A0AE9B">
            <wp:simplePos x="0" y="0"/>
            <wp:positionH relativeFrom="column">
              <wp:posOffset>3778753</wp:posOffset>
            </wp:positionH>
            <wp:positionV relativeFrom="paragraph">
              <wp:posOffset>-33020</wp:posOffset>
            </wp:positionV>
            <wp:extent cx="1294130" cy="74803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4D1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Default="001614D1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-7.3pt;margin-top:3.75pt;width:749.95pt;height:38.3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32536D" w:rsidRDefault="00B77424" w:rsidP="00DD2A27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</w:pPr>
                  <w:r w:rsidRPr="0032536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القسم  : </w:t>
                  </w:r>
                  <w:r w:rsidR="00EC56EE" w:rsidRPr="0032536D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الخامس ب </w:t>
                  </w:r>
                  <w:r w:rsidRPr="0032536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    </w:t>
                  </w:r>
                  <w:r w:rsidRPr="0032536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تعليمات الأسبوع  من </w:t>
                  </w:r>
                  <w:r w:rsidR="00BF32DF" w:rsidRPr="0032536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08</w:t>
                  </w:r>
                  <w:r w:rsidRPr="0032536D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lang w:val="en-US"/>
                    </w:rPr>
                    <w:t xml:space="preserve">  </w:t>
                  </w:r>
                  <w:r w:rsidRPr="0032536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 </w:t>
                  </w:r>
                  <w:r w:rsidR="00BF32DF" w:rsidRPr="0032536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32536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Pr="0032536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إلى </w:t>
                  </w:r>
                  <w:r w:rsidR="00BF32DF" w:rsidRPr="0032536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12</w:t>
                  </w:r>
                  <w:r w:rsidRPr="0032536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="00BF32DF" w:rsidRPr="0032536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32536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2020</w:t>
                  </w:r>
                </w:p>
                <w:p w:rsidR="00B77424" w:rsidRPr="0032536D" w:rsidRDefault="00B77424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B77424" w:rsidRPr="0065073F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16"/>
          <w:szCs w:val="16"/>
          <w:u w:val="single"/>
          <w:lang w:val="it-IT"/>
        </w:rPr>
      </w:pPr>
    </w:p>
    <w:tbl>
      <w:tblPr>
        <w:tblStyle w:val="Grilledutableau"/>
        <w:bidiVisual/>
        <w:tblW w:w="15770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2552"/>
        <w:gridCol w:w="2977"/>
        <w:gridCol w:w="3118"/>
        <w:gridCol w:w="1737"/>
      </w:tblGrid>
      <w:tr w:rsidR="0032536D" w:rsidRPr="0032536D" w:rsidTr="0032536D">
        <w:trPr>
          <w:trHeight w:val="857"/>
        </w:trPr>
        <w:tc>
          <w:tcPr>
            <w:tcW w:w="2693" w:type="dxa"/>
            <w:shd w:val="clear" w:color="auto" w:fill="8DB3E2" w:themeFill="text2" w:themeFillTint="66"/>
          </w:tcPr>
          <w:p w:rsidR="009A27D8" w:rsidRPr="0032536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2536D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32536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2536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9A27D8" w:rsidRPr="0032536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2536D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32536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2536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9A27D8" w:rsidRPr="0032536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2536D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32536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2536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9A27D8" w:rsidRPr="0032536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2536D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32536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2536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9A27D8" w:rsidRPr="0032536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32536D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32536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32536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737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32536D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32536D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32536D" w:rsidRDefault="009A27D8" w:rsidP="0032536D">
            <w:pPr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32536D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 Matières </w:t>
            </w:r>
          </w:p>
        </w:tc>
      </w:tr>
      <w:tr w:rsidR="0032536D" w:rsidRPr="0032536D" w:rsidTr="0032536D">
        <w:trPr>
          <w:trHeight w:val="686"/>
        </w:trPr>
        <w:tc>
          <w:tcPr>
            <w:tcW w:w="2693" w:type="dxa"/>
          </w:tcPr>
          <w:p w:rsidR="00F53D35" w:rsidRPr="0032536D" w:rsidRDefault="00F53D35" w:rsidP="00F53D35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C0504D" w:themeColor="accent2"/>
                <w:sz w:val="30"/>
                <w:szCs w:val="30"/>
              </w:rPr>
            </w:pPr>
            <w:r w:rsidRPr="0032536D">
              <w:rPr>
                <w:rFonts w:asciiTheme="majorBidi" w:eastAsia="Times New Roman" w:hAnsiTheme="majorBidi" w:cstheme="majorBidi"/>
                <w:b/>
                <w:color w:val="C0504D" w:themeColor="accent2"/>
                <w:sz w:val="30"/>
                <w:szCs w:val="30"/>
              </w:rPr>
              <w:t xml:space="preserve">Lecture </w:t>
            </w:r>
          </w:p>
          <w:p w:rsidR="00F53D35" w:rsidRPr="0032536D" w:rsidRDefault="00F53D35" w:rsidP="00F53D35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30"/>
                <w:szCs w:val="30"/>
              </w:rPr>
            </w:pPr>
            <w:r w:rsidRPr="0032536D"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30"/>
                <w:szCs w:val="30"/>
              </w:rPr>
              <w:t>Le corbeau et le renard, page 92- 93 “pépites”.</w:t>
            </w:r>
          </w:p>
          <w:p w:rsidR="00F53D35" w:rsidRPr="0032536D" w:rsidRDefault="00F53D35" w:rsidP="00F53D35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</w:rPr>
            </w:pPr>
            <w:r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</w:rPr>
              <w:t xml:space="preserve">- </w:t>
            </w:r>
            <w:r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</w:rPr>
              <w:t>Relis le texte 2</w:t>
            </w:r>
            <w:r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</w:rPr>
              <w:t xml:space="preserve">  </w:t>
            </w:r>
          </w:p>
          <w:p w:rsidR="00F53D35" w:rsidRPr="0032536D" w:rsidRDefault="00F53D35" w:rsidP="00F53D35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</w:rPr>
            </w:pPr>
            <w:r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</w:rPr>
              <w:t>"</w:t>
            </w:r>
            <w:r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</w:rPr>
              <w:t>Le corbeau et le renard</w:t>
            </w:r>
            <w:r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</w:rPr>
              <w:t xml:space="preserve">" </w:t>
            </w:r>
            <w:r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</w:rPr>
              <w:t xml:space="preserve"> </w:t>
            </w:r>
            <w:r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</w:rPr>
              <w:t xml:space="preserve"> </w:t>
            </w:r>
            <w:r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</w:rPr>
              <w:t xml:space="preserve">puis réponds aux questions de la  rubrique : " </w:t>
            </w:r>
            <w:r w:rsidRPr="0032536D">
              <w:rPr>
                <w:rFonts w:asciiTheme="majorBidi" w:eastAsia="Times New Roman" w:hAnsiTheme="majorBidi" w:cstheme="majorBidi"/>
                <w:bCs/>
                <w:iCs/>
                <w:color w:val="FF0000"/>
                <w:sz w:val="30"/>
                <w:szCs w:val="30"/>
              </w:rPr>
              <w:t>Pendant la lecture</w:t>
            </w:r>
            <w:r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</w:rPr>
              <w:t>"</w:t>
            </w:r>
          </w:p>
          <w:p w:rsidR="00F53D35" w:rsidRPr="0032536D" w:rsidRDefault="00F53D35" w:rsidP="00F53D35">
            <w:pPr>
              <w:suppressAutoHyphens/>
              <w:jc w:val="center"/>
              <w:rPr>
                <w:rFonts w:asciiTheme="majorBidi" w:eastAsia="Times New Roman" w:hAnsiTheme="majorBidi" w:cstheme="majorBidi"/>
                <w:bCs/>
                <w:iCs/>
                <w:color w:val="004DBB"/>
                <w:sz w:val="30"/>
                <w:szCs w:val="30"/>
              </w:rPr>
            </w:pPr>
            <w:r w:rsidRPr="0032536D">
              <w:rPr>
                <w:rFonts w:asciiTheme="majorBidi" w:eastAsia="Times New Roman" w:hAnsiTheme="majorBidi" w:cstheme="majorBidi"/>
                <w:bCs/>
                <w:iCs/>
                <w:color w:val="004DBB"/>
                <w:sz w:val="30"/>
                <w:szCs w:val="30"/>
                <w:rtl/>
              </w:rPr>
              <w:t xml:space="preserve">-  </w:t>
            </w:r>
            <w:r w:rsidRPr="0032536D">
              <w:rPr>
                <w:rFonts w:asciiTheme="majorBidi" w:eastAsia="Times New Roman" w:hAnsiTheme="majorBidi" w:cstheme="majorBidi"/>
                <w:bCs/>
                <w:iCs/>
                <w:color w:val="004DBB"/>
                <w:sz w:val="30"/>
                <w:szCs w:val="30"/>
              </w:rPr>
              <w:t>Approfondir ma lecture :</w:t>
            </w:r>
          </w:p>
          <w:p w:rsidR="00F53D35" w:rsidRPr="0032536D" w:rsidRDefault="00F53D35" w:rsidP="00F53D35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C0504D" w:themeColor="accent2"/>
                <w:sz w:val="30"/>
                <w:szCs w:val="30"/>
              </w:rPr>
            </w:pPr>
            <w:r w:rsidRPr="0032536D"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30"/>
                <w:szCs w:val="30"/>
              </w:rPr>
              <w:t xml:space="preserve">Vocabulaire </w:t>
            </w:r>
          </w:p>
          <w:p w:rsidR="009A27D8" w:rsidRPr="0032536D" w:rsidRDefault="00F53D35" w:rsidP="0032536D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</w:rPr>
            </w:pPr>
            <w:r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</w:rPr>
              <w:t xml:space="preserve">- </w:t>
            </w:r>
            <w:r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</w:rPr>
              <w:t>Fais les activités de soutien du vocabulaire sur le cahier de maison.</w:t>
            </w:r>
          </w:p>
        </w:tc>
        <w:tc>
          <w:tcPr>
            <w:tcW w:w="2693" w:type="dxa"/>
          </w:tcPr>
          <w:p w:rsidR="009A27D8" w:rsidRPr="0032536D" w:rsidRDefault="009A27D8" w:rsidP="00B774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0"/>
                <w:szCs w:val="30"/>
                <w:u w:val="single"/>
                <w:rtl/>
                <w:lang w:val="it-IT"/>
              </w:rPr>
            </w:pPr>
          </w:p>
        </w:tc>
        <w:tc>
          <w:tcPr>
            <w:tcW w:w="2552" w:type="dxa"/>
          </w:tcPr>
          <w:p w:rsidR="0012092A" w:rsidRPr="0032536D" w:rsidRDefault="0012092A" w:rsidP="0012092A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30"/>
                <w:szCs w:val="30"/>
                <w:rtl/>
                <w:lang w:eastAsia="fr-FR" w:bidi="ar-MA"/>
              </w:rPr>
            </w:pPr>
            <w:r w:rsidRPr="0032536D"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30"/>
                <w:szCs w:val="30"/>
                <w:lang w:eastAsia="fr-FR"/>
              </w:rPr>
              <w:t>Le corbeau et le renard, page 92- 93“pépites”.</w:t>
            </w:r>
          </w:p>
          <w:p w:rsidR="0012092A" w:rsidRPr="0032536D" w:rsidRDefault="0012092A" w:rsidP="0012092A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color w:val="C0504D" w:themeColor="accent2"/>
                <w:sz w:val="30"/>
                <w:szCs w:val="30"/>
                <w:lang w:eastAsia="fr-FR"/>
              </w:rPr>
            </w:pPr>
            <w:r w:rsidRPr="0032536D">
              <w:rPr>
                <w:rFonts w:asciiTheme="majorBidi" w:eastAsia="Times New Roman" w:hAnsiTheme="majorBidi" w:cstheme="majorBidi"/>
                <w:bCs/>
                <w:iCs/>
                <w:color w:val="C0504D" w:themeColor="accent2"/>
                <w:sz w:val="30"/>
                <w:szCs w:val="30"/>
                <w:rtl/>
                <w:lang w:eastAsia="fr-FR" w:bidi="ar-MA"/>
              </w:rPr>
              <w:t xml:space="preserve">-  </w:t>
            </w:r>
            <w:r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lang w:eastAsia="fr-FR"/>
              </w:rPr>
              <w:t>Entraine-toi à bien lire la fable "Le corbeau et le renard" Texte 2 de manière fluide. Fais attention de ne pas lire trop vite.</w:t>
            </w:r>
          </w:p>
          <w:p w:rsidR="0012092A" w:rsidRPr="0032536D" w:rsidRDefault="0012092A" w:rsidP="0012092A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i/>
                <w:sz w:val="30"/>
                <w:szCs w:val="30"/>
                <w:u w:val="single"/>
                <w:lang w:eastAsia="fr-FR"/>
              </w:rPr>
            </w:pPr>
            <w:r w:rsidRPr="0032536D">
              <w:rPr>
                <w:rFonts w:asciiTheme="majorBidi" w:eastAsia="Times New Roman" w:hAnsiTheme="majorBidi" w:cstheme="majorBidi"/>
                <w:b/>
                <w:bCs/>
                <w:i/>
                <w:sz w:val="30"/>
                <w:szCs w:val="30"/>
                <w:rtl/>
                <w:lang w:eastAsia="fr-FR"/>
              </w:rPr>
              <w:t xml:space="preserve">* </w:t>
            </w:r>
            <w:r w:rsidRPr="0032536D">
              <w:rPr>
                <w:rFonts w:asciiTheme="majorBidi" w:eastAsia="Times New Roman" w:hAnsiTheme="majorBidi" w:cstheme="majorBidi"/>
                <w:b/>
                <w:bCs/>
                <w:i/>
                <w:sz w:val="30"/>
                <w:szCs w:val="30"/>
                <w:lang w:eastAsia="fr-FR"/>
              </w:rPr>
              <w:t>La lecture doit être envoyée sous forme d'un enregistrement vocal.</w:t>
            </w:r>
          </w:p>
          <w:p w:rsidR="009A27D8" w:rsidRPr="0032536D" w:rsidRDefault="009A27D8" w:rsidP="00B774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0"/>
                <w:szCs w:val="30"/>
                <w:u w:val="single"/>
                <w:rtl/>
              </w:rPr>
            </w:pPr>
          </w:p>
        </w:tc>
        <w:tc>
          <w:tcPr>
            <w:tcW w:w="2977" w:type="dxa"/>
          </w:tcPr>
          <w:p w:rsidR="0012092A" w:rsidRPr="0032536D" w:rsidRDefault="0012092A" w:rsidP="0012092A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C0504D" w:themeColor="accent2"/>
                <w:sz w:val="30"/>
                <w:szCs w:val="30"/>
                <w:u w:val="single"/>
              </w:rPr>
            </w:pPr>
            <w:r w:rsidRPr="0032536D">
              <w:rPr>
                <w:rFonts w:asciiTheme="majorBidi" w:eastAsia="Times New Roman" w:hAnsiTheme="majorBidi" w:cstheme="majorBidi"/>
                <w:b/>
                <w:color w:val="C0504D" w:themeColor="accent2"/>
                <w:sz w:val="30"/>
                <w:szCs w:val="30"/>
                <w:u w:val="single"/>
              </w:rPr>
              <w:t>Lecture</w:t>
            </w:r>
          </w:p>
          <w:p w:rsidR="0012092A" w:rsidRPr="0032536D" w:rsidRDefault="0012092A" w:rsidP="0012092A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30"/>
                <w:szCs w:val="30"/>
              </w:rPr>
            </w:pPr>
            <w:r w:rsidRPr="0032536D"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30"/>
                <w:szCs w:val="30"/>
              </w:rPr>
              <w:t>Le corbeau et le renard, page 92 “pépites”.</w:t>
            </w:r>
          </w:p>
          <w:p w:rsidR="0012092A" w:rsidRPr="0032536D" w:rsidRDefault="0012092A" w:rsidP="006631A8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color w:val="FF0000"/>
                <w:sz w:val="30"/>
                <w:szCs w:val="30"/>
              </w:rPr>
            </w:pPr>
            <w:r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</w:rPr>
              <w:t xml:space="preserve">- </w:t>
            </w:r>
            <w:r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</w:rPr>
              <w:t>Lis bien le texte 2 : Le corbeau et le renard, explique les mots que tu vois difficil</w:t>
            </w:r>
            <w:r w:rsidR="006631A8"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</w:rPr>
              <w:t>es</w:t>
            </w:r>
            <w:r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</w:rPr>
              <w:t xml:space="preserve"> puis réponds aux questions de la  rubrique : " </w:t>
            </w:r>
            <w:r w:rsidRPr="0032536D">
              <w:rPr>
                <w:rFonts w:asciiTheme="majorBidi" w:eastAsia="Times New Roman" w:hAnsiTheme="majorBidi" w:cstheme="majorBidi"/>
                <w:bCs/>
                <w:iCs/>
                <w:color w:val="FF0000"/>
                <w:sz w:val="30"/>
                <w:szCs w:val="30"/>
              </w:rPr>
              <w:t xml:space="preserve">Pendant la lecture" </w:t>
            </w:r>
          </w:p>
          <w:p w:rsidR="0012092A" w:rsidRPr="0032536D" w:rsidRDefault="0012092A" w:rsidP="0012092A">
            <w:pPr>
              <w:suppressAutoHyphens/>
              <w:rPr>
                <w:rFonts w:asciiTheme="majorBidi" w:eastAsia="Times New Roman" w:hAnsiTheme="majorBidi" w:cstheme="majorBidi"/>
                <w:b/>
                <w:color w:val="004DBB"/>
                <w:sz w:val="30"/>
                <w:szCs w:val="30"/>
              </w:rPr>
            </w:pPr>
            <w:r w:rsidRPr="0032536D">
              <w:rPr>
                <w:rFonts w:asciiTheme="majorBidi" w:eastAsia="Times New Roman" w:hAnsiTheme="majorBidi" w:cstheme="majorBidi"/>
                <w:bCs/>
                <w:iCs/>
                <w:color w:val="004DBB"/>
                <w:sz w:val="30"/>
                <w:szCs w:val="30"/>
                <w:rtl/>
              </w:rPr>
              <w:t xml:space="preserve">- </w:t>
            </w:r>
            <w:r w:rsidRPr="0032536D">
              <w:rPr>
                <w:rFonts w:asciiTheme="majorBidi" w:eastAsia="Times New Roman" w:hAnsiTheme="majorBidi" w:cstheme="majorBidi"/>
                <w:bCs/>
                <w:iCs/>
                <w:color w:val="004DBB"/>
                <w:sz w:val="30"/>
                <w:szCs w:val="30"/>
              </w:rPr>
              <w:t>Compréhension et analyse du “texte 2</w:t>
            </w:r>
            <w:r w:rsidRPr="0032536D">
              <w:rPr>
                <w:rFonts w:asciiTheme="majorBidi" w:eastAsia="Times New Roman" w:hAnsiTheme="majorBidi" w:cstheme="majorBidi"/>
                <w:b/>
                <w:i/>
                <w:color w:val="004DBB"/>
                <w:sz w:val="30"/>
                <w:szCs w:val="30"/>
              </w:rPr>
              <w:t>”</w:t>
            </w:r>
          </w:p>
          <w:p w:rsidR="0012092A" w:rsidRPr="0032536D" w:rsidRDefault="0012092A" w:rsidP="0012092A">
            <w:pPr>
              <w:suppressAutoHyphens/>
              <w:rPr>
                <w:rFonts w:asciiTheme="majorBidi" w:eastAsia="Times New Roman" w:hAnsiTheme="majorBidi" w:cstheme="majorBidi"/>
                <w:b/>
                <w:sz w:val="30"/>
                <w:szCs w:val="30"/>
                <w:u w:val="single"/>
              </w:rPr>
            </w:pPr>
          </w:p>
          <w:p w:rsidR="009A27D8" w:rsidRPr="0032536D" w:rsidRDefault="009A27D8" w:rsidP="00B774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0"/>
                <w:szCs w:val="30"/>
                <w:u w:val="single"/>
                <w:rtl/>
              </w:rPr>
            </w:pPr>
          </w:p>
        </w:tc>
        <w:tc>
          <w:tcPr>
            <w:tcW w:w="3118" w:type="dxa"/>
          </w:tcPr>
          <w:p w:rsidR="0012092A" w:rsidRPr="0032536D" w:rsidRDefault="0012092A" w:rsidP="0012092A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C0504D" w:themeColor="accent2"/>
                <w:sz w:val="30"/>
                <w:szCs w:val="30"/>
                <w:u w:val="single"/>
                <w:lang w:eastAsia="fr-FR"/>
              </w:rPr>
            </w:pPr>
            <w:r w:rsidRPr="0032536D">
              <w:rPr>
                <w:rFonts w:asciiTheme="majorBidi" w:eastAsia="Times New Roman" w:hAnsiTheme="majorBidi" w:cstheme="majorBidi"/>
                <w:b/>
                <w:color w:val="C0504D" w:themeColor="accent2"/>
                <w:sz w:val="30"/>
                <w:szCs w:val="30"/>
                <w:u w:val="single"/>
                <w:lang w:eastAsia="fr-FR"/>
              </w:rPr>
              <w:t>Lecture</w:t>
            </w:r>
          </w:p>
          <w:p w:rsidR="0012092A" w:rsidRPr="0032536D" w:rsidRDefault="0012092A" w:rsidP="0012092A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30"/>
                <w:szCs w:val="30"/>
                <w:lang w:eastAsia="fr-FR"/>
              </w:rPr>
            </w:pPr>
            <w:r w:rsidRPr="0032536D"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30"/>
                <w:szCs w:val="30"/>
                <w:lang w:eastAsia="fr-FR"/>
              </w:rPr>
              <w:t>Le corbeau et le renard, page 92-93 “pépites”.</w:t>
            </w:r>
          </w:p>
          <w:p w:rsidR="0012092A" w:rsidRPr="0032536D" w:rsidRDefault="0012092A" w:rsidP="0012092A">
            <w:pPr>
              <w:suppressAutoHyphens/>
              <w:rPr>
                <w:rFonts w:asciiTheme="majorBidi" w:eastAsia="Times New Roman" w:hAnsiTheme="majorBidi" w:cstheme="majorBidi"/>
                <w:bCs/>
                <w:sz w:val="30"/>
                <w:szCs w:val="30"/>
                <w:u w:val="single"/>
                <w:lang w:eastAsia="fr-FR"/>
              </w:rPr>
            </w:pPr>
            <w:r w:rsidRPr="0032536D">
              <w:rPr>
                <w:rFonts w:asciiTheme="majorBidi" w:eastAsia="Times New Roman" w:hAnsiTheme="majorBidi" w:cstheme="majorBidi"/>
                <w:bCs/>
                <w:sz w:val="30"/>
                <w:szCs w:val="30"/>
                <w:rtl/>
                <w:lang w:eastAsia="fr-FR"/>
              </w:rPr>
              <w:t xml:space="preserve">- </w:t>
            </w:r>
            <w:r w:rsidRPr="0032536D">
              <w:rPr>
                <w:rFonts w:asciiTheme="majorBidi" w:eastAsia="Times New Roman" w:hAnsiTheme="majorBidi" w:cstheme="majorBidi"/>
                <w:bCs/>
                <w:sz w:val="30"/>
                <w:szCs w:val="30"/>
                <w:lang w:eastAsia="fr-FR"/>
              </w:rPr>
              <w:t xml:space="preserve">Avant de lire le texte de lecture, prends la page 92-93 </w:t>
            </w:r>
            <w:r w:rsidRPr="0032536D">
              <w:rPr>
                <w:rFonts w:asciiTheme="majorBidi" w:eastAsia="Times New Roman" w:hAnsiTheme="majorBidi" w:cstheme="majorBidi"/>
                <w:bCs/>
                <w:i/>
                <w:sz w:val="30"/>
                <w:szCs w:val="30"/>
                <w:lang w:eastAsia="fr-FR"/>
              </w:rPr>
              <w:t>“pépites” et réponds aux questions de la rubrique "</w:t>
            </w:r>
            <w:r w:rsidRPr="0032536D">
              <w:rPr>
                <w:rFonts w:asciiTheme="majorBidi" w:eastAsia="Times New Roman" w:hAnsiTheme="majorBidi" w:cstheme="majorBidi"/>
                <w:bCs/>
                <w:i/>
                <w:color w:val="FF0000"/>
                <w:sz w:val="30"/>
                <w:szCs w:val="30"/>
                <w:lang w:eastAsia="fr-FR"/>
              </w:rPr>
              <w:t>Avant la lecture</w:t>
            </w:r>
            <w:r w:rsidRPr="0032536D">
              <w:rPr>
                <w:rFonts w:asciiTheme="majorBidi" w:eastAsia="Times New Roman" w:hAnsiTheme="majorBidi" w:cstheme="majorBidi"/>
                <w:bCs/>
                <w:i/>
                <w:sz w:val="30"/>
                <w:szCs w:val="30"/>
                <w:lang w:eastAsia="fr-FR"/>
              </w:rPr>
              <w:t>".</w:t>
            </w:r>
          </w:p>
          <w:p w:rsidR="0012092A" w:rsidRPr="0032536D" w:rsidRDefault="0012092A" w:rsidP="0012092A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C0504D" w:themeColor="accent2"/>
                <w:sz w:val="30"/>
                <w:szCs w:val="30"/>
                <w:u w:val="single"/>
                <w:rtl/>
                <w:lang w:eastAsia="fr-FR" w:bidi="ar-MA"/>
              </w:rPr>
            </w:pPr>
            <w:r w:rsidRPr="0032536D">
              <w:rPr>
                <w:rFonts w:asciiTheme="majorBidi" w:eastAsia="Times New Roman" w:hAnsiTheme="majorBidi" w:cstheme="majorBidi"/>
                <w:b/>
                <w:color w:val="C0504D" w:themeColor="accent2"/>
                <w:sz w:val="30"/>
                <w:szCs w:val="30"/>
                <w:u w:val="single"/>
                <w:lang w:eastAsia="fr-FR"/>
              </w:rPr>
              <w:t>Grammaire</w:t>
            </w:r>
          </w:p>
          <w:p w:rsidR="009A27D8" w:rsidRPr="0032536D" w:rsidRDefault="0012092A" w:rsidP="0032536D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  <w:lang w:eastAsia="fr-FR"/>
              </w:rPr>
            </w:pPr>
            <w:r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  <w:lang w:eastAsia="fr-FR"/>
              </w:rPr>
              <w:t xml:space="preserve">- </w:t>
            </w:r>
            <w:r w:rsidRPr="0032536D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lang w:eastAsia="fr-FR"/>
              </w:rPr>
              <w:t>Fais les activités de soutien de grammaire sur le cahier de maison.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:rsidR="0032536D" w:rsidRPr="0032536D" w:rsidRDefault="0032536D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32536D" w:rsidRPr="0032536D" w:rsidRDefault="0032536D" w:rsidP="0032536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32536D" w:rsidRPr="0032536D" w:rsidRDefault="0032536D" w:rsidP="0032536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32536D" w:rsidRPr="0032536D" w:rsidRDefault="0032536D" w:rsidP="0032536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9A27D8" w:rsidRPr="0032536D" w:rsidRDefault="009A27D8" w:rsidP="0032536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32536D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Francais</w:t>
            </w:r>
          </w:p>
        </w:tc>
      </w:tr>
      <w:tr w:rsidR="0032536D" w:rsidRPr="0032536D" w:rsidTr="0032536D">
        <w:trPr>
          <w:trHeight w:val="784"/>
        </w:trPr>
        <w:tc>
          <w:tcPr>
            <w:tcW w:w="2693" w:type="dxa"/>
          </w:tcPr>
          <w:p w:rsidR="0065073F" w:rsidRPr="0032536D" w:rsidRDefault="0065073F" w:rsidP="004D712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</w:pPr>
          </w:p>
          <w:p w:rsidR="004D712D" w:rsidRPr="0032536D" w:rsidRDefault="00BF32DF" w:rsidP="0065073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</w:pPr>
            <w:proofErr w:type="gramStart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>التعبير</w:t>
            </w:r>
            <w:proofErr w:type="gramEnd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 الكتابي </w:t>
            </w:r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حصة </w:t>
            </w:r>
            <w:proofErr w:type="gramStart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>التصحيح .</w:t>
            </w:r>
            <w:proofErr w:type="gramEnd"/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lastRenderedPageBreak/>
              <w:t xml:space="preserve">- إعادة </w:t>
            </w:r>
            <w:proofErr w:type="gramStart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>الإنتاج .</w:t>
            </w:r>
            <w:proofErr w:type="gramEnd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 </w:t>
            </w:r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- دعم </w:t>
            </w:r>
            <w:proofErr w:type="spellStart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>التعلمات</w:t>
            </w:r>
            <w:proofErr w:type="spellEnd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 المتعلقة بـ : </w:t>
            </w:r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>* درس المنادى .</w:t>
            </w:r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* المفعول فيه . </w:t>
            </w:r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proofErr w:type="gramStart"/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  <w:t>التربية</w:t>
            </w:r>
            <w:proofErr w:type="gramEnd"/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  <w:t xml:space="preserve"> الإسلامية </w:t>
            </w:r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  <w:t xml:space="preserve">- درس جديد " </w:t>
            </w:r>
            <w:proofErr w:type="gramStart"/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  <w:t>التزكية</w:t>
            </w:r>
            <w:proofErr w:type="gramEnd"/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  <w:t xml:space="preserve"> " </w:t>
            </w:r>
          </w:p>
        </w:tc>
        <w:tc>
          <w:tcPr>
            <w:tcW w:w="2693" w:type="dxa"/>
          </w:tcPr>
          <w:p w:rsidR="0065073F" w:rsidRPr="0032536D" w:rsidRDefault="0065073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 w:bidi="ar-MA"/>
              </w:rPr>
            </w:pPr>
          </w:p>
          <w:p w:rsidR="00BF32DF" w:rsidRPr="0032536D" w:rsidRDefault="00BF32DF" w:rsidP="0065073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 w:bidi="ar-MA"/>
              </w:rPr>
              <w:t xml:space="preserve">- أنشطة </w:t>
            </w:r>
            <w:proofErr w:type="gramStart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 w:bidi="ar-MA"/>
              </w:rPr>
              <w:t>الدعم .</w:t>
            </w:r>
            <w:proofErr w:type="gramEnd"/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 w:bidi="ar-MA"/>
              </w:rPr>
              <w:t xml:space="preserve">- التطبيقات المرفقة لنص </w:t>
            </w:r>
            <w:proofErr w:type="gramStart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 w:bidi="ar-MA"/>
              </w:rPr>
              <w:lastRenderedPageBreak/>
              <w:t>الشكل .</w:t>
            </w:r>
            <w:proofErr w:type="gramEnd"/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lang w:bidi="ar-MA"/>
              </w:rPr>
              <w:sym w:font="Wingdings" w:char="F045"/>
            </w:r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  <w:t xml:space="preserve"> التصحيح داخل المجموعة . </w:t>
            </w:r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0"/>
                <w:szCs w:val="30"/>
                <w:u w:val="single"/>
                <w:rtl/>
                <w:lang w:val="it-IT" w:bidi="ar-MA"/>
              </w:rPr>
            </w:pPr>
          </w:p>
        </w:tc>
        <w:tc>
          <w:tcPr>
            <w:tcW w:w="2552" w:type="dxa"/>
          </w:tcPr>
          <w:p w:rsidR="0065073F" w:rsidRPr="0032536D" w:rsidRDefault="0065073F" w:rsidP="00BF32D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</w:p>
          <w:p w:rsidR="004D712D" w:rsidRPr="0032536D" w:rsidRDefault="00BF32DF" w:rsidP="0065073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  <w:t>القراءة</w:t>
            </w:r>
          </w:p>
          <w:p w:rsidR="00BC1BD2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- أعد قراءة النص وأجب </w:t>
            </w: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lastRenderedPageBreak/>
              <w:t xml:space="preserve">عن التمارين 5 </w:t>
            </w:r>
          </w:p>
          <w:p w:rsidR="00BF32DF" w:rsidRPr="0032536D" w:rsidRDefault="00BF32DF" w:rsidP="00BC1BD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>– 6 و 7 .</w:t>
            </w:r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lang w:bidi="ar-MA"/>
              </w:rPr>
              <w:sym w:font="Wingdings" w:char="F045"/>
            </w:r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  <w:t xml:space="preserve"> التصحيح داخل المجموعة . </w:t>
            </w:r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* الانجاز على دفتر الإعداد القبلي مع التنظيم ووضوح الخط . </w:t>
            </w:r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- أنشطة الدعم </w:t>
            </w:r>
            <w:proofErr w:type="gramStart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>شكل</w:t>
            </w:r>
            <w:proofErr w:type="gramEnd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 النص المقترح </w:t>
            </w:r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>* الإنجاز على دفتر الإعداد القبلي مع وضوح الخط .</w:t>
            </w:r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  <w:t xml:space="preserve"> </w:t>
            </w:r>
          </w:p>
        </w:tc>
        <w:tc>
          <w:tcPr>
            <w:tcW w:w="2977" w:type="dxa"/>
          </w:tcPr>
          <w:p w:rsidR="0065073F" w:rsidRPr="0032536D" w:rsidRDefault="0065073F" w:rsidP="00BF32D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</w:p>
          <w:p w:rsidR="00BF32DF" w:rsidRPr="0032536D" w:rsidRDefault="00BF32DF" w:rsidP="0065073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  <w:t>القراءة</w:t>
            </w:r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- أعد قراءة النص المقترح </w:t>
            </w: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lastRenderedPageBreak/>
              <w:t>وارسل القراءة إلى الخاص .</w:t>
            </w:r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- أنجز أنشطة التعبير الكتابي و </w:t>
            </w:r>
            <w:proofErr w:type="gramStart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>أرسلها</w:t>
            </w:r>
            <w:proofErr w:type="gramEnd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 إلى الخاص </w:t>
            </w:r>
          </w:p>
          <w:p w:rsidR="004D712D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 </w:t>
            </w:r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lang w:bidi="ar-MA"/>
              </w:rPr>
              <w:sym w:font="Wingdings" w:char="F045"/>
            </w:r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  <w:t xml:space="preserve"> الانجاز على ورقة مزدوجة بخط واضح و مقروء . </w:t>
            </w:r>
          </w:p>
        </w:tc>
        <w:tc>
          <w:tcPr>
            <w:tcW w:w="3118" w:type="dxa"/>
          </w:tcPr>
          <w:p w:rsidR="0065073F" w:rsidRPr="0032536D" w:rsidRDefault="0065073F" w:rsidP="00BF32D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</w:p>
          <w:p w:rsidR="004D712D" w:rsidRPr="0032536D" w:rsidRDefault="00BF32DF" w:rsidP="0065073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  <w:t>القراءة</w:t>
            </w:r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- أنشطة </w:t>
            </w:r>
            <w:proofErr w:type="gramStart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>الدعم .</w:t>
            </w:r>
            <w:proofErr w:type="gramEnd"/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lastRenderedPageBreak/>
              <w:t>- أقرأ النص قراءة سليمة وبطلاقة .</w:t>
            </w:r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- أجب عن الأنشطة المرفقة </w:t>
            </w:r>
            <w:proofErr w:type="gramStart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>لنص</w:t>
            </w:r>
            <w:proofErr w:type="gramEnd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 القراءة </w:t>
            </w:r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    1 – 2 – 3 و 4 .</w:t>
            </w:r>
          </w:p>
          <w:p w:rsidR="00BF32DF" w:rsidRPr="0032536D" w:rsidRDefault="00BF32DF" w:rsidP="00BF32D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  <w:t>التربية الاسلامية</w:t>
            </w:r>
          </w:p>
          <w:p w:rsidR="00BF32DF" w:rsidRPr="0032536D" w:rsidRDefault="00BF32DF" w:rsidP="00BF32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bidi="ar-MA"/>
              </w:rPr>
              <w:t xml:space="preserve">- درس جديد في مدخل الحكمة . 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:rsidR="0065073F" w:rsidRPr="0032536D" w:rsidRDefault="0065073F" w:rsidP="00F370E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742701" w:rsidRPr="0032536D" w:rsidRDefault="00742701" w:rsidP="0065073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742701" w:rsidRPr="0032536D" w:rsidRDefault="00742701" w:rsidP="0074270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742701" w:rsidRPr="0032536D" w:rsidRDefault="00742701" w:rsidP="0074270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742701" w:rsidRPr="0032536D" w:rsidRDefault="00742701" w:rsidP="0074270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5D1EFF" w:rsidRPr="0032536D" w:rsidRDefault="004D712D" w:rsidP="0074270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32536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اللغة </w:t>
            </w:r>
          </w:p>
          <w:p w:rsidR="004D712D" w:rsidRPr="0032536D" w:rsidRDefault="004D712D" w:rsidP="005D1EF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32536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العربية</w:t>
            </w:r>
          </w:p>
        </w:tc>
      </w:tr>
      <w:tr w:rsidR="0032536D" w:rsidRPr="0032536D" w:rsidTr="0032536D">
        <w:trPr>
          <w:trHeight w:val="712"/>
        </w:trPr>
        <w:tc>
          <w:tcPr>
            <w:tcW w:w="2693" w:type="dxa"/>
          </w:tcPr>
          <w:p w:rsidR="004D712D" w:rsidRPr="0032536D" w:rsidRDefault="00FB06C7" w:rsidP="001E4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  <w:lastRenderedPageBreak/>
              <w:t xml:space="preserve">- أنجز أنشطة الاستثمار المتعلقة بالموشور والأسطوانة القائمة . </w:t>
            </w:r>
          </w:p>
          <w:p w:rsidR="00FB06C7" w:rsidRPr="0032536D" w:rsidRDefault="00FB06C7" w:rsidP="00FB06C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val="it-IT"/>
              </w:rPr>
            </w:pPr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lang w:val="it-IT"/>
              </w:rPr>
              <w:sym w:font="Wingdings" w:char="F045"/>
            </w:r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val="it-IT"/>
              </w:rPr>
              <w:t xml:space="preserve"> التصحيح مساءا في المجموعة .</w:t>
            </w:r>
          </w:p>
        </w:tc>
        <w:tc>
          <w:tcPr>
            <w:tcW w:w="2693" w:type="dxa"/>
          </w:tcPr>
          <w:p w:rsidR="00FB06C7" w:rsidRPr="0032536D" w:rsidRDefault="00FB06C7" w:rsidP="00AA4D8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  <w:t>- درس جديد</w:t>
            </w:r>
          </w:p>
          <w:p w:rsidR="004D712D" w:rsidRPr="0032536D" w:rsidRDefault="00FB06C7" w:rsidP="00FB06C7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val="it-IT"/>
              </w:rPr>
            </w:pPr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val="it-IT"/>
              </w:rPr>
              <w:t xml:space="preserve"> " تقديم الموشور القائم والأسطوانة القائمة" </w:t>
            </w:r>
          </w:p>
        </w:tc>
        <w:tc>
          <w:tcPr>
            <w:tcW w:w="2552" w:type="dxa"/>
          </w:tcPr>
          <w:p w:rsidR="004D712D" w:rsidRPr="0032536D" w:rsidRDefault="00FB06C7" w:rsidP="00AA4D8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  <w:t xml:space="preserve">- أنجز التمارين التالية من كتاب النجاح : </w:t>
            </w:r>
          </w:p>
          <w:p w:rsidR="00FB06C7" w:rsidRPr="0032536D" w:rsidRDefault="00FB06C7" w:rsidP="00FB06C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  <w:t xml:space="preserve">* 2 ص 118  </w:t>
            </w:r>
          </w:p>
          <w:p w:rsidR="00FB06C7" w:rsidRPr="0032536D" w:rsidRDefault="00FB06C7" w:rsidP="00FB06C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  <w:t xml:space="preserve"> *  7 و 8 ص 119 . </w:t>
            </w:r>
          </w:p>
        </w:tc>
        <w:tc>
          <w:tcPr>
            <w:tcW w:w="2977" w:type="dxa"/>
          </w:tcPr>
          <w:p w:rsidR="00FB06C7" w:rsidRPr="0032536D" w:rsidRDefault="00FB06C7" w:rsidP="00AA4D8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  <w:t xml:space="preserve">-درس جديد </w:t>
            </w:r>
          </w:p>
          <w:p w:rsidR="004D712D" w:rsidRPr="0032536D" w:rsidRDefault="00FB06C7" w:rsidP="00FB06C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  <w:r w:rsidRPr="0032536D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  <w:t xml:space="preserve">" النسبة المئوية " </w:t>
            </w:r>
          </w:p>
        </w:tc>
        <w:tc>
          <w:tcPr>
            <w:tcW w:w="3118" w:type="dxa"/>
          </w:tcPr>
          <w:p w:rsidR="004D712D" w:rsidRPr="0032536D" w:rsidRDefault="004D712D" w:rsidP="001E4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bidi="ar-MA"/>
              </w:rPr>
            </w:pPr>
          </w:p>
        </w:tc>
        <w:tc>
          <w:tcPr>
            <w:tcW w:w="1737" w:type="dxa"/>
            <w:shd w:val="clear" w:color="auto" w:fill="8DB3E2" w:themeFill="text2" w:themeFillTint="66"/>
          </w:tcPr>
          <w:p w:rsidR="004D712D" w:rsidRPr="0032536D" w:rsidRDefault="004D712D" w:rsidP="001E4B3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32536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4D712D" w:rsidRPr="0032536D" w:rsidRDefault="004D712D" w:rsidP="001E4B3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32536D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</w:p>
          <w:p w:rsidR="004D712D" w:rsidRPr="0032536D" w:rsidRDefault="004D712D" w:rsidP="001E4B3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proofErr w:type="gramStart"/>
            <w:r w:rsidRPr="0032536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النشاط</w:t>
            </w:r>
            <w:proofErr w:type="gramEnd"/>
            <w:r w:rsidRPr="0032536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العلمي </w:t>
            </w:r>
          </w:p>
        </w:tc>
      </w:tr>
      <w:tr w:rsidR="0032536D" w:rsidRPr="0032536D" w:rsidTr="0032536D">
        <w:trPr>
          <w:trHeight w:val="638"/>
        </w:trPr>
        <w:tc>
          <w:tcPr>
            <w:tcW w:w="14033" w:type="dxa"/>
            <w:gridSpan w:val="5"/>
          </w:tcPr>
          <w:p w:rsidR="00FE7906" w:rsidRPr="0032536D" w:rsidRDefault="00FE7906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0"/>
                <w:szCs w:val="30"/>
                <w:lang w:val="en-US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lang w:val="en-US"/>
              </w:rPr>
              <w:t xml:space="preserve">- Watch the video and revise the </w:t>
            </w:r>
            <w:proofErr w:type="gramStart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lang w:val="en-US"/>
              </w:rPr>
              <w:t>monologue .</w:t>
            </w:r>
            <w:proofErr w:type="gramEnd"/>
          </w:p>
          <w:p w:rsidR="00FE7906" w:rsidRPr="0032536D" w:rsidRDefault="00FE7906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0"/>
                <w:szCs w:val="30"/>
                <w:lang w:val="en-US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lang w:val="en-US"/>
              </w:rPr>
              <w:t xml:space="preserve">- Do exercises 1 – 2 – 3 page </w:t>
            </w:r>
            <w:proofErr w:type="gramStart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lang w:val="en-US"/>
              </w:rPr>
              <w:t>35 .</w:t>
            </w:r>
            <w:proofErr w:type="gramEnd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lang w:val="en-US"/>
              </w:rPr>
              <w:t xml:space="preserve"> </w:t>
            </w:r>
            <w:proofErr w:type="gramStart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lang w:val="en-US"/>
              </w:rPr>
              <w:t>( Workbook</w:t>
            </w:r>
            <w:proofErr w:type="gramEnd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lang w:val="en-US"/>
              </w:rPr>
              <w:t>) .</w:t>
            </w:r>
          </w:p>
          <w:p w:rsidR="00FE7906" w:rsidRPr="0032536D" w:rsidRDefault="00FE7906" w:rsidP="0032536D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0"/>
                <w:szCs w:val="30"/>
                <w:lang w:val="en-US"/>
              </w:rPr>
            </w:pPr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lang w:val="en-US"/>
              </w:rPr>
              <w:t xml:space="preserve">- Read the text and tick the correct answer </w:t>
            </w:r>
            <w:proofErr w:type="gramStart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lang w:val="en-US"/>
              </w:rPr>
              <w:t>( exercise</w:t>
            </w:r>
            <w:proofErr w:type="gramEnd"/>
            <w:r w:rsidRPr="0032536D">
              <w:rPr>
                <w:rFonts w:asciiTheme="majorBidi" w:eastAsia="Arial Unicode MS" w:hAnsiTheme="majorBidi" w:cstheme="majorBidi"/>
                <w:sz w:val="30"/>
                <w:szCs w:val="30"/>
                <w:lang w:val="en-US"/>
              </w:rPr>
              <w:t xml:space="preserve"> 4 page 37 workbook) .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:rsidR="00FE7906" w:rsidRPr="0032536D" w:rsidRDefault="00FE7906" w:rsidP="00F370E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32536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اللغة الانجليزية </w:t>
            </w:r>
          </w:p>
        </w:tc>
      </w:tr>
    </w:tbl>
    <w:p w:rsidR="0044531E" w:rsidRPr="0032536D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32536D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32536D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1614D1" w:rsidRPr="0032536D">
        <w:rPr>
          <w:color w:val="000000" w:themeColor="text1"/>
        </w:rPr>
        <w:fldChar w:fldCharType="begin"/>
      </w:r>
      <w:r w:rsidR="001614D1" w:rsidRPr="0032536D">
        <w:rPr>
          <w:color w:val="000000" w:themeColor="text1"/>
        </w:rPr>
        <w:instrText xml:space="preserve"> HYPERLINK "http://www.alamir-" </w:instrText>
      </w:r>
      <w:r w:rsidR="001614D1" w:rsidRPr="0032536D">
        <w:rPr>
          <w:color w:val="000000" w:themeColor="text1"/>
        </w:rPr>
        <w:fldChar w:fldCharType="separate"/>
      </w:r>
      <w:r w:rsidRPr="0032536D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1614D1" w:rsidRPr="0032536D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32536D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32536D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32536D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32536D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32536D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32536D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p w:rsidR="0032536D" w:rsidRDefault="0032536D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32536D" w:rsidRDefault="0032536D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32536D" w:rsidRDefault="0032536D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32536D" w:rsidRDefault="0032536D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32536D" w:rsidRPr="00C47436" w:rsidRDefault="0032536D" w:rsidP="0032536D">
      <w:pPr>
        <w:spacing w:after="0" w:line="240" w:lineRule="auto"/>
        <w:ind w:left="-567"/>
        <w:jc w:val="right"/>
        <w:rPr>
          <w:rFonts w:ascii="Segoe UI" w:eastAsia="Times New Roman" w:hAnsi="Segoe UI" w:cs="Segoe UI"/>
          <w:color w:val="000000" w:themeColor="text1"/>
          <w:sz w:val="32"/>
          <w:szCs w:val="32"/>
          <w:lang w:eastAsia="fr-FR" w:bidi="ar-MA"/>
        </w:rPr>
      </w:pPr>
      <w:bookmarkStart w:id="0" w:name="_GoBack"/>
      <w:proofErr w:type="gramStart"/>
      <w:r w:rsidRPr="00084B68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u w:val="single"/>
          <w:rtl/>
          <w:lang w:eastAsia="fr-FR" w:bidi="ar-MA"/>
        </w:rPr>
        <w:t>ملحوظة :</w:t>
      </w:r>
      <w:proofErr w:type="gramEnd"/>
      <w:r w:rsidRPr="00084B68">
        <w:rPr>
          <w:rFonts w:ascii="Segoe UI" w:eastAsia="Times New Roman" w:hAnsi="Segoe UI" w:cs="Segoe UI"/>
          <w:color w:val="000000" w:themeColor="text1"/>
          <w:sz w:val="32"/>
          <w:szCs w:val="32"/>
          <w:rtl/>
          <w:lang w:eastAsia="fr-FR" w:bidi="ar-MA"/>
        </w:rPr>
        <w:t xml:space="preserve">  يتم إنجاز الأنشطة على الدفاتر المخصصة لكل مادة كما يجب كتابة جميع الدروس مع مراعاة عنصر التنظيم. </w:t>
      </w:r>
    </w:p>
    <w:bookmarkEnd w:id="0"/>
    <w:p w:rsidR="0032536D" w:rsidRPr="0044531E" w:rsidRDefault="0032536D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</w:p>
    <w:sectPr w:rsidR="0032536D" w:rsidRPr="0044531E" w:rsidSect="0032536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0F6"/>
    <w:multiLevelType w:val="multilevel"/>
    <w:tmpl w:val="AE547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C063D"/>
    <w:multiLevelType w:val="multilevel"/>
    <w:tmpl w:val="091E3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907A4"/>
    <w:multiLevelType w:val="multilevel"/>
    <w:tmpl w:val="8DEE6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A548D"/>
    <w:multiLevelType w:val="multilevel"/>
    <w:tmpl w:val="EC82D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E8524B"/>
    <w:multiLevelType w:val="multilevel"/>
    <w:tmpl w:val="82B86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51D6AB0"/>
    <w:multiLevelType w:val="multilevel"/>
    <w:tmpl w:val="83501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E79DE"/>
    <w:multiLevelType w:val="multilevel"/>
    <w:tmpl w:val="38742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832B63"/>
    <w:multiLevelType w:val="multilevel"/>
    <w:tmpl w:val="3C82C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170C86"/>
    <w:multiLevelType w:val="multilevel"/>
    <w:tmpl w:val="2196E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846A0"/>
    <w:multiLevelType w:val="multilevel"/>
    <w:tmpl w:val="5F9A2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92246"/>
    <w:multiLevelType w:val="multilevel"/>
    <w:tmpl w:val="42A06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361ACB"/>
    <w:multiLevelType w:val="multilevel"/>
    <w:tmpl w:val="0B480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F9604EA"/>
    <w:multiLevelType w:val="multilevel"/>
    <w:tmpl w:val="4844E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9"/>
  </w:num>
  <w:num w:numId="5">
    <w:abstractNumId w:val="18"/>
  </w:num>
  <w:num w:numId="6">
    <w:abstractNumId w:val="24"/>
  </w:num>
  <w:num w:numId="7">
    <w:abstractNumId w:val="13"/>
  </w:num>
  <w:num w:numId="8">
    <w:abstractNumId w:val="8"/>
  </w:num>
  <w:num w:numId="9">
    <w:abstractNumId w:val="10"/>
  </w:num>
  <w:num w:numId="10">
    <w:abstractNumId w:val="11"/>
  </w:num>
  <w:num w:numId="11">
    <w:abstractNumId w:val="19"/>
  </w:num>
  <w:num w:numId="12">
    <w:abstractNumId w:val="5"/>
  </w:num>
  <w:num w:numId="13">
    <w:abstractNumId w:val="7"/>
  </w:num>
  <w:num w:numId="14">
    <w:abstractNumId w:val="12"/>
  </w:num>
  <w:num w:numId="15">
    <w:abstractNumId w:val="4"/>
  </w:num>
  <w:num w:numId="16">
    <w:abstractNumId w:val="23"/>
  </w:num>
  <w:num w:numId="17">
    <w:abstractNumId w:val="22"/>
  </w:num>
  <w:num w:numId="18">
    <w:abstractNumId w:val="3"/>
  </w:num>
  <w:num w:numId="19">
    <w:abstractNumId w:val="2"/>
  </w:num>
  <w:num w:numId="20">
    <w:abstractNumId w:val="15"/>
  </w:num>
  <w:num w:numId="21">
    <w:abstractNumId w:val="1"/>
  </w:num>
  <w:num w:numId="22">
    <w:abstractNumId w:val="25"/>
  </w:num>
  <w:num w:numId="23">
    <w:abstractNumId w:val="16"/>
  </w:num>
  <w:num w:numId="24">
    <w:abstractNumId w:val="17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C658E"/>
    <w:rsid w:val="000D6301"/>
    <w:rsid w:val="000E3CA4"/>
    <w:rsid w:val="000E782D"/>
    <w:rsid w:val="000E7D05"/>
    <w:rsid w:val="00102AAF"/>
    <w:rsid w:val="00107908"/>
    <w:rsid w:val="00117EA0"/>
    <w:rsid w:val="0012092A"/>
    <w:rsid w:val="00121038"/>
    <w:rsid w:val="001259B9"/>
    <w:rsid w:val="00127DF0"/>
    <w:rsid w:val="00137743"/>
    <w:rsid w:val="00155DE6"/>
    <w:rsid w:val="001614D1"/>
    <w:rsid w:val="00180700"/>
    <w:rsid w:val="00184960"/>
    <w:rsid w:val="001876FF"/>
    <w:rsid w:val="00194816"/>
    <w:rsid w:val="001A17D6"/>
    <w:rsid w:val="001C4950"/>
    <w:rsid w:val="001C548F"/>
    <w:rsid w:val="001D624A"/>
    <w:rsid w:val="001D7F37"/>
    <w:rsid w:val="001E16EB"/>
    <w:rsid w:val="001F0D42"/>
    <w:rsid w:val="001F4506"/>
    <w:rsid w:val="0020044B"/>
    <w:rsid w:val="0020174F"/>
    <w:rsid w:val="002071C0"/>
    <w:rsid w:val="00227B46"/>
    <w:rsid w:val="0023448B"/>
    <w:rsid w:val="00243BFE"/>
    <w:rsid w:val="00251973"/>
    <w:rsid w:val="00252278"/>
    <w:rsid w:val="00274309"/>
    <w:rsid w:val="00277941"/>
    <w:rsid w:val="00283A2D"/>
    <w:rsid w:val="002873AE"/>
    <w:rsid w:val="002A1893"/>
    <w:rsid w:val="002A6538"/>
    <w:rsid w:val="002C03F5"/>
    <w:rsid w:val="002C2B96"/>
    <w:rsid w:val="002C7DF2"/>
    <w:rsid w:val="002D0ED0"/>
    <w:rsid w:val="002D1F67"/>
    <w:rsid w:val="00312908"/>
    <w:rsid w:val="0032536D"/>
    <w:rsid w:val="00327E55"/>
    <w:rsid w:val="00330DCF"/>
    <w:rsid w:val="003406A3"/>
    <w:rsid w:val="00345E8C"/>
    <w:rsid w:val="00352397"/>
    <w:rsid w:val="00374E15"/>
    <w:rsid w:val="00393218"/>
    <w:rsid w:val="003A2979"/>
    <w:rsid w:val="003B4B39"/>
    <w:rsid w:val="003E148A"/>
    <w:rsid w:val="003F1E09"/>
    <w:rsid w:val="003F2344"/>
    <w:rsid w:val="0041035A"/>
    <w:rsid w:val="0041207A"/>
    <w:rsid w:val="00413388"/>
    <w:rsid w:val="0043410B"/>
    <w:rsid w:val="00441986"/>
    <w:rsid w:val="0044531E"/>
    <w:rsid w:val="0044532F"/>
    <w:rsid w:val="00462CD1"/>
    <w:rsid w:val="00465A2B"/>
    <w:rsid w:val="00471AC8"/>
    <w:rsid w:val="00476C84"/>
    <w:rsid w:val="00476F89"/>
    <w:rsid w:val="004A69A2"/>
    <w:rsid w:val="004D19AD"/>
    <w:rsid w:val="004D1F14"/>
    <w:rsid w:val="004D339D"/>
    <w:rsid w:val="004D5596"/>
    <w:rsid w:val="004D712D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42AEB"/>
    <w:rsid w:val="00561249"/>
    <w:rsid w:val="00561E41"/>
    <w:rsid w:val="005664F7"/>
    <w:rsid w:val="005818BA"/>
    <w:rsid w:val="005A78D0"/>
    <w:rsid w:val="005B170B"/>
    <w:rsid w:val="005D1EFF"/>
    <w:rsid w:val="006070CB"/>
    <w:rsid w:val="00610093"/>
    <w:rsid w:val="00621012"/>
    <w:rsid w:val="00634A9B"/>
    <w:rsid w:val="006478B6"/>
    <w:rsid w:val="0065022E"/>
    <w:rsid w:val="0065073F"/>
    <w:rsid w:val="00655123"/>
    <w:rsid w:val="006631A8"/>
    <w:rsid w:val="00691C32"/>
    <w:rsid w:val="00693C84"/>
    <w:rsid w:val="006B0151"/>
    <w:rsid w:val="006D0458"/>
    <w:rsid w:val="006D3C00"/>
    <w:rsid w:val="006E585A"/>
    <w:rsid w:val="007062F7"/>
    <w:rsid w:val="007157F2"/>
    <w:rsid w:val="0071697F"/>
    <w:rsid w:val="00722135"/>
    <w:rsid w:val="007260BB"/>
    <w:rsid w:val="0073390C"/>
    <w:rsid w:val="00737BC6"/>
    <w:rsid w:val="007419F4"/>
    <w:rsid w:val="00742701"/>
    <w:rsid w:val="00747645"/>
    <w:rsid w:val="00756923"/>
    <w:rsid w:val="0075789D"/>
    <w:rsid w:val="00783AE1"/>
    <w:rsid w:val="007B0730"/>
    <w:rsid w:val="007B2593"/>
    <w:rsid w:val="007C038D"/>
    <w:rsid w:val="007C1B16"/>
    <w:rsid w:val="007F1B80"/>
    <w:rsid w:val="007F39EF"/>
    <w:rsid w:val="00816AD7"/>
    <w:rsid w:val="00847764"/>
    <w:rsid w:val="00852365"/>
    <w:rsid w:val="00853B44"/>
    <w:rsid w:val="00864709"/>
    <w:rsid w:val="00877EBF"/>
    <w:rsid w:val="00887669"/>
    <w:rsid w:val="008945F4"/>
    <w:rsid w:val="008A306F"/>
    <w:rsid w:val="008C0042"/>
    <w:rsid w:val="008C49EB"/>
    <w:rsid w:val="008D24B5"/>
    <w:rsid w:val="008D69CD"/>
    <w:rsid w:val="008F03F5"/>
    <w:rsid w:val="009059A7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C5C0D"/>
    <w:rsid w:val="009C7C36"/>
    <w:rsid w:val="009D1082"/>
    <w:rsid w:val="00A103E2"/>
    <w:rsid w:val="00A104A7"/>
    <w:rsid w:val="00A24076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9105A"/>
    <w:rsid w:val="00AA4D80"/>
    <w:rsid w:val="00AB5B86"/>
    <w:rsid w:val="00AC2A64"/>
    <w:rsid w:val="00AC6DA4"/>
    <w:rsid w:val="00AD2A15"/>
    <w:rsid w:val="00B109CE"/>
    <w:rsid w:val="00B14D55"/>
    <w:rsid w:val="00B27E27"/>
    <w:rsid w:val="00B372C5"/>
    <w:rsid w:val="00B430BC"/>
    <w:rsid w:val="00B517BA"/>
    <w:rsid w:val="00B523BA"/>
    <w:rsid w:val="00B55DB5"/>
    <w:rsid w:val="00B7647F"/>
    <w:rsid w:val="00B77424"/>
    <w:rsid w:val="00B819A6"/>
    <w:rsid w:val="00B85F90"/>
    <w:rsid w:val="00B922EE"/>
    <w:rsid w:val="00B957F6"/>
    <w:rsid w:val="00BA0DEB"/>
    <w:rsid w:val="00BA27B4"/>
    <w:rsid w:val="00BA56E7"/>
    <w:rsid w:val="00BB329D"/>
    <w:rsid w:val="00BB697D"/>
    <w:rsid w:val="00BC1BD2"/>
    <w:rsid w:val="00BD5B80"/>
    <w:rsid w:val="00BE4061"/>
    <w:rsid w:val="00BE7A04"/>
    <w:rsid w:val="00BF1087"/>
    <w:rsid w:val="00BF1FE5"/>
    <w:rsid w:val="00BF32DF"/>
    <w:rsid w:val="00BF50F9"/>
    <w:rsid w:val="00C000CC"/>
    <w:rsid w:val="00C154AF"/>
    <w:rsid w:val="00C25448"/>
    <w:rsid w:val="00C3139E"/>
    <w:rsid w:val="00C45C89"/>
    <w:rsid w:val="00C62107"/>
    <w:rsid w:val="00C741B5"/>
    <w:rsid w:val="00C90EDF"/>
    <w:rsid w:val="00C9663C"/>
    <w:rsid w:val="00C97DFF"/>
    <w:rsid w:val="00CA252D"/>
    <w:rsid w:val="00CC3230"/>
    <w:rsid w:val="00CC3302"/>
    <w:rsid w:val="00CC7EB9"/>
    <w:rsid w:val="00CD109E"/>
    <w:rsid w:val="00CD32A8"/>
    <w:rsid w:val="00CF3EC7"/>
    <w:rsid w:val="00CF5543"/>
    <w:rsid w:val="00CF5B3F"/>
    <w:rsid w:val="00D04131"/>
    <w:rsid w:val="00D05111"/>
    <w:rsid w:val="00D05E97"/>
    <w:rsid w:val="00D072A4"/>
    <w:rsid w:val="00D117FC"/>
    <w:rsid w:val="00D11CD3"/>
    <w:rsid w:val="00D147D9"/>
    <w:rsid w:val="00D41913"/>
    <w:rsid w:val="00D43806"/>
    <w:rsid w:val="00D4396F"/>
    <w:rsid w:val="00D4613D"/>
    <w:rsid w:val="00D64278"/>
    <w:rsid w:val="00D75496"/>
    <w:rsid w:val="00D845A7"/>
    <w:rsid w:val="00D91DA1"/>
    <w:rsid w:val="00DA61C6"/>
    <w:rsid w:val="00DA7F53"/>
    <w:rsid w:val="00DC086B"/>
    <w:rsid w:val="00DC1A2E"/>
    <w:rsid w:val="00DD03A1"/>
    <w:rsid w:val="00DD2A27"/>
    <w:rsid w:val="00DD2E23"/>
    <w:rsid w:val="00E06088"/>
    <w:rsid w:val="00E06C41"/>
    <w:rsid w:val="00E15BA6"/>
    <w:rsid w:val="00E33EF4"/>
    <w:rsid w:val="00E540D9"/>
    <w:rsid w:val="00E60C7D"/>
    <w:rsid w:val="00E61592"/>
    <w:rsid w:val="00E66D27"/>
    <w:rsid w:val="00E7771F"/>
    <w:rsid w:val="00E77C32"/>
    <w:rsid w:val="00E80BB4"/>
    <w:rsid w:val="00E90B0E"/>
    <w:rsid w:val="00EA3FC7"/>
    <w:rsid w:val="00EA4B76"/>
    <w:rsid w:val="00EA6607"/>
    <w:rsid w:val="00EB2F09"/>
    <w:rsid w:val="00EC01BE"/>
    <w:rsid w:val="00EC431C"/>
    <w:rsid w:val="00EC56EE"/>
    <w:rsid w:val="00ED148E"/>
    <w:rsid w:val="00EE446A"/>
    <w:rsid w:val="00F03F52"/>
    <w:rsid w:val="00F20F6B"/>
    <w:rsid w:val="00F26EBD"/>
    <w:rsid w:val="00F274E6"/>
    <w:rsid w:val="00F43D67"/>
    <w:rsid w:val="00F470AC"/>
    <w:rsid w:val="00F5290F"/>
    <w:rsid w:val="00F53D35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06C7"/>
    <w:rsid w:val="00FB2FF2"/>
    <w:rsid w:val="00FB6BCD"/>
    <w:rsid w:val="00FB6D64"/>
    <w:rsid w:val="00FC1E53"/>
    <w:rsid w:val="00FE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44</cp:revision>
  <cp:lastPrinted>2020-06-05T17:50:00Z</cp:lastPrinted>
  <dcterms:created xsi:type="dcterms:W3CDTF">2020-05-22T22:05:00Z</dcterms:created>
  <dcterms:modified xsi:type="dcterms:W3CDTF">2020-06-05T17:51:00Z</dcterms:modified>
</cp:coreProperties>
</file>