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B40E6A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0.9pt;margin-top:-11.65pt;width:230.95pt;height:60.75pt;z-index:251664384" strokecolor="white [3212]">
            <v:textbox>
              <w:txbxContent>
                <w:p w:rsidR="0073396E" w:rsidRPr="0073396E" w:rsidRDefault="0073396E" w:rsidP="0073396E">
                  <w:pPr>
                    <w:spacing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73396E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73396E" w:rsidRPr="0073396E" w:rsidRDefault="0073396E" w:rsidP="0073396E">
                  <w:pPr>
                    <w:spacing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73396E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  <w:p w:rsidR="0073396E" w:rsidRPr="0073396E" w:rsidRDefault="0073396E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  <w:r w:rsidR="0073396E"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13A9FD8E" wp14:editId="7B70F6A4">
            <wp:simplePos x="0" y="0"/>
            <wp:positionH relativeFrom="column">
              <wp:posOffset>3850005</wp:posOffset>
            </wp:positionH>
            <wp:positionV relativeFrom="paragraph">
              <wp:posOffset>-128023</wp:posOffset>
            </wp:positionV>
            <wp:extent cx="1294130" cy="74803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B40E6A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rtl/>
          <w:lang w:eastAsia="fr-FR"/>
        </w:rPr>
        <w:pict>
          <v:roundrect id="_x0000_s1029" style="position:absolute;left:0;text-align:left;margin-left:-16.65pt;margin-top:13.15pt;width:749.95pt;height:39.3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73396E" w:rsidRDefault="00B77424" w:rsidP="00A07E6F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</w:pPr>
                  <w:r w:rsidRPr="0073396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القسم  : </w:t>
                  </w:r>
                  <w:r w:rsidR="00D81E85" w:rsidRPr="0073396E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الثاني أ </w:t>
                  </w:r>
                  <w:r w:rsidRPr="0073396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              </w:t>
                  </w:r>
                  <w:r w:rsidRPr="0073396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تعليمات الأسبوع  من </w:t>
                  </w:r>
                  <w:r w:rsidR="00A07E6F" w:rsidRPr="0073396E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lang w:val="it-IT"/>
                    </w:rPr>
                    <w:t>08</w:t>
                  </w:r>
                  <w:r w:rsidRPr="0073396E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lang w:val="en-US"/>
                    </w:rPr>
                    <w:t xml:space="preserve">  </w:t>
                  </w:r>
                  <w:r w:rsidRPr="0073396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 </w:t>
                  </w:r>
                  <w:r w:rsidR="007E5BD5" w:rsidRPr="0073396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>يونيو</w:t>
                  </w:r>
                  <w:r w:rsidRPr="0073396E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Pr="0073396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إلى </w:t>
                  </w:r>
                  <w:r w:rsidR="00A07E6F" w:rsidRPr="0073396E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</w:rPr>
                    <w:t>12</w:t>
                  </w:r>
                  <w:r w:rsidRPr="0073396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="007E5BD5" w:rsidRPr="0073396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>يونيو</w:t>
                  </w:r>
                  <w:r w:rsidRPr="0073396E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2020</w:t>
                  </w:r>
                </w:p>
                <w:p w:rsidR="00B77424" w:rsidRPr="0073396E" w:rsidRDefault="00B77424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B77424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</w:p>
    <w:tbl>
      <w:tblPr>
        <w:tblStyle w:val="Grilledutableau"/>
        <w:bidiVisual/>
        <w:tblW w:w="15811" w:type="dxa"/>
        <w:tblInd w:w="-630" w:type="dxa"/>
        <w:tblLook w:val="04A0" w:firstRow="1" w:lastRow="0" w:firstColumn="1" w:lastColumn="0" w:noHBand="0" w:noVBand="1"/>
      </w:tblPr>
      <w:tblGrid>
        <w:gridCol w:w="2835"/>
        <w:gridCol w:w="2976"/>
        <w:gridCol w:w="2977"/>
        <w:gridCol w:w="2693"/>
        <w:gridCol w:w="2694"/>
        <w:gridCol w:w="1636"/>
      </w:tblGrid>
      <w:tr w:rsidR="009A27D8" w:rsidTr="002A67F3">
        <w:trPr>
          <w:trHeight w:val="999"/>
        </w:trPr>
        <w:tc>
          <w:tcPr>
            <w:tcW w:w="2835" w:type="dxa"/>
            <w:shd w:val="clear" w:color="auto" w:fill="8DB3E2" w:themeFill="text2" w:themeFillTint="66"/>
          </w:tcPr>
          <w:p w:rsidR="009A27D8" w:rsidRPr="0073396E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3396E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73396E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3396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9A27D8" w:rsidRPr="0073396E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3396E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73396E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3396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9A27D8" w:rsidRPr="0073396E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3396E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73396E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3396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9A27D8" w:rsidRPr="0073396E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3396E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73396E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73396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9A27D8" w:rsidRPr="0073396E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73396E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73396E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73396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636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73396E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73396E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73396E" w:rsidRDefault="009A27D8" w:rsidP="0073396E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73396E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240311" w:rsidTr="002A67F3">
        <w:trPr>
          <w:trHeight w:val="686"/>
        </w:trPr>
        <w:tc>
          <w:tcPr>
            <w:tcW w:w="2835" w:type="dxa"/>
          </w:tcPr>
          <w:p w:rsidR="00240311" w:rsidRPr="0073396E" w:rsidRDefault="00240311" w:rsidP="00DC0D29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>Lecture</w:t>
            </w:r>
          </w:p>
          <w:p w:rsidR="00240311" w:rsidRPr="0073396E" w:rsidRDefault="00240311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- Correction des activités de soutien envoyées sur le groupe . </w:t>
            </w:r>
          </w:p>
          <w:p w:rsidR="00240311" w:rsidRPr="0073396E" w:rsidRDefault="00240311" w:rsidP="00DC0D2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 xml:space="preserve">Grammaire  Conjugaison </w:t>
            </w:r>
          </w:p>
          <w:p w:rsidR="00240311" w:rsidRPr="0073396E" w:rsidRDefault="00240311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- Correction des activités de soutien envoyées sur le groupe . </w:t>
            </w:r>
          </w:p>
        </w:tc>
        <w:tc>
          <w:tcPr>
            <w:tcW w:w="2976" w:type="dxa"/>
          </w:tcPr>
          <w:p w:rsidR="00B86981" w:rsidRPr="0073396E" w:rsidRDefault="00B86981" w:rsidP="00B8698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>Lecture</w:t>
            </w:r>
          </w:p>
          <w:p w:rsidR="00B86981" w:rsidRPr="0073396E" w:rsidRDefault="00B86981" w:rsidP="00B86981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- Relisez bien et à plusieurs reprises l’épisode 3 pages 172 – 173   du manuel  et répondez aux questions de la rubrique “Pendant la lecture” figurante sur la fiche de lecture envoyée sur le groupe </w:t>
            </w:r>
          </w:p>
          <w:p w:rsidR="00B86981" w:rsidRPr="0073396E" w:rsidRDefault="00B86981" w:rsidP="00B8698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>Grammaire / Conjugaison “ Activité de soutien “</w:t>
            </w:r>
          </w:p>
          <w:p w:rsidR="00B86981" w:rsidRPr="0073396E" w:rsidRDefault="00B86981" w:rsidP="00B86981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* Les formes de phrases . </w:t>
            </w:r>
          </w:p>
          <w:p w:rsidR="00B86981" w:rsidRPr="0073396E" w:rsidRDefault="00B86981" w:rsidP="00B86981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* Les noms communs et les noms propres (Rappel ) </w:t>
            </w:r>
          </w:p>
          <w:p w:rsidR="00B86981" w:rsidRPr="0073396E" w:rsidRDefault="00B86981" w:rsidP="00B86981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>* Les verbes être</w:t>
            </w:r>
          </w:p>
          <w:p w:rsidR="00B86981" w:rsidRPr="0073396E" w:rsidRDefault="00B86981" w:rsidP="00B86981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 – avoir – aller – faire et des verbes du premier groupe au présent . </w:t>
            </w:r>
          </w:p>
          <w:p w:rsidR="00AD1E1E" w:rsidRPr="0073396E" w:rsidRDefault="00AD1E1E" w:rsidP="00AD1E1E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proofErr w:type="gramStart"/>
            <w:r w:rsidRPr="0073396E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Remarques</w:t>
            </w:r>
            <w:proofErr w:type="gramEnd"/>
            <w:r w:rsidRPr="0073396E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 :</w:t>
            </w:r>
          </w:p>
          <w:p w:rsidR="00AD1E1E" w:rsidRPr="0073396E" w:rsidRDefault="00AD1E1E" w:rsidP="00AD1E1E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</w:pPr>
            <w:r w:rsidRPr="0073396E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  <w:t xml:space="preserve">* </w:t>
            </w:r>
            <w:r w:rsidRPr="0073396E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Réalisez  les exercices sur cahier de maison.</w:t>
            </w:r>
          </w:p>
          <w:p w:rsidR="00AD1E1E" w:rsidRPr="0073396E" w:rsidRDefault="00AD1E1E" w:rsidP="00AD1E1E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73396E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  <w:lang w:bidi="ar-MA"/>
              </w:rPr>
              <w:t xml:space="preserve">* </w:t>
            </w:r>
            <w:r w:rsidRPr="0073396E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 xml:space="preserve">La correction se réalise selon le </w:t>
            </w:r>
            <w:r w:rsidRPr="0073396E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lastRenderedPageBreak/>
              <w:t>calendrier de la consigne.</w:t>
            </w:r>
          </w:p>
          <w:p w:rsidR="00240311" w:rsidRPr="0073396E" w:rsidRDefault="00240311" w:rsidP="00B86981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B86981" w:rsidRPr="0073396E" w:rsidRDefault="00B86981" w:rsidP="00B8698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lastRenderedPageBreak/>
              <w:t>Lecture</w:t>
            </w:r>
          </w:p>
          <w:p w:rsidR="00B86981" w:rsidRPr="0073396E" w:rsidRDefault="00B86981" w:rsidP="00B86981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- Relisez bien et à plusieurs reprises l’épisode 3  pages 172 – 173   du manuel  et répondez aux questions suivantes : </w:t>
            </w:r>
          </w:p>
          <w:p w:rsidR="00B86981" w:rsidRPr="0073396E" w:rsidRDefault="00B86981" w:rsidP="00B86981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* Où les Indiens trouvent-ils le sac médecine ? </w:t>
            </w:r>
          </w:p>
          <w:p w:rsidR="00B86981" w:rsidRPr="0073396E" w:rsidRDefault="00B86981" w:rsidP="00B86981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- Qui a volé le sac médecine ? et pourquoi ? </w:t>
            </w:r>
          </w:p>
          <w:p w:rsidR="00B86981" w:rsidRPr="0073396E" w:rsidRDefault="00B86981" w:rsidP="00B86981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>Grammaire “ Activité de soutien “</w:t>
            </w:r>
          </w:p>
          <w:p w:rsidR="00B86981" w:rsidRPr="0073396E" w:rsidRDefault="00B86981" w:rsidP="00B86981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* L’adjectif qualificatif </w:t>
            </w:r>
          </w:p>
          <w:p w:rsidR="00B86981" w:rsidRPr="0073396E" w:rsidRDefault="00B86981" w:rsidP="00B86981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>* Les types de phrases ( Rappel )</w:t>
            </w:r>
          </w:p>
          <w:p w:rsidR="00B86981" w:rsidRPr="0073396E" w:rsidRDefault="00B86981" w:rsidP="00B86981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</w:p>
          <w:p w:rsidR="00B86981" w:rsidRPr="0073396E" w:rsidRDefault="00B86981" w:rsidP="00B86981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-Faites les activités de soutien de </w:t>
            </w:r>
          </w:p>
          <w:p w:rsidR="003C0AC2" w:rsidRPr="0073396E" w:rsidRDefault="00B86981" w:rsidP="003C0AC2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lecture / grammaire  conjugaison et </w:t>
            </w:r>
            <w:r w:rsidR="003C0AC2" w:rsidRPr="0073396E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sym w:font="Wingdings" w:char="F046"/>
            </w:r>
            <w:r w:rsidR="003C0AC2"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>veuillez envoyer votre travail sur le groupe de 15 h</w:t>
            </w:r>
          </w:p>
          <w:p w:rsidR="00B86981" w:rsidRPr="0073396E" w:rsidRDefault="003C0AC2" w:rsidP="003C0AC2">
            <w:pPr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 xml:space="preserve"> à 16 h .</w:t>
            </w:r>
          </w:p>
          <w:p w:rsidR="00AD1E1E" w:rsidRPr="0073396E" w:rsidRDefault="00AD1E1E" w:rsidP="00AD1E1E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proofErr w:type="gramStart"/>
            <w:r w:rsidRPr="0073396E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Remarques</w:t>
            </w:r>
            <w:proofErr w:type="gramEnd"/>
            <w:r w:rsidRPr="0073396E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 :</w:t>
            </w:r>
          </w:p>
          <w:p w:rsidR="00AD1E1E" w:rsidRPr="0073396E" w:rsidRDefault="00AD1E1E" w:rsidP="00AD1E1E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</w:pPr>
            <w:r w:rsidRPr="0073396E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  <w:t xml:space="preserve">* </w:t>
            </w:r>
            <w:r w:rsidRPr="0073396E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 xml:space="preserve">Réalisez  les exercices </w:t>
            </w:r>
            <w:r w:rsidRPr="0073396E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lastRenderedPageBreak/>
              <w:t>sur cahier de maison.</w:t>
            </w:r>
          </w:p>
          <w:p w:rsidR="00AD1E1E" w:rsidRPr="0073396E" w:rsidRDefault="00AD1E1E" w:rsidP="0073396E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73396E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  <w:lang w:bidi="ar-MA"/>
              </w:rPr>
              <w:t xml:space="preserve">* </w:t>
            </w:r>
            <w:r w:rsidRPr="0073396E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La correction se réalise selon le calendrier de la consigne.</w:t>
            </w:r>
          </w:p>
        </w:tc>
        <w:tc>
          <w:tcPr>
            <w:tcW w:w="2693" w:type="dxa"/>
          </w:tcPr>
          <w:p w:rsidR="00240311" w:rsidRPr="0073396E" w:rsidRDefault="00240311" w:rsidP="00DC0D29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</w:p>
          <w:p w:rsidR="00240311" w:rsidRPr="0073396E" w:rsidRDefault="00240311" w:rsidP="00DC0D29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</w:p>
          <w:p w:rsidR="00240311" w:rsidRPr="0073396E" w:rsidRDefault="00240311" w:rsidP="00DC0D29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 </w:t>
            </w:r>
          </w:p>
        </w:tc>
        <w:tc>
          <w:tcPr>
            <w:tcW w:w="2694" w:type="dxa"/>
          </w:tcPr>
          <w:p w:rsidR="00240311" w:rsidRPr="0073396E" w:rsidRDefault="00240311" w:rsidP="00DC0D29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>Lecture</w:t>
            </w:r>
          </w:p>
          <w:p w:rsidR="00240311" w:rsidRPr="0073396E" w:rsidRDefault="00240311" w:rsidP="00DC0D29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- Reragardez bien les pages  172 </w:t>
            </w:r>
          </w:p>
          <w:p w:rsidR="00AD1E1E" w:rsidRPr="0073396E" w:rsidRDefault="00240311" w:rsidP="0073396E">
            <w:pPr>
              <w:bidi/>
              <w:jc w:val="right"/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>- 173  de l’épisode 3 de l’histoire “ Plume Rouge “ et répondez aux questions de la rubrique “Avant la lecture” figurante sur la fiche de lecture envo</w:t>
            </w:r>
            <w:r w:rsidR="0073396E" w:rsidRPr="0073396E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yée sur le groupe </w:t>
            </w:r>
            <w:r w:rsidR="00AD1E1E" w:rsidRPr="0073396E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Remarques :</w:t>
            </w:r>
          </w:p>
          <w:p w:rsidR="00AD1E1E" w:rsidRPr="0073396E" w:rsidRDefault="00AD1E1E" w:rsidP="00AD1E1E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</w:pPr>
            <w:r w:rsidRPr="0073396E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  <w:t xml:space="preserve">* </w:t>
            </w:r>
            <w:r w:rsidRPr="0073396E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Réalisez  les exercices sur cahier de maison.</w:t>
            </w:r>
          </w:p>
          <w:p w:rsidR="00AD1E1E" w:rsidRPr="0073396E" w:rsidRDefault="00AD1E1E" w:rsidP="00AD1E1E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73396E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  <w:lang w:bidi="ar-MA"/>
              </w:rPr>
              <w:t xml:space="preserve">* </w:t>
            </w:r>
            <w:r w:rsidRPr="0073396E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La correction se réalise selon le calendrier de la consigne.</w:t>
            </w:r>
          </w:p>
          <w:p w:rsidR="00AD1E1E" w:rsidRPr="0073396E" w:rsidRDefault="00AD1E1E" w:rsidP="00AD1E1E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</w:rPr>
            </w:pPr>
          </w:p>
        </w:tc>
        <w:tc>
          <w:tcPr>
            <w:tcW w:w="1636" w:type="dxa"/>
            <w:shd w:val="clear" w:color="auto" w:fill="8DB3E2" w:themeFill="text2" w:themeFillTint="66"/>
          </w:tcPr>
          <w:p w:rsidR="00240311" w:rsidRPr="0073396E" w:rsidRDefault="00240311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240311" w:rsidRPr="0073396E" w:rsidRDefault="00240311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240311" w:rsidRPr="0073396E" w:rsidRDefault="00240311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240311" w:rsidRPr="0073396E" w:rsidRDefault="00240311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240311" w:rsidRPr="0073396E" w:rsidRDefault="00240311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240311" w:rsidRPr="0073396E" w:rsidRDefault="00240311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73396E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</w:tc>
      </w:tr>
      <w:tr w:rsidR="004253A4" w:rsidTr="002A67F3">
        <w:trPr>
          <w:trHeight w:val="558"/>
        </w:trPr>
        <w:tc>
          <w:tcPr>
            <w:tcW w:w="2835" w:type="dxa"/>
          </w:tcPr>
          <w:p w:rsidR="004253A4" w:rsidRPr="0073396E" w:rsidRDefault="00C770B7" w:rsidP="009100A4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lastRenderedPageBreak/>
              <w:t>القراءة</w:t>
            </w:r>
          </w:p>
          <w:p w:rsidR="00C770B7" w:rsidRPr="0073396E" w:rsidRDefault="00C770B7" w:rsidP="00C770B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أقرأ النص الشعري </w:t>
            </w:r>
            <w:r w:rsidRPr="00B0249A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" أعيادنا"</w:t>
            </w: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ص 153 ثم أنجز فقرة " أقرأ وأفهم" من الكتاب </w:t>
            </w:r>
            <w:proofErr w:type="gramStart"/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المدرسي .</w:t>
            </w:r>
            <w:proofErr w:type="gramEnd"/>
          </w:p>
          <w:p w:rsidR="00C770B7" w:rsidRPr="0073396E" w:rsidRDefault="00C770B7" w:rsidP="00C770B7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التربية الاسلامية</w:t>
            </w:r>
          </w:p>
          <w:p w:rsidR="00C770B7" w:rsidRPr="0073396E" w:rsidRDefault="00C770B7" w:rsidP="00C770B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- أقرأ الجزء الثاني من سورة</w:t>
            </w:r>
          </w:p>
          <w:p w:rsidR="00C770B7" w:rsidRPr="0073396E" w:rsidRDefault="00C770B7" w:rsidP="00C770B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</w:t>
            </w: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" الانشقاق"</w:t>
            </w: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من الآية 19</w:t>
            </w:r>
          </w:p>
          <w:p w:rsidR="00C770B7" w:rsidRPr="0073396E" w:rsidRDefault="00C770B7" w:rsidP="00C770B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إلى الآية 25 . </w:t>
            </w:r>
          </w:p>
          <w:p w:rsidR="00F16123" w:rsidRPr="0073396E" w:rsidRDefault="00C770B7" w:rsidP="00C770B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أحفظ جيدا درس </w:t>
            </w:r>
            <w:proofErr w:type="gramStart"/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التزكية </w:t>
            </w:r>
            <w:r w:rsidR="00F16123"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</w:t>
            </w:r>
            <w:proofErr w:type="gramEnd"/>
          </w:p>
          <w:p w:rsidR="005A2AC7" w:rsidRPr="0073396E" w:rsidRDefault="005A2AC7" w:rsidP="005A2AC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</w:p>
          <w:p w:rsidR="00C770B7" w:rsidRPr="0073396E" w:rsidRDefault="00F16123" w:rsidP="00F1612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" الله يسمعني ويراني"</w:t>
            </w: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</w:t>
            </w:r>
            <w:r w:rsidR="00C770B7"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. </w:t>
            </w:r>
          </w:p>
          <w:p w:rsidR="00F16123" w:rsidRPr="0073396E" w:rsidRDefault="00F16123" w:rsidP="00F1612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sym w:font="Wingdings" w:char="F045"/>
            </w: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 xml:space="preserve"> إرسال الانجاز عبر الخاص من أجل التصحيح </w:t>
            </w:r>
          </w:p>
          <w:p w:rsidR="00F16123" w:rsidRPr="0073396E" w:rsidRDefault="00F16123" w:rsidP="00F1612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</w:p>
        </w:tc>
        <w:tc>
          <w:tcPr>
            <w:tcW w:w="2976" w:type="dxa"/>
          </w:tcPr>
          <w:p w:rsidR="004253A4" w:rsidRPr="0073396E" w:rsidRDefault="00BD0EE8" w:rsidP="0054574B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 xml:space="preserve">الاستماع </w:t>
            </w:r>
            <w:proofErr w:type="gramStart"/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والتحدث</w:t>
            </w:r>
            <w:proofErr w:type="gramEnd"/>
          </w:p>
          <w:p w:rsidR="00B0249A" w:rsidRDefault="00BD0EE8" w:rsidP="00BD0EE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أعيد تسميع </w:t>
            </w:r>
            <w:proofErr w:type="gramStart"/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ن</w:t>
            </w:r>
            <w:r w:rsidR="0054574B"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ص</w:t>
            </w:r>
            <w:proofErr w:type="gramEnd"/>
            <w:r w:rsidR="0054574B"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حكاية</w:t>
            </w:r>
          </w:p>
          <w:p w:rsidR="00BD0EE8" w:rsidRPr="0073396E" w:rsidRDefault="0054574B" w:rsidP="00B024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</w:t>
            </w:r>
            <w:bookmarkStart w:id="0" w:name="_GoBack"/>
            <w:r w:rsidRPr="00B0249A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" خروف العيد"</w:t>
            </w: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</w:t>
            </w:r>
            <w:bookmarkEnd w:id="0"/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ثم أجيب </w:t>
            </w:r>
          </w:p>
          <w:p w:rsidR="00BD0EE8" w:rsidRPr="0073396E" w:rsidRDefault="00BD0EE8" w:rsidP="00BD0EE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* ماذا صادف حمو عند وصوله </w:t>
            </w:r>
            <w:r w:rsidR="0054574B"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إلى السوق ؟ </w:t>
            </w:r>
          </w:p>
          <w:p w:rsidR="0054574B" w:rsidRPr="0073396E" w:rsidRDefault="0054574B" w:rsidP="0054574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* لماذا هرب الخروف من البيت ؟ </w:t>
            </w:r>
          </w:p>
          <w:p w:rsidR="0054574B" w:rsidRPr="0073396E" w:rsidRDefault="0054574B" w:rsidP="0054574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* ماذا أهدى بائع الأكباش لحمو ؟ </w:t>
            </w:r>
          </w:p>
          <w:p w:rsidR="005A2AC7" w:rsidRPr="0073396E" w:rsidRDefault="005A2AC7" w:rsidP="005A2AC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</w:p>
          <w:p w:rsidR="0054574B" w:rsidRPr="0073396E" w:rsidRDefault="0054574B" w:rsidP="0054574B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القراءة</w:t>
            </w:r>
          </w:p>
          <w:p w:rsidR="0054574B" w:rsidRPr="0073396E" w:rsidRDefault="0054574B" w:rsidP="00B024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أعيد قراءة </w:t>
            </w:r>
            <w:proofErr w:type="gramStart"/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نص</w:t>
            </w:r>
            <w:proofErr w:type="gramEnd"/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" أهلا بالعيد". </w:t>
            </w:r>
          </w:p>
          <w:p w:rsidR="0054574B" w:rsidRPr="0073396E" w:rsidRDefault="0054574B" w:rsidP="0054574B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التربية الاسلامية</w:t>
            </w:r>
          </w:p>
          <w:p w:rsidR="0054574B" w:rsidRPr="0073396E" w:rsidRDefault="0054574B" w:rsidP="0054574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- لديكم درس جديد .</w:t>
            </w:r>
          </w:p>
          <w:p w:rsidR="0054574B" w:rsidRPr="0073396E" w:rsidRDefault="0054574B" w:rsidP="0054574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- أكتب الملخص وأرسله على الخاص .</w:t>
            </w: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 xml:space="preserve"> </w:t>
            </w:r>
          </w:p>
        </w:tc>
        <w:tc>
          <w:tcPr>
            <w:tcW w:w="2977" w:type="dxa"/>
          </w:tcPr>
          <w:p w:rsidR="004253A4" w:rsidRPr="0073396E" w:rsidRDefault="00DE4F1A" w:rsidP="00DE4F1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 xml:space="preserve">الاستماع </w:t>
            </w:r>
            <w:proofErr w:type="gramStart"/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والتحدث</w:t>
            </w:r>
            <w:proofErr w:type="gramEnd"/>
          </w:p>
          <w:p w:rsidR="00DE4F1A" w:rsidRPr="0073396E" w:rsidRDefault="00DE4F1A" w:rsidP="00DE4F1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أعيد سماع نص حكاية " خروف العيد" ثم أحدد عناصر </w:t>
            </w:r>
            <w:proofErr w:type="gramStart"/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الحكاية .</w:t>
            </w:r>
            <w:proofErr w:type="gramEnd"/>
          </w:p>
          <w:p w:rsidR="00DE4F1A" w:rsidRPr="00CB720B" w:rsidRDefault="00DE4F1A" w:rsidP="00CB720B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CB720B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القراءة</w:t>
            </w:r>
          </w:p>
          <w:p w:rsidR="00DE4F1A" w:rsidRPr="0073396E" w:rsidRDefault="00DE4F1A" w:rsidP="00DE4F1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أعيد قراءة نص </w:t>
            </w:r>
            <w:r w:rsidRPr="00B0249A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" أهلا بالعيد"</w:t>
            </w: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قراءات </w:t>
            </w:r>
            <w:proofErr w:type="gramStart"/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متعددة .</w:t>
            </w:r>
            <w:proofErr w:type="gramEnd"/>
          </w:p>
          <w:p w:rsidR="00DE4F1A" w:rsidRPr="00CB720B" w:rsidRDefault="00DE4F1A" w:rsidP="00CB720B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proofErr w:type="gramStart"/>
            <w:r w:rsidRPr="00CB720B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التعبير</w:t>
            </w:r>
            <w:proofErr w:type="gramEnd"/>
            <w:r w:rsidRPr="00CB720B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 xml:space="preserve"> الكتابي</w:t>
            </w:r>
          </w:p>
          <w:p w:rsidR="00DE4F1A" w:rsidRPr="0073396E" w:rsidRDefault="00DE4F1A" w:rsidP="00DE4F1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بطاقة </w:t>
            </w:r>
            <w:proofErr w:type="gramStart"/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دعوة .</w:t>
            </w:r>
            <w:proofErr w:type="gramEnd"/>
          </w:p>
          <w:p w:rsidR="005A2AC7" w:rsidRPr="0073396E" w:rsidRDefault="005A2AC7" w:rsidP="005A2AC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</w:p>
          <w:p w:rsidR="00DE4F1A" w:rsidRPr="0073396E" w:rsidRDefault="00DE4F1A" w:rsidP="00DE4F1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وصف حفلة . </w:t>
            </w:r>
          </w:p>
          <w:p w:rsidR="00DE4F1A" w:rsidRPr="0073396E" w:rsidRDefault="00DE4F1A" w:rsidP="00DE4F1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sym w:font="Wingdings" w:char="F045"/>
            </w: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 xml:space="preserve"> إرسال الانجاز عبر الخاص من أجل التصحيح </w:t>
            </w:r>
          </w:p>
          <w:p w:rsidR="00DE4F1A" w:rsidRPr="0073396E" w:rsidRDefault="00DE4F1A" w:rsidP="00DE4F1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</w:p>
          <w:p w:rsidR="00DE4F1A" w:rsidRPr="0073396E" w:rsidRDefault="00DE4F1A" w:rsidP="00DE4F1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</w:p>
        </w:tc>
        <w:tc>
          <w:tcPr>
            <w:tcW w:w="2693" w:type="dxa"/>
          </w:tcPr>
          <w:p w:rsidR="004253A4" w:rsidRPr="0073396E" w:rsidRDefault="00880ED3" w:rsidP="00880ED3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 xml:space="preserve">الاستماع </w:t>
            </w:r>
            <w:proofErr w:type="gramStart"/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والتحدث</w:t>
            </w:r>
            <w:proofErr w:type="gramEnd"/>
          </w:p>
          <w:p w:rsidR="00880ED3" w:rsidRPr="0073396E" w:rsidRDefault="00880ED3" w:rsidP="00880ED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ألاحظ مشاهد ص 148 ثم أجيب </w:t>
            </w:r>
            <w:proofErr w:type="gramStart"/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شفهيا :</w:t>
            </w:r>
            <w:proofErr w:type="gramEnd"/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</w:t>
            </w:r>
          </w:p>
          <w:p w:rsidR="00880ED3" w:rsidRPr="0073396E" w:rsidRDefault="00880ED3" w:rsidP="00880ED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* أين يوجد الأطفال ؟</w:t>
            </w:r>
          </w:p>
          <w:p w:rsidR="00880ED3" w:rsidRPr="0073396E" w:rsidRDefault="00880ED3" w:rsidP="00880ED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* بماذا يفرح الأطفال ؟ </w:t>
            </w:r>
          </w:p>
          <w:p w:rsidR="00880ED3" w:rsidRPr="0073396E" w:rsidRDefault="00880ED3" w:rsidP="00880ED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* ما هي المناسبة التي تحتفل بها الأسرة ؟ </w:t>
            </w:r>
          </w:p>
          <w:p w:rsidR="00880ED3" w:rsidRPr="0073396E" w:rsidRDefault="00880ED3" w:rsidP="00880ED3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قراءة</w:t>
            </w:r>
          </w:p>
          <w:p w:rsidR="004B1935" w:rsidRPr="0073396E" w:rsidRDefault="00880ED3" w:rsidP="00880ED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أعيد قراءة </w:t>
            </w:r>
            <w:proofErr w:type="gramStart"/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نص</w:t>
            </w:r>
            <w:proofErr w:type="gramEnd"/>
          </w:p>
          <w:p w:rsidR="00880ED3" w:rsidRPr="0073396E" w:rsidRDefault="004B1935" w:rsidP="004B193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</w:t>
            </w:r>
            <w:r w:rsidR="00880ED3"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" أهلا بالعيد" ص 150 قراءات متعددة وبطلاقة ثم أنجز أنشطة مرحلة ما بعد القراءة . </w:t>
            </w:r>
          </w:p>
          <w:p w:rsidR="00880ED3" w:rsidRPr="0073396E" w:rsidRDefault="00880ED3" w:rsidP="00880ED3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proofErr w:type="gramStart"/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التعبير</w:t>
            </w:r>
            <w:proofErr w:type="gramEnd"/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 xml:space="preserve"> الكتابي</w:t>
            </w:r>
          </w:p>
          <w:p w:rsidR="00880ED3" w:rsidRPr="0073396E" w:rsidRDefault="00880ED3" w:rsidP="00880ED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بطاقة </w:t>
            </w:r>
            <w:proofErr w:type="gramStart"/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دعوة .</w:t>
            </w:r>
            <w:proofErr w:type="gramEnd"/>
          </w:p>
          <w:p w:rsidR="00DE4F1A" w:rsidRPr="0073396E" w:rsidRDefault="00DE4F1A" w:rsidP="00DE4F1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- وصف حفلة .</w:t>
            </w:r>
          </w:p>
          <w:p w:rsidR="00880ED3" w:rsidRPr="0073396E" w:rsidRDefault="00880ED3" w:rsidP="00880ED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sym w:font="Wingdings" w:char="F045"/>
            </w: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 xml:space="preserve"> إرسال الانجاز عبر الخاص من أجل التصحيح .</w:t>
            </w:r>
          </w:p>
          <w:p w:rsidR="00880ED3" w:rsidRPr="0073396E" w:rsidRDefault="00880ED3" w:rsidP="00DE4F1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</w:p>
        </w:tc>
        <w:tc>
          <w:tcPr>
            <w:tcW w:w="2694" w:type="dxa"/>
          </w:tcPr>
          <w:p w:rsidR="004253A4" w:rsidRPr="0073396E" w:rsidRDefault="00773092" w:rsidP="00773092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>القراءة</w:t>
            </w:r>
          </w:p>
          <w:p w:rsidR="00773092" w:rsidRPr="0073396E" w:rsidRDefault="00773092" w:rsidP="0077309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- أقرأ الكلمات البصرية ص 155 . </w:t>
            </w:r>
          </w:p>
          <w:p w:rsidR="005A2AC7" w:rsidRPr="0073396E" w:rsidRDefault="00773092" w:rsidP="0077309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- أقرأ (القراءة المشتركة) نص ص 155 قراءات متعددة وبطلاقة ثم أكتب نص </w:t>
            </w:r>
          </w:p>
          <w:p w:rsidR="00773092" w:rsidRPr="0073396E" w:rsidRDefault="00773092" w:rsidP="005A2AC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>على دفتر الإعداد القبلي بخط جيد .</w:t>
            </w:r>
          </w:p>
          <w:p w:rsidR="00773092" w:rsidRPr="0073396E" w:rsidRDefault="00773092" w:rsidP="0077309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sym w:font="Wingdings" w:char="F045"/>
            </w:r>
            <w:r w:rsidRPr="0073396E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 xml:space="preserve"> إرسال الانجاز عبر الخاص من أجل التصحيح .</w:t>
            </w:r>
          </w:p>
        </w:tc>
        <w:tc>
          <w:tcPr>
            <w:tcW w:w="1636" w:type="dxa"/>
            <w:shd w:val="clear" w:color="auto" w:fill="8DB3E2" w:themeFill="text2" w:themeFillTint="66"/>
          </w:tcPr>
          <w:p w:rsidR="004253A4" w:rsidRPr="0073396E" w:rsidRDefault="004253A4" w:rsidP="00773092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4253A4" w:rsidRPr="0073396E" w:rsidRDefault="004253A4" w:rsidP="006A7F5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73396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73396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r w:rsidRPr="0073396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غة</w:t>
            </w:r>
            <w:proofErr w:type="gramEnd"/>
            <w:r w:rsidRPr="0073396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9C3EF1" w:rsidTr="002A67F3">
        <w:trPr>
          <w:trHeight w:val="1391"/>
        </w:trPr>
        <w:tc>
          <w:tcPr>
            <w:tcW w:w="2835" w:type="dxa"/>
          </w:tcPr>
          <w:p w:rsidR="009C3EF1" w:rsidRPr="0073396E" w:rsidRDefault="009C3EF1" w:rsidP="001A30B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>- درس النشاط العلمي</w:t>
            </w:r>
          </w:p>
          <w:p w:rsidR="009C3EF1" w:rsidRPr="0073396E" w:rsidRDefault="009C3EF1" w:rsidP="001A30B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 xml:space="preserve"> " كيف تنتظم شهور السنة الهجرية </w:t>
            </w:r>
            <w:proofErr w:type="gramStart"/>
            <w:r w:rsidRPr="0073396E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>" .</w:t>
            </w:r>
            <w:proofErr w:type="gramEnd"/>
            <w:r w:rsidRPr="0073396E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 xml:space="preserve"> </w:t>
            </w:r>
          </w:p>
        </w:tc>
        <w:tc>
          <w:tcPr>
            <w:tcW w:w="2976" w:type="dxa"/>
          </w:tcPr>
          <w:p w:rsidR="009C3EF1" w:rsidRPr="0073396E" w:rsidRDefault="009C3EF1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</w:pPr>
          </w:p>
        </w:tc>
        <w:tc>
          <w:tcPr>
            <w:tcW w:w="2977" w:type="dxa"/>
          </w:tcPr>
          <w:p w:rsidR="009C3EF1" w:rsidRPr="0073396E" w:rsidRDefault="009C3EF1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 xml:space="preserve"> </w:t>
            </w:r>
          </w:p>
        </w:tc>
        <w:tc>
          <w:tcPr>
            <w:tcW w:w="2693" w:type="dxa"/>
          </w:tcPr>
          <w:p w:rsidR="009C3EF1" w:rsidRPr="0073396E" w:rsidRDefault="009C3EF1" w:rsidP="001A30B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73396E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 xml:space="preserve">- أنشطة التقوية والدعم الخاص بالدرس " إنشاء الأشكال الهندسية </w:t>
            </w:r>
            <w:proofErr w:type="gramStart"/>
            <w:r w:rsidRPr="0073396E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>" .</w:t>
            </w:r>
            <w:proofErr w:type="gramEnd"/>
          </w:p>
        </w:tc>
        <w:tc>
          <w:tcPr>
            <w:tcW w:w="2694" w:type="dxa"/>
          </w:tcPr>
          <w:p w:rsidR="009C3EF1" w:rsidRPr="0073396E" w:rsidRDefault="009C3EF1" w:rsidP="009C3EF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 xml:space="preserve">- </w:t>
            </w:r>
            <w:proofErr w:type="gramStart"/>
            <w:r w:rsidRPr="0073396E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>تقديم</w:t>
            </w:r>
            <w:proofErr w:type="gramEnd"/>
            <w:r w:rsidRPr="0073396E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 xml:space="preserve"> درس " إنشاء الأشكال الهندسية " </w:t>
            </w:r>
          </w:p>
          <w:p w:rsidR="009C3EF1" w:rsidRPr="0073396E" w:rsidRDefault="009C3EF1" w:rsidP="009C3EF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</w:pPr>
            <w:r w:rsidRPr="0073396E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 xml:space="preserve">- أنشطة </w:t>
            </w:r>
            <w:proofErr w:type="spellStart"/>
            <w:r w:rsidRPr="0073396E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>الترييض</w:t>
            </w:r>
            <w:proofErr w:type="spellEnd"/>
            <w:r w:rsidRPr="0073396E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 xml:space="preserve"> .</w:t>
            </w:r>
          </w:p>
          <w:p w:rsidR="009C3EF1" w:rsidRPr="0073396E" w:rsidRDefault="009C3EF1" w:rsidP="009C3EF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</w:pPr>
            <w:r w:rsidRPr="0073396E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lang w:val="it-IT"/>
              </w:rPr>
              <w:sym w:font="Wingdings" w:char="F045"/>
            </w:r>
            <w:r w:rsidR="0073396E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 xml:space="preserve"> تنجز وترسل </w:t>
            </w:r>
            <w:proofErr w:type="gramStart"/>
            <w:r w:rsidR="0073396E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>عبر</w:t>
            </w:r>
            <w:proofErr w:type="gramEnd"/>
            <w:r w:rsidR="0073396E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 xml:space="preserve"> الخاص </w:t>
            </w:r>
          </w:p>
        </w:tc>
        <w:tc>
          <w:tcPr>
            <w:tcW w:w="1636" w:type="dxa"/>
            <w:shd w:val="clear" w:color="auto" w:fill="8DB3E2" w:themeFill="text2" w:themeFillTint="66"/>
          </w:tcPr>
          <w:p w:rsidR="009C3EF1" w:rsidRPr="0073396E" w:rsidRDefault="009C3EF1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73396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9C3EF1" w:rsidRPr="0073396E" w:rsidRDefault="009C3EF1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73396E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+</w:t>
            </w:r>
            <w:r w:rsidRPr="0073396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</w:t>
            </w:r>
          </w:p>
          <w:p w:rsidR="009C3EF1" w:rsidRPr="0073396E" w:rsidRDefault="009C3EF1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</w:pPr>
            <w:proofErr w:type="gramStart"/>
            <w:r w:rsidRPr="0073396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النشاط</w:t>
            </w:r>
            <w:proofErr w:type="gramEnd"/>
            <w:r w:rsidRPr="0073396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العلمي </w:t>
            </w:r>
          </w:p>
        </w:tc>
      </w:tr>
    </w:tbl>
    <w:p w:rsidR="0044531E" w:rsidRPr="0073396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73396E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73396E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2A67F3" w:rsidRPr="0073396E">
        <w:rPr>
          <w:color w:val="000000" w:themeColor="text1"/>
        </w:rPr>
        <w:fldChar w:fldCharType="begin"/>
      </w:r>
      <w:r w:rsidR="002A67F3" w:rsidRPr="0073396E">
        <w:rPr>
          <w:color w:val="000000" w:themeColor="text1"/>
        </w:rPr>
        <w:instrText xml:space="preserve"> HYPERLINK "http://www.alamir-" </w:instrText>
      </w:r>
      <w:r w:rsidR="002A67F3" w:rsidRPr="0073396E">
        <w:rPr>
          <w:color w:val="000000" w:themeColor="text1"/>
        </w:rPr>
        <w:fldChar w:fldCharType="separate"/>
      </w:r>
      <w:r w:rsidRPr="0073396E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2A67F3" w:rsidRPr="0073396E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73396E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73396E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73396E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73396E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73396E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p w:rsidR="00B16982" w:rsidRDefault="00B16982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p w:rsidR="004D7E36" w:rsidRPr="009F40F9" w:rsidRDefault="004D7E36" w:rsidP="004D7E36">
      <w:pPr>
        <w:spacing w:after="0" w:line="240" w:lineRule="auto"/>
        <w:ind w:left="-567"/>
        <w:jc w:val="right"/>
        <w:rPr>
          <w:rFonts w:ascii="Segoe UI" w:eastAsia="Times New Roman" w:hAnsi="Segoe UI" w:cs="Segoe UI"/>
          <w:color w:val="000000" w:themeColor="text1"/>
          <w:sz w:val="32"/>
          <w:szCs w:val="32"/>
          <w:lang w:eastAsia="fr-FR" w:bidi="ar-MA"/>
        </w:rPr>
      </w:pPr>
      <w:proofErr w:type="gramStart"/>
      <w:r w:rsidRPr="009F40F9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u w:val="single"/>
          <w:rtl/>
          <w:lang w:eastAsia="fr-FR" w:bidi="ar-MA"/>
        </w:rPr>
        <w:t>ملحوظة :</w:t>
      </w:r>
      <w:proofErr w:type="gramEnd"/>
      <w:r w:rsidRPr="009F40F9">
        <w:rPr>
          <w:rFonts w:ascii="Segoe UI" w:eastAsia="Times New Roman" w:hAnsi="Segoe UI" w:cs="Segoe UI"/>
          <w:color w:val="000000" w:themeColor="text1"/>
          <w:sz w:val="32"/>
          <w:szCs w:val="32"/>
          <w:rtl/>
          <w:lang w:eastAsia="fr-FR" w:bidi="ar-MA"/>
        </w:rPr>
        <w:t xml:space="preserve">  يتم إنجاز الأنشطة على الدفاتر المخصصة لكل مادة كما يجب كتابة جميع الدروس مع مراعاة عنصر التنظيم. </w:t>
      </w:r>
    </w:p>
    <w:p w:rsidR="00B16982" w:rsidRPr="0073396E" w:rsidRDefault="00B16982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</w:p>
    <w:sectPr w:rsidR="00B16982" w:rsidRPr="0073396E" w:rsidSect="00CB720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156E9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A09EE"/>
    <w:rsid w:val="000A5F0A"/>
    <w:rsid w:val="000C658E"/>
    <w:rsid w:val="000D6301"/>
    <w:rsid w:val="000E3CA4"/>
    <w:rsid w:val="000E782D"/>
    <w:rsid w:val="000E7D05"/>
    <w:rsid w:val="00102AAF"/>
    <w:rsid w:val="00107908"/>
    <w:rsid w:val="00117EA0"/>
    <w:rsid w:val="00121038"/>
    <w:rsid w:val="001259B9"/>
    <w:rsid w:val="00127DF0"/>
    <w:rsid w:val="00137743"/>
    <w:rsid w:val="00141E92"/>
    <w:rsid w:val="00155DE6"/>
    <w:rsid w:val="00180700"/>
    <w:rsid w:val="00184960"/>
    <w:rsid w:val="001876FF"/>
    <w:rsid w:val="00194816"/>
    <w:rsid w:val="001A17D6"/>
    <w:rsid w:val="001C0353"/>
    <w:rsid w:val="001C4950"/>
    <w:rsid w:val="001C548F"/>
    <w:rsid w:val="001D624A"/>
    <w:rsid w:val="001D7F37"/>
    <w:rsid w:val="001E16EB"/>
    <w:rsid w:val="001F0D42"/>
    <w:rsid w:val="001F4506"/>
    <w:rsid w:val="001F751C"/>
    <w:rsid w:val="0020044B"/>
    <w:rsid w:val="0020174F"/>
    <w:rsid w:val="002071C0"/>
    <w:rsid w:val="0021148E"/>
    <w:rsid w:val="00227B46"/>
    <w:rsid w:val="0023448B"/>
    <w:rsid w:val="00240311"/>
    <w:rsid w:val="00243BFE"/>
    <w:rsid w:val="00251973"/>
    <w:rsid w:val="00252278"/>
    <w:rsid w:val="00265229"/>
    <w:rsid w:val="00274309"/>
    <w:rsid w:val="00277941"/>
    <w:rsid w:val="00283A2D"/>
    <w:rsid w:val="002873AE"/>
    <w:rsid w:val="002909F8"/>
    <w:rsid w:val="002A6538"/>
    <w:rsid w:val="002A67F3"/>
    <w:rsid w:val="002B4631"/>
    <w:rsid w:val="002C03F5"/>
    <w:rsid w:val="002C2B96"/>
    <w:rsid w:val="002C7DF2"/>
    <w:rsid w:val="002D0ED0"/>
    <w:rsid w:val="002D1F67"/>
    <w:rsid w:val="002F12D3"/>
    <w:rsid w:val="002F6905"/>
    <w:rsid w:val="00312908"/>
    <w:rsid w:val="00330DCF"/>
    <w:rsid w:val="003406A3"/>
    <w:rsid w:val="00345E8C"/>
    <w:rsid w:val="00352397"/>
    <w:rsid w:val="00374E15"/>
    <w:rsid w:val="00393218"/>
    <w:rsid w:val="003A2979"/>
    <w:rsid w:val="003B4B39"/>
    <w:rsid w:val="003C0AC2"/>
    <w:rsid w:val="003C4847"/>
    <w:rsid w:val="003E148A"/>
    <w:rsid w:val="003F1E09"/>
    <w:rsid w:val="003F2344"/>
    <w:rsid w:val="0041035A"/>
    <w:rsid w:val="0041207A"/>
    <w:rsid w:val="00413388"/>
    <w:rsid w:val="004253A4"/>
    <w:rsid w:val="0043410B"/>
    <w:rsid w:val="0044531E"/>
    <w:rsid w:val="0044532F"/>
    <w:rsid w:val="00462CD1"/>
    <w:rsid w:val="00465A2B"/>
    <w:rsid w:val="00476C84"/>
    <w:rsid w:val="004A69A2"/>
    <w:rsid w:val="004B1935"/>
    <w:rsid w:val="004C1D3A"/>
    <w:rsid w:val="004C79DD"/>
    <w:rsid w:val="004D19AD"/>
    <w:rsid w:val="004D1F14"/>
    <w:rsid w:val="004D339D"/>
    <w:rsid w:val="004D5596"/>
    <w:rsid w:val="004D7E36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14114"/>
    <w:rsid w:val="0052192F"/>
    <w:rsid w:val="00542AEB"/>
    <w:rsid w:val="00544CBD"/>
    <w:rsid w:val="0054574B"/>
    <w:rsid w:val="00561E41"/>
    <w:rsid w:val="005664F7"/>
    <w:rsid w:val="005818BA"/>
    <w:rsid w:val="00593E4B"/>
    <w:rsid w:val="005A2AC7"/>
    <w:rsid w:val="005A78D0"/>
    <w:rsid w:val="005B0615"/>
    <w:rsid w:val="005B170B"/>
    <w:rsid w:val="006070CB"/>
    <w:rsid w:val="00610093"/>
    <w:rsid w:val="00621012"/>
    <w:rsid w:val="00634A9B"/>
    <w:rsid w:val="006441AB"/>
    <w:rsid w:val="006478B6"/>
    <w:rsid w:val="0065022E"/>
    <w:rsid w:val="00655123"/>
    <w:rsid w:val="00691C32"/>
    <w:rsid w:val="00693C84"/>
    <w:rsid w:val="00697574"/>
    <w:rsid w:val="006A7F59"/>
    <w:rsid w:val="006B0151"/>
    <w:rsid w:val="006B12C2"/>
    <w:rsid w:val="006B7E13"/>
    <w:rsid w:val="006D0458"/>
    <w:rsid w:val="006D3C00"/>
    <w:rsid w:val="006E585A"/>
    <w:rsid w:val="006F49A5"/>
    <w:rsid w:val="0070096C"/>
    <w:rsid w:val="007062F7"/>
    <w:rsid w:val="007157F2"/>
    <w:rsid w:val="0071697F"/>
    <w:rsid w:val="00722135"/>
    <w:rsid w:val="007260BB"/>
    <w:rsid w:val="0073390C"/>
    <w:rsid w:val="0073396E"/>
    <w:rsid w:val="00737BC6"/>
    <w:rsid w:val="00747645"/>
    <w:rsid w:val="00756923"/>
    <w:rsid w:val="0075789D"/>
    <w:rsid w:val="00757E33"/>
    <w:rsid w:val="00773092"/>
    <w:rsid w:val="00783AE1"/>
    <w:rsid w:val="007B0730"/>
    <w:rsid w:val="007B2593"/>
    <w:rsid w:val="007C038D"/>
    <w:rsid w:val="007C1B16"/>
    <w:rsid w:val="007E5BD5"/>
    <w:rsid w:val="007F0496"/>
    <w:rsid w:val="007F1B80"/>
    <w:rsid w:val="007F39EF"/>
    <w:rsid w:val="00816AD7"/>
    <w:rsid w:val="00847764"/>
    <w:rsid w:val="00852365"/>
    <w:rsid w:val="00853B44"/>
    <w:rsid w:val="00864709"/>
    <w:rsid w:val="00877EBF"/>
    <w:rsid w:val="00880ED3"/>
    <w:rsid w:val="00887669"/>
    <w:rsid w:val="008945F4"/>
    <w:rsid w:val="00894783"/>
    <w:rsid w:val="008C0042"/>
    <w:rsid w:val="008C49EB"/>
    <w:rsid w:val="008D24B5"/>
    <w:rsid w:val="008D69CD"/>
    <w:rsid w:val="008E3967"/>
    <w:rsid w:val="008F03F5"/>
    <w:rsid w:val="008F05CD"/>
    <w:rsid w:val="009100A4"/>
    <w:rsid w:val="00914976"/>
    <w:rsid w:val="0091691E"/>
    <w:rsid w:val="00916A08"/>
    <w:rsid w:val="00921B93"/>
    <w:rsid w:val="00933666"/>
    <w:rsid w:val="00943282"/>
    <w:rsid w:val="00945BB7"/>
    <w:rsid w:val="00946E1A"/>
    <w:rsid w:val="00947CB3"/>
    <w:rsid w:val="00954D94"/>
    <w:rsid w:val="00960528"/>
    <w:rsid w:val="0096109C"/>
    <w:rsid w:val="00964FCD"/>
    <w:rsid w:val="009678E2"/>
    <w:rsid w:val="0097407C"/>
    <w:rsid w:val="009759AA"/>
    <w:rsid w:val="00980B1A"/>
    <w:rsid w:val="00990873"/>
    <w:rsid w:val="009A27D8"/>
    <w:rsid w:val="009B32F6"/>
    <w:rsid w:val="009C3EF1"/>
    <w:rsid w:val="009C5C0D"/>
    <w:rsid w:val="009C7C36"/>
    <w:rsid w:val="009D1082"/>
    <w:rsid w:val="009D2996"/>
    <w:rsid w:val="009E17BB"/>
    <w:rsid w:val="00A07E6F"/>
    <w:rsid w:val="00A103E2"/>
    <w:rsid w:val="00A104A7"/>
    <w:rsid w:val="00A14DE0"/>
    <w:rsid w:val="00A25476"/>
    <w:rsid w:val="00A311CC"/>
    <w:rsid w:val="00A4242D"/>
    <w:rsid w:val="00A458A0"/>
    <w:rsid w:val="00A473BE"/>
    <w:rsid w:val="00A55FF4"/>
    <w:rsid w:val="00A60DEE"/>
    <w:rsid w:val="00A6650E"/>
    <w:rsid w:val="00A7454E"/>
    <w:rsid w:val="00A77506"/>
    <w:rsid w:val="00A775CF"/>
    <w:rsid w:val="00A86A62"/>
    <w:rsid w:val="00AB5B86"/>
    <w:rsid w:val="00AC2A64"/>
    <w:rsid w:val="00AC6DA4"/>
    <w:rsid w:val="00AD1E1E"/>
    <w:rsid w:val="00AD2A15"/>
    <w:rsid w:val="00B0249A"/>
    <w:rsid w:val="00B109CE"/>
    <w:rsid w:val="00B16982"/>
    <w:rsid w:val="00B27E27"/>
    <w:rsid w:val="00B372C5"/>
    <w:rsid w:val="00B40E6A"/>
    <w:rsid w:val="00B430BC"/>
    <w:rsid w:val="00B517BA"/>
    <w:rsid w:val="00B523BA"/>
    <w:rsid w:val="00B54377"/>
    <w:rsid w:val="00B7647F"/>
    <w:rsid w:val="00B77424"/>
    <w:rsid w:val="00B819A6"/>
    <w:rsid w:val="00B85F90"/>
    <w:rsid w:val="00B86981"/>
    <w:rsid w:val="00B957F6"/>
    <w:rsid w:val="00BA0DEB"/>
    <w:rsid w:val="00BA27B4"/>
    <w:rsid w:val="00BA56E7"/>
    <w:rsid w:val="00BB329D"/>
    <w:rsid w:val="00BB697D"/>
    <w:rsid w:val="00BD0EE8"/>
    <w:rsid w:val="00BD5B80"/>
    <w:rsid w:val="00BE4061"/>
    <w:rsid w:val="00BE7A04"/>
    <w:rsid w:val="00BF1087"/>
    <w:rsid w:val="00BF1FE5"/>
    <w:rsid w:val="00BF50F9"/>
    <w:rsid w:val="00C000CC"/>
    <w:rsid w:val="00C25448"/>
    <w:rsid w:val="00C62107"/>
    <w:rsid w:val="00C741B5"/>
    <w:rsid w:val="00C770B7"/>
    <w:rsid w:val="00C84A91"/>
    <w:rsid w:val="00C9663C"/>
    <w:rsid w:val="00C97DFF"/>
    <w:rsid w:val="00CA252D"/>
    <w:rsid w:val="00CB13C8"/>
    <w:rsid w:val="00CB720B"/>
    <w:rsid w:val="00CC3230"/>
    <w:rsid w:val="00CC3302"/>
    <w:rsid w:val="00CC7EB9"/>
    <w:rsid w:val="00CD109E"/>
    <w:rsid w:val="00CD32A8"/>
    <w:rsid w:val="00CF3EC7"/>
    <w:rsid w:val="00CF5B3F"/>
    <w:rsid w:val="00D04131"/>
    <w:rsid w:val="00D05111"/>
    <w:rsid w:val="00D072A4"/>
    <w:rsid w:val="00D117FC"/>
    <w:rsid w:val="00D11CD3"/>
    <w:rsid w:val="00D147D9"/>
    <w:rsid w:val="00D26999"/>
    <w:rsid w:val="00D41913"/>
    <w:rsid w:val="00D4396F"/>
    <w:rsid w:val="00D4613D"/>
    <w:rsid w:val="00D64278"/>
    <w:rsid w:val="00D75496"/>
    <w:rsid w:val="00D77218"/>
    <w:rsid w:val="00D81E85"/>
    <w:rsid w:val="00D91DA1"/>
    <w:rsid w:val="00DB3C66"/>
    <w:rsid w:val="00DC086B"/>
    <w:rsid w:val="00DC1A2E"/>
    <w:rsid w:val="00DD03A1"/>
    <w:rsid w:val="00DD2E23"/>
    <w:rsid w:val="00DE4F1A"/>
    <w:rsid w:val="00E06088"/>
    <w:rsid w:val="00E06C41"/>
    <w:rsid w:val="00E15BA6"/>
    <w:rsid w:val="00E33EF4"/>
    <w:rsid w:val="00E540D9"/>
    <w:rsid w:val="00E60C7D"/>
    <w:rsid w:val="00E66D27"/>
    <w:rsid w:val="00E7771F"/>
    <w:rsid w:val="00E77C32"/>
    <w:rsid w:val="00E80BB4"/>
    <w:rsid w:val="00E90B0E"/>
    <w:rsid w:val="00EA3FC7"/>
    <w:rsid w:val="00EA4B76"/>
    <w:rsid w:val="00EB2F09"/>
    <w:rsid w:val="00EB7231"/>
    <w:rsid w:val="00EC01BE"/>
    <w:rsid w:val="00EC431C"/>
    <w:rsid w:val="00ED148E"/>
    <w:rsid w:val="00EE446A"/>
    <w:rsid w:val="00F03F52"/>
    <w:rsid w:val="00F12334"/>
    <w:rsid w:val="00F149C2"/>
    <w:rsid w:val="00F16123"/>
    <w:rsid w:val="00F2014E"/>
    <w:rsid w:val="00F20F6B"/>
    <w:rsid w:val="00F26EBD"/>
    <w:rsid w:val="00F274E6"/>
    <w:rsid w:val="00F43D67"/>
    <w:rsid w:val="00F470AC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54E7"/>
    <w:rsid w:val="00FB6BCD"/>
    <w:rsid w:val="00FB7E67"/>
    <w:rsid w:val="00FC1E53"/>
    <w:rsid w:val="00FD6A6E"/>
    <w:rsid w:val="00FE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87</cp:revision>
  <cp:lastPrinted>2020-06-05T18:03:00Z</cp:lastPrinted>
  <dcterms:created xsi:type="dcterms:W3CDTF">2020-05-20T20:24:00Z</dcterms:created>
  <dcterms:modified xsi:type="dcterms:W3CDTF">2020-06-05T18:03:00Z</dcterms:modified>
</cp:coreProperties>
</file>