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38" w:rsidRDefault="00054939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5.35pt;margin-top:-40.85pt;width:215.1pt;height:56.05pt;z-index:251664384" strokecolor="white [3212]">
            <v:textbox>
              <w:txbxContent>
                <w:p w:rsidR="00685133" w:rsidRPr="00B77424" w:rsidRDefault="00685133" w:rsidP="006851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685133" w:rsidRPr="00B77424" w:rsidRDefault="00685133" w:rsidP="006851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685133" w:rsidRPr="00685133" w:rsidRDefault="00685133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610.1pt;margin-top:-40.8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 w:rsidR="00685133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196286E" wp14:editId="4899CB38">
            <wp:simplePos x="0" y="0"/>
            <wp:positionH relativeFrom="column">
              <wp:posOffset>3790950</wp:posOffset>
            </wp:positionH>
            <wp:positionV relativeFrom="paragraph">
              <wp:posOffset>-555625</wp:posOffset>
            </wp:positionV>
            <wp:extent cx="1294130" cy="80454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1038" w:rsidRDefault="00054939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28.8pt;margin-top:17.05pt;width:749.95pt;height:38.3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685133" w:rsidRDefault="00B77424" w:rsidP="005E2480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6E2546" w:rsidRPr="00685133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الأول ج </w:t>
                  </w:r>
                  <w:r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5E2480" w:rsidRPr="006851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>08</w:t>
                  </w:r>
                  <w:r w:rsidRPr="006851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5E2480"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68513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5E2480" w:rsidRPr="006851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</w:rPr>
                    <w:t>12</w:t>
                  </w:r>
                  <w:r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5E2480" w:rsidRPr="0068513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68513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685133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Pr="00685133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ook w:val="04A0" w:firstRow="1" w:lastRow="0" w:firstColumn="1" w:lastColumn="0" w:noHBand="0" w:noVBand="1"/>
      </w:tblPr>
      <w:tblGrid>
        <w:gridCol w:w="2693"/>
        <w:gridCol w:w="3119"/>
        <w:gridCol w:w="2976"/>
        <w:gridCol w:w="2410"/>
        <w:gridCol w:w="2693"/>
        <w:gridCol w:w="1986"/>
      </w:tblGrid>
      <w:tr w:rsidR="00E279B4" w:rsidTr="00685133">
        <w:trPr>
          <w:trHeight w:val="863"/>
        </w:trPr>
        <w:tc>
          <w:tcPr>
            <w:tcW w:w="2693" w:type="dxa"/>
            <w:shd w:val="clear" w:color="auto" w:fill="8DB3E2" w:themeFill="text2" w:themeFillTint="66"/>
          </w:tcPr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Vendredi</w:t>
            </w:r>
          </w:p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الجمعة 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Jeudi</w:t>
            </w:r>
          </w:p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الخميس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Mercredi</w:t>
            </w:r>
          </w:p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الأربعاء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Mardi</w:t>
            </w:r>
          </w:p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>Lundi</w:t>
            </w:r>
          </w:p>
          <w:p w:rsidR="00E279B4" w:rsidRPr="00685133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الاثنين </w:t>
            </w:r>
          </w:p>
        </w:tc>
        <w:tc>
          <w:tcPr>
            <w:tcW w:w="1986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E279B4" w:rsidRPr="00685133" w:rsidRDefault="00E279B4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E279B4" w:rsidRPr="00685133" w:rsidRDefault="00E279B4" w:rsidP="00685133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Matières</w:t>
            </w:r>
          </w:p>
        </w:tc>
      </w:tr>
      <w:tr w:rsidR="00FE544B" w:rsidTr="00685133">
        <w:trPr>
          <w:trHeight w:val="686"/>
        </w:trPr>
        <w:tc>
          <w:tcPr>
            <w:tcW w:w="2693" w:type="dxa"/>
          </w:tcPr>
          <w:p w:rsidR="00804EA2" w:rsidRPr="00685133" w:rsidRDefault="00804EA2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J’apprends la suite de la chanson </w:t>
            </w:r>
            <w:proofErr w:type="gramStart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«  bonne</w:t>
            </w:r>
            <w:proofErr w:type="gramEnd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fête maman » .</w:t>
            </w:r>
          </w:p>
          <w:p w:rsidR="00804EA2" w:rsidRPr="00685133" w:rsidRDefault="00804EA2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3 .</w:t>
            </w:r>
            <w:proofErr w:type="gramEnd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FE544B" w:rsidRPr="00685133" w:rsidRDefault="00804EA2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m’envoyer vos enregistrements sur mon WhatsApp privé.</w:t>
            </w:r>
          </w:p>
        </w:tc>
        <w:tc>
          <w:tcPr>
            <w:tcW w:w="3119" w:type="dxa"/>
          </w:tcPr>
          <w:p w:rsidR="00FE544B" w:rsidRPr="00685133" w:rsidRDefault="00FE544B" w:rsidP="001A30B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la dictée des phrases suivantes : </w:t>
            </w:r>
          </w:p>
          <w:p w:rsidR="00FE544B" w:rsidRPr="00685133" w:rsidRDefault="00FE544B" w:rsidP="00FE544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* Dans le désert, le lézard se repose.</w:t>
            </w:r>
          </w:p>
          <w:p w:rsidR="00FE544B" w:rsidRPr="00685133" w:rsidRDefault="00FE544B" w:rsidP="00FE544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* Quinze oiseaux se posent sur le gazon devant la maison. .</w:t>
            </w:r>
          </w:p>
          <w:p w:rsidR="00FE544B" w:rsidRPr="00685133" w:rsidRDefault="00FE544B" w:rsidP="001A30B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travaux.</w:t>
            </w:r>
          </w:p>
        </w:tc>
        <w:tc>
          <w:tcPr>
            <w:tcW w:w="2976" w:type="dxa"/>
          </w:tcPr>
          <w:p w:rsidR="00FE544B" w:rsidRPr="00685133" w:rsidRDefault="00FE544B" w:rsidP="00D0021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l’expansion des phrases suivantes : </w:t>
            </w:r>
          </w:p>
          <w:p w:rsidR="00FE544B" w:rsidRPr="00685133" w:rsidRDefault="00FE544B" w:rsidP="00D0021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* Stéphanie lit.</w:t>
            </w:r>
          </w:p>
          <w:p w:rsidR="00FE544B" w:rsidRPr="00685133" w:rsidRDefault="00FE544B" w:rsidP="00D0021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* Elle se balade.</w:t>
            </w:r>
          </w:p>
          <w:p w:rsidR="00804EA2" w:rsidRPr="00685133" w:rsidRDefault="00804EA2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2 .</w:t>
            </w:r>
            <w:proofErr w:type="gramEnd"/>
          </w:p>
          <w:p w:rsidR="00FE544B" w:rsidRPr="00685133" w:rsidRDefault="00804EA2" w:rsidP="0074509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 sur mon WhatsApp privé.</w:t>
            </w:r>
          </w:p>
        </w:tc>
        <w:tc>
          <w:tcPr>
            <w:tcW w:w="2410" w:type="dxa"/>
          </w:tcPr>
          <w:p w:rsidR="00FE544B" w:rsidRPr="00685133" w:rsidRDefault="00FE544B" w:rsidP="00D0021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- Je lis les mots et la phrase de l’activité 3 page 106.</w:t>
            </w:r>
          </w:p>
          <w:p w:rsidR="00804EA2" w:rsidRPr="00685133" w:rsidRDefault="00804EA2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</w:p>
          <w:p w:rsidR="00FE544B" w:rsidRPr="00685133" w:rsidRDefault="00FE544B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Merci de m’envoyer </w:t>
            </w:r>
            <w:r w:rsidR="003F1606"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vos enregistrements</w:t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sur mon WhatsApp privé.  </w:t>
            </w:r>
          </w:p>
        </w:tc>
        <w:tc>
          <w:tcPr>
            <w:tcW w:w="2693" w:type="dxa"/>
          </w:tcPr>
          <w:p w:rsidR="00FE544B" w:rsidRPr="00685133" w:rsidRDefault="00FE544B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- Je lis le texte de la page</w:t>
            </w:r>
            <w:r w:rsidR="00804EA2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="00804EA2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107 </w:t>
            </w:r>
            <w:r w:rsidR="000630E4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.</w:t>
            </w:r>
            <w:proofErr w:type="gramEnd"/>
            <w:r w:rsidR="000630E4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FE544B" w:rsidRPr="00685133" w:rsidRDefault="00FE544B" w:rsidP="00804EA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</w:t>
            </w:r>
            <w:r w:rsidR="00804EA2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fais</w:t>
            </w: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  <w:r w:rsidR="00804EA2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les activités de l’exercice </w:t>
            </w:r>
            <w:proofErr w:type="gramStart"/>
            <w:r w:rsidR="00804EA2"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1 </w:t>
            </w: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</w:rPr>
              <w:t>.</w:t>
            </w:r>
            <w:proofErr w:type="gramEnd"/>
          </w:p>
          <w:p w:rsidR="00FE544B" w:rsidRPr="00685133" w:rsidRDefault="00FE544B" w:rsidP="00D0021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</w:t>
            </w:r>
            <w:r w:rsidR="00804EA2"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sur mon WhatsApp </w:t>
            </w:r>
            <w:proofErr w:type="gramStart"/>
            <w:r w:rsidR="00804EA2"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privé.</w:t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.</w:t>
            </w:r>
            <w:proofErr w:type="gramEnd"/>
          </w:p>
        </w:tc>
        <w:tc>
          <w:tcPr>
            <w:tcW w:w="1986" w:type="dxa"/>
            <w:shd w:val="clear" w:color="auto" w:fill="8DB3E2" w:themeFill="text2" w:themeFillTint="66"/>
          </w:tcPr>
          <w:p w:rsidR="00FE544B" w:rsidRPr="00685133" w:rsidRDefault="00FE544B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FE544B" w:rsidRPr="00685133" w:rsidRDefault="00FE544B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FE544B" w:rsidRPr="00685133" w:rsidRDefault="00FE544B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7727A7" w:rsidTr="00685133">
        <w:trPr>
          <w:trHeight w:val="784"/>
        </w:trPr>
        <w:tc>
          <w:tcPr>
            <w:tcW w:w="2693" w:type="dxa"/>
          </w:tcPr>
          <w:p w:rsidR="00054939" w:rsidRPr="00B4407A" w:rsidRDefault="00054939" w:rsidP="0005493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التعبير الكتابي</w:t>
            </w:r>
          </w:p>
          <w:p w:rsidR="00054939" w:rsidRPr="00B4407A" w:rsidRDefault="00054939" w:rsidP="0005493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أتدرب </w:t>
            </w:r>
          </w:p>
          <w:p w:rsidR="00054939" w:rsidRPr="00B4407A" w:rsidRDefault="00054939" w:rsidP="0005493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التقويم الختامي </w:t>
            </w:r>
          </w:p>
          <w:p w:rsidR="00054939" w:rsidRPr="00B4407A" w:rsidRDefault="00054939" w:rsidP="0005493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val="it-IT"/>
              </w:rPr>
              <w:t>الكتابة:</w:t>
            </w:r>
          </w:p>
          <w:p w:rsidR="00054939" w:rsidRPr="00B4407A" w:rsidRDefault="00054939" w:rsidP="0005493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أكتب نص ص 114 على دفتر الاعداد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القبلي </w:t>
            </w: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lastRenderedPageBreak/>
              <w:t>.</w:t>
            </w:r>
            <w:proofErr w:type="gramEnd"/>
          </w:p>
          <w:p w:rsidR="007727A7" w:rsidRPr="00685133" w:rsidRDefault="00054939" w:rsidP="00054939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على الخاص</w:t>
            </w:r>
          </w:p>
        </w:tc>
        <w:tc>
          <w:tcPr>
            <w:tcW w:w="3119" w:type="dxa"/>
          </w:tcPr>
          <w:p w:rsidR="00054939" w:rsidRPr="00B4407A" w:rsidRDefault="00054939" w:rsidP="000549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التراكيب</w:t>
            </w:r>
          </w:p>
          <w:p w:rsidR="00054939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ثم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أتدرب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  <w:r w:rsidRPr="004B28F6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داخل المجموعة </w:t>
            </w:r>
          </w:p>
          <w:p w:rsidR="00054939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الختامي </w:t>
            </w:r>
            <w:r w:rsidRPr="004B28F6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.</w:t>
            </w:r>
            <w:proofErr w:type="gramEnd"/>
          </w:p>
          <w:p w:rsidR="00054939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54939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54939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lastRenderedPageBreak/>
              <w:t xml:space="preserve"> </w:t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التصحيح على الخاص</w:t>
            </w:r>
          </w:p>
          <w:p w:rsidR="00054939" w:rsidRPr="00B4407A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القراءة </w:t>
            </w:r>
          </w:p>
          <w:p w:rsidR="00054939" w:rsidRPr="00B4407A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الختامي </w:t>
            </w:r>
          </w:p>
          <w:p w:rsidR="007727A7" w:rsidRPr="00685133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على الخاص</w:t>
            </w:r>
          </w:p>
        </w:tc>
        <w:tc>
          <w:tcPr>
            <w:tcW w:w="2976" w:type="dxa"/>
          </w:tcPr>
          <w:p w:rsidR="008D1586" w:rsidRPr="00685133" w:rsidRDefault="008D158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</w:p>
          <w:p w:rsidR="007727A7" w:rsidRPr="00685133" w:rsidRDefault="007727A7" w:rsidP="008D158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685133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- أنجز الأنشطة 3 و 4 على دفتر الإعداد القبلي .</w:t>
            </w:r>
          </w:p>
        </w:tc>
        <w:tc>
          <w:tcPr>
            <w:tcW w:w="2410" w:type="dxa"/>
          </w:tcPr>
          <w:p w:rsidR="008D1586" w:rsidRPr="00685133" w:rsidRDefault="008D158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</w:p>
          <w:p w:rsidR="00054939" w:rsidRPr="00B4407A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النص </w:t>
            </w:r>
            <w:r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>،</w:t>
            </w:r>
            <w:proofErr w:type="gramEnd"/>
          </w:p>
          <w:p w:rsidR="007727A7" w:rsidRPr="00685133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أنجز النشاط 1 و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2 .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على دفتر الإعداد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القبلي .</w:t>
            </w:r>
            <w:proofErr w:type="gramEnd"/>
          </w:p>
        </w:tc>
        <w:tc>
          <w:tcPr>
            <w:tcW w:w="2693" w:type="dxa"/>
          </w:tcPr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 قراءة الكلمات البصرية </w:t>
            </w:r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-ملاحظة </w:t>
            </w:r>
            <w:proofErr w:type="gramStart"/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>المشهد .</w:t>
            </w:r>
            <w:proofErr w:type="gramEnd"/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 بناء التوقعات </w:t>
            </w:r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 قراءة </w:t>
            </w:r>
            <w:proofErr w:type="gramStart"/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>النص .</w:t>
            </w:r>
            <w:proofErr w:type="gramEnd"/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 </w:t>
            </w:r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 تصحيح </w:t>
            </w:r>
            <w:proofErr w:type="gramStart"/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>التوقعات .</w:t>
            </w:r>
            <w:proofErr w:type="gramEnd"/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eastAsia="fr-FR"/>
              </w:rPr>
              <w:lastRenderedPageBreak/>
              <w:t>التراكيب</w:t>
            </w:r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أتذكر </w:t>
            </w:r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 ألاحظ وأتأمل </w:t>
            </w:r>
          </w:p>
          <w:p w:rsidR="00054939" w:rsidRPr="00054939" w:rsidRDefault="00054939" w:rsidP="00054939">
            <w:pPr>
              <w:tabs>
                <w:tab w:val="left" w:pos="6262"/>
              </w:tabs>
              <w:bidi/>
              <w:spacing w:line="276" w:lineRule="auto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</w:pPr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- أتأكد من إجابتي مع </w:t>
            </w:r>
            <w:proofErr w:type="gramStart"/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>الاستنتاج .</w:t>
            </w:r>
            <w:proofErr w:type="gramEnd"/>
            <w:r w:rsidRPr="00054939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 </w:t>
            </w:r>
          </w:p>
          <w:p w:rsidR="007727A7" w:rsidRPr="00685133" w:rsidRDefault="00054939" w:rsidP="000549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549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التصحيح </w:t>
            </w:r>
            <w:r w:rsidRPr="000549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eastAsia="fr-FR"/>
              </w:rPr>
              <w:sym w:font="Wingdings" w:char="F045"/>
            </w:r>
            <w:r w:rsidRPr="000549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 داخل </w:t>
            </w:r>
            <w:proofErr w:type="gramStart"/>
            <w:r w:rsidRPr="000549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eastAsia="fr-FR"/>
              </w:rPr>
              <w:t>المجموعة .</w:t>
            </w:r>
            <w:proofErr w:type="gramEnd"/>
          </w:p>
        </w:tc>
        <w:tc>
          <w:tcPr>
            <w:tcW w:w="1986" w:type="dxa"/>
            <w:shd w:val="clear" w:color="auto" w:fill="8DB3E2" w:themeFill="text2" w:themeFillTint="66"/>
          </w:tcPr>
          <w:p w:rsidR="007727A7" w:rsidRPr="00685133" w:rsidRDefault="007727A7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727A7" w:rsidRPr="00685133" w:rsidRDefault="007727A7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غة </w:t>
            </w:r>
          </w:p>
          <w:p w:rsidR="007727A7" w:rsidRPr="00685133" w:rsidRDefault="007727A7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FE544B" w:rsidTr="00685133">
        <w:trPr>
          <w:trHeight w:val="712"/>
        </w:trPr>
        <w:tc>
          <w:tcPr>
            <w:tcW w:w="2693" w:type="dxa"/>
          </w:tcPr>
          <w:p w:rsidR="00FE544B" w:rsidRPr="00685133" w:rsidRDefault="003F1606" w:rsidP="0071015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التقوية والدعم والاستثمار الخاصة بدرس " حساب فرق عددين دون احتفاظ بتوظيف التقنية الاعتيادية " </w:t>
            </w:r>
          </w:p>
        </w:tc>
        <w:tc>
          <w:tcPr>
            <w:tcW w:w="3119" w:type="dxa"/>
          </w:tcPr>
          <w:p w:rsidR="00FE544B" w:rsidRPr="00685133" w:rsidRDefault="00FE544B" w:rsidP="00307EE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976" w:type="dxa"/>
          </w:tcPr>
          <w:p w:rsidR="00FE544B" w:rsidRPr="00685133" w:rsidRDefault="00FE544B" w:rsidP="00307EE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410" w:type="dxa"/>
          </w:tcPr>
          <w:p w:rsidR="003F1606" w:rsidRPr="00685133" w:rsidRDefault="003F1606" w:rsidP="003F160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تقديم درس " حساب فقرق عددين دون احتفاظ بتوظيف التقنية الاعتيادية " </w:t>
            </w:r>
          </w:p>
          <w:p w:rsidR="003F1606" w:rsidRPr="00685133" w:rsidRDefault="003F1606" w:rsidP="003F160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أنشطة </w:t>
            </w:r>
            <w:proofErr w:type="spellStart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الترييض</w:t>
            </w:r>
            <w:proofErr w:type="spellEnd"/>
          </w:p>
          <w:p w:rsidR="00FE544B" w:rsidRPr="00685133" w:rsidRDefault="003F1606" w:rsidP="003F160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 </w:t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وتبعث عبر الواتساب الخاص .</w:t>
            </w:r>
          </w:p>
        </w:tc>
        <w:tc>
          <w:tcPr>
            <w:tcW w:w="2693" w:type="dxa"/>
          </w:tcPr>
          <w:p w:rsidR="00FE544B" w:rsidRPr="00685133" w:rsidRDefault="003F1606" w:rsidP="0071015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درس " حل مسألة وشرح الأسلوب المستخدم في حلها </w:t>
            </w:r>
            <w:proofErr w:type="gramStart"/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شفهيا .</w:t>
            </w:r>
            <w:proofErr w:type="gramEnd"/>
          </w:p>
          <w:p w:rsidR="003F1606" w:rsidRPr="00685133" w:rsidRDefault="003F1606" w:rsidP="003F160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68513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أنشطة التقوية والدعم </w:t>
            </w:r>
          </w:p>
          <w:p w:rsidR="003F1606" w:rsidRPr="00685133" w:rsidRDefault="003F1606" w:rsidP="003F160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68513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وتبعث عبر الواتساب الخاص . </w:t>
            </w:r>
          </w:p>
        </w:tc>
        <w:tc>
          <w:tcPr>
            <w:tcW w:w="1986" w:type="dxa"/>
            <w:shd w:val="clear" w:color="auto" w:fill="8DB3E2" w:themeFill="text2" w:themeFillTint="66"/>
          </w:tcPr>
          <w:p w:rsidR="00FE544B" w:rsidRPr="00685133" w:rsidRDefault="00FE544B" w:rsidP="00307EE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6851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</w:tbl>
    <w:p w:rsidR="0044531E" w:rsidRPr="00685133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68513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:</w:t>
      </w:r>
      <w:hyperlink r:id="rId6" w:history="1">
        <w:r w:rsidRPr="00685133">
          <w:rPr>
            <w:rFonts w:ascii="Monotype Corsiva" w:eastAsia="Times New Roman" w:hAnsi="Monotype Corsiva" w:cs="Times New Roman"/>
            <w:i/>
            <w:iCs/>
            <w:color w:val="000000" w:themeColor="text1"/>
            <w:sz w:val="32"/>
            <w:szCs w:val="32"/>
            <w:u w:val="single"/>
            <w:lang w:eastAsia="fr-FR"/>
          </w:rPr>
          <w:t>www.alamir-</w:t>
        </w:r>
      </w:hyperlink>
      <w:r w:rsidRPr="0068513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61292E" w:rsidRPr="00685133" w:rsidRDefault="0044531E" w:rsidP="0061292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68513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</w:t>
      </w:r>
      <w:proofErr w:type="gramStart"/>
      <w:r w:rsidRPr="0068513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 :</w:t>
      </w:r>
      <w:r w:rsidRPr="0068513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68513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61292E" w:rsidRPr="0061292E" w:rsidRDefault="0061292E" w:rsidP="0061292E">
      <w:pPr>
        <w:tabs>
          <w:tab w:val="left" w:pos="10865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fr-FR"/>
        </w:rPr>
        <w:tab/>
      </w:r>
    </w:p>
    <w:p w:rsidR="0044531E" w:rsidRDefault="0044531E" w:rsidP="0061292E">
      <w:pPr>
        <w:tabs>
          <w:tab w:val="left" w:pos="10865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2A01AF" w:rsidRPr="009F40F9" w:rsidRDefault="002A01AF" w:rsidP="002A01AF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6C7200" w:rsidRPr="0061292E" w:rsidRDefault="006C7200" w:rsidP="0061292E">
      <w:pPr>
        <w:tabs>
          <w:tab w:val="left" w:pos="10865"/>
        </w:tabs>
        <w:rPr>
          <w:rFonts w:ascii="Monotype Corsiva" w:eastAsia="Times New Roman" w:hAnsi="Monotype Corsiva" w:cs="Times New Roman"/>
          <w:sz w:val="32"/>
          <w:szCs w:val="32"/>
          <w:lang w:eastAsia="fr-FR" w:bidi="ar-MA"/>
        </w:rPr>
      </w:pPr>
    </w:p>
    <w:sectPr w:rsidR="006C7200" w:rsidRPr="0061292E" w:rsidSect="0068513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46DAB"/>
    <w:rsid w:val="00054939"/>
    <w:rsid w:val="00056674"/>
    <w:rsid w:val="00060129"/>
    <w:rsid w:val="000630E4"/>
    <w:rsid w:val="00063E7E"/>
    <w:rsid w:val="0006669C"/>
    <w:rsid w:val="00070A49"/>
    <w:rsid w:val="00077C41"/>
    <w:rsid w:val="00080275"/>
    <w:rsid w:val="0008266C"/>
    <w:rsid w:val="00086527"/>
    <w:rsid w:val="00093B8D"/>
    <w:rsid w:val="00095934"/>
    <w:rsid w:val="000A09EE"/>
    <w:rsid w:val="000A5F0A"/>
    <w:rsid w:val="000C658E"/>
    <w:rsid w:val="000C6968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5DB0"/>
    <w:rsid w:val="001273DD"/>
    <w:rsid w:val="00127DF0"/>
    <w:rsid w:val="00137743"/>
    <w:rsid w:val="00155DE6"/>
    <w:rsid w:val="00180700"/>
    <w:rsid w:val="00184960"/>
    <w:rsid w:val="001876FF"/>
    <w:rsid w:val="00187B90"/>
    <w:rsid w:val="00194816"/>
    <w:rsid w:val="0019650B"/>
    <w:rsid w:val="001A17D6"/>
    <w:rsid w:val="001B443F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01AF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606"/>
    <w:rsid w:val="003F1E09"/>
    <w:rsid w:val="003F2344"/>
    <w:rsid w:val="0041035A"/>
    <w:rsid w:val="0041207A"/>
    <w:rsid w:val="00413388"/>
    <w:rsid w:val="0043410B"/>
    <w:rsid w:val="00437FB7"/>
    <w:rsid w:val="0044531E"/>
    <w:rsid w:val="0044532F"/>
    <w:rsid w:val="00447E57"/>
    <w:rsid w:val="00462CD1"/>
    <w:rsid w:val="00465A2B"/>
    <w:rsid w:val="00466B5C"/>
    <w:rsid w:val="00476C84"/>
    <w:rsid w:val="00483146"/>
    <w:rsid w:val="004862D5"/>
    <w:rsid w:val="004977F7"/>
    <w:rsid w:val="004A69A2"/>
    <w:rsid w:val="004C317E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405"/>
    <w:rsid w:val="0052192F"/>
    <w:rsid w:val="00525D67"/>
    <w:rsid w:val="0052745B"/>
    <w:rsid w:val="00542AEB"/>
    <w:rsid w:val="00561E41"/>
    <w:rsid w:val="005664F7"/>
    <w:rsid w:val="00573BB1"/>
    <w:rsid w:val="005818BA"/>
    <w:rsid w:val="005A78D0"/>
    <w:rsid w:val="005B170B"/>
    <w:rsid w:val="005E2480"/>
    <w:rsid w:val="006070CB"/>
    <w:rsid w:val="00610093"/>
    <w:rsid w:val="0061292E"/>
    <w:rsid w:val="00621012"/>
    <w:rsid w:val="006249E1"/>
    <w:rsid w:val="00634A9B"/>
    <w:rsid w:val="00637881"/>
    <w:rsid w:val="006478B6"/>
    <w:rsid w:val="0065022E"/>
    <w:rsid w:val="00655123"/>
    <w:rsid w:val="00660D52"/>
    <w:rsid w:val="00685133"/>
    <w:rsid w:val="00691C32"/>
    <w:rsid w:val="00693C84"/>
    <w:rsid w:val="006B0151"/>
    <w:rsid w:val="006C7200"/>
    <w:rsid w:val="006D0458"/>
    <w:rsid w:val="006D3C00"/>
    <w:rsid w:val="006E2546"/>
    <w:rsid w:val="006E585A"/>
    <w:rsid w:val="007062F7"/>
    <w:rsid w:val="00710158"/>
    <w:rsid w:val="00711732"/>
    <w:rsid w:val="007157F2"/>
    <w:rsid w:val="0071697F"/>
    <w:rsid w:val="00722135"/>
    <w:rsid w:val="007260BB"/>
    <w:rsid w:val="0073390C"/>
    <w:rsid w:val="00737BC6"/>
    <w:rsid w:val="00747645"/>
    <w:rsid w:val="00756923"/>
    <w:rsid w:val="0075789D"/>
    <w:rsid w:val="007727A7"/>
    <w:rsid w:val="00783AE1"/>
    <w:rsid w:val="007B0730"/>
    <w:rsid w:val="007B2593"/>
    <w:rsid w:val="007C038D"/>
    <w:rsid w:val="007C1B16"/>
    <w:rsid w:val="007D7E50"/>
    <w:rsid w:val="007E0013"/>
    <w:rsid w:val="007F1B80"/>
    <w:rsid w:val="007F39EF"/>
    <w:rsid w:val="00804EA2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C6CD3"/>
    <w:rsid w:val="008D1586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A4F34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72C5"/>
    <w:rsid w:val="00B430BC"/>
    <w:rsid w:val="00B517BA"/>
    <w:rsid w:val="00B523BA"/>
    <w:rsid w:val="00B6204B"/>
    <w:rsid w:val="00B7647F"/>
    <w:rsid w:val="00B77424"/>
    <w:rsid w:val="00B819A6"/>
    <w:rsid w:val="00B85F90"/>
    <w:rsid w:val="00B957F6"/>
    <w:rsid w:val="00BA0DEB"/>
    <w:rsid w:val="00BA27B4"/>
    <w:rsid w:val="00BA405C"/>
    <w:rsid w:val="00BA56E7"/>
    <w:rsid w:val="00BB329D"/>
    <w:rsid w:val="00BB697D"/>
    <w:rsid w:val="00BC4019"/>
    <w:rsid w:val="00BD5B80"/>
    <w:rsid w:val="00BE4061"/>
    <w:rsid w:val="00BE7A04"/>
    <w:rsid w:val="00BF1087"/>
    <w:rsid w:val="00BF1FE5"/>
    <w:rsid w:val="00BF50F9"/>
    <w:rsid w:val="00C000CC"/>
    <w:rsid w:val="00C25448"/>
    <w:rsid w:val="00C568E7"/>
    <w:rsid w:val="00C62107"/>
    <w:rsid w:val="00C741B5"/>
    <w:rsid w:val="00C75084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021C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0709"/>
    <w:rsid w:val="00D64278"/>
    <w:rsid w:val="00D75496"/>
    <w:rsid w:val="00D91DA1"/>
    <w:rsid w:val="00DC086B"/>
    <w:rsid w:val="00DC1A2E"/>
    <w:rsid w:val="00DD03A1"/>
    <w:rsid w:val="00DD2E23"/>
    <w:rsid w:val="00E06088"/>
    <w:rsid w:val="00E06C41"/>
    <w:rsid w:val="00E15BA6"/>
    <w:rsid w:val="00E15D70"/>
    <w:rsid w:val="00E279B4"/>
    <w:rsid w:val="00E33EF4"/>
    <w:rsid w:val="00E540D9"/>
    <w:rsid w:val="00E60C7D"/>
    <w:rsid w:val="00E66D27"/>
    <w:rsid w:val="00E71A8E"/>
    <w:rsid w:val="00E7771F"/>
    <w:rsid w:val="00E77C32"/>
    <w:rsid w:val="00E80BB4"/>
    <w:rsid w:val="00E90B0E"/>
    <w:rsid w:val="00EA3FC7"/>
    <w:rsid w:val="00EA4B76"/>
    <w:rsid w:val="00EB2F09"/>
    <w:rsid w:val="00EC01BE"/>
    <w:rsid w:val="00EC2381"/>
    <w:rsid w:val="00EC431C"/>
    <w:rsid w:val="00ED148E"/>
    <w:rsid w:val="00EE446A"/>
    <w:rsid w:val="00F03F52"/>
    <w:rsid w:val="00F14D94"/>
    <w:rsid w:val="00F20F6B"/>
    <w:rsid w:val="00F26EBD"/>
    <w:rsid w:val="00F274E6"/>
    <w:rsid w:val="00F3512D"/>
    <w:rsid w:val="00F36649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C34E4"/>
    <w:rsid w:val="00FE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8C12A9"/>
  <w15:docId w15:val="{C5352D5F-3DFD-433E-B1B7-DF6F86A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41</cp:revision>
  <cp:lastPrinted>2020-06-05T16:58:00Z</cp:lastPrinted>
  <dcterms:created xsi:type="dcterms:W3CDTF">2020-05-21T19:56:00Z</dcterms:created>
  <dcterms:modified xsi:type="dcterms:W3CDTF">2020-06-06T12:56:00Z</dcterms:modified>
</cp:coreProperties>
</file>