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083" w:rsidRPr="00786083" w:rsidRDefault="00786083" w:rsidP="00786083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 w:eastAsia="en-US"/>
        </w:rPr>
      </w:pPr>
      <w:r w:rsidRPr="00786083">
        <w:rPr>
          <w:rFonts w:eastAsiaTheme="minorHAnsi"/>
          <w:noProof/>
          <w:rtl/>
        </w:rPr>
        <w:drawing>
          <wp:anchor distT="0" distB="0" distL="114300" distR="114300" simplePos="0" relativeHeight="251665408" behindDoc="0" locked="0" layoutInCell="1" allowOverlap="1" wp14:anchorId="563008CF" wp14:editId="0BCEBF19">
            <wp:simplePos x="0" y="0"/>
            <wp:positionH relativeFrom="column">
              <wp:posOffset>4146550</wp:posOffset>
            </wp:positionH>
            <wp:positionV relativeFrom="paragraph">
              <wp:posOffset>-147320</wp:posOffset>
            </wp:positionV>
            <wp:extent cx="1139825" cy="723900"/>
            <wp:effectExtent l="0" t="0" r="3175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D7E64" wp14:editId="24166FF6">
                <wp:simplePos x="0" y="0"/>
                <wp:positionH relativeFrom="column">
                  <wp:posOffset>-104148</wp:posOffset>
                </wp:positionH>
                <wp:positionV relativeFrom="paragraph">
                  <wp:posOffset>-68630</wp:posOffset>
                </wp:positionV>
                <wp:extent cx="2957195" cy="641267"/>
                <wp:effectExtent l="0" t="0" r="14605" b="6413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6412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86083" w:rsidRPr="00514677" w:rsidRDefault="00786083" w:rsidP="00786083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1467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lang w:val="it-IT"/>
                              </w:rPr>
                              <w:t>Etablissement  Al Amir Assaghir</w:t>
                            </w:r>
                          </w:p>
                          <w:p w:rsidR="00786083" w:rsidRPr="00514677" w:rsidRDefault="00786083" w:rsidP="00786083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1467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lang w:val="it-IT"/>
                              </w:rPr>
                              <w:t>D’enseignement  privé</w:t>
                            </w:r>
                          </w:p>
                          <w:p w:rsidR="00786083" w:rsidRPr="00514677" w:rsidRDefault="00786083" w:rsidP="007860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51467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lang w:val="it-IT"/>
                              </w:rPr>
                              <w:t>TAZA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D7E6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8.2pt;margin-top:-5.4pt;width:232.85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" fillcolor="white [3212]" strokecolor="white [3212]">
                <v:shadow on="t" color="black" opacity="24903f" origin=",.5" offset="0,.55556mm"/>
                <v:textbox>
                  <w:txbxContent>
                    <w:p w:rsidR="00786083" w:rsidRPr="00514677" w:rsidRDefault="00786083" w:rsidP="00786083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it-IT"/>
                        </w:rPr>
                      </w:pPr>
                      <w:r w:rsidRPr="00514677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it-IT"/>
                        </w:rPr>
                        <w:t>Etablissement  Al Amir Assaghir</w:t>
                      </w:r>
                    </w:p>
                    <w:p w:rsidR="00786083" w:rsidRPr="00514677" w:rsidRDefault="00786083" w:rsidP="00786083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it-IT"/>
                        </w:rPr>
                      </w:pPr>
                      <w:r w:rsidRPr="00514677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it-IT"/>
                        </w:rPr>
                        <w:t>D’enseignement  privé</w:t>
                      </w:r>
                    </w:p>
                    <w:p w:rsidR="00786083" w:rsidRPr="00514677" w:rsidRDefault="00786083" w:rsidP="007860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514677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it-IT"/>
                        </w:rPr>
                        <w:t>TAZA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1FB99" wp14:editId="11ADDE26">
                <wp:simplePos x="0" y="0"/>
                <wp:positionH relativeFrom="column">
                  <wp:posOffset>7578725</wp:posOffset>
                </wp:positionH>
                <wp:positionV relativeFrom="paragraph">
                  <wp:posOffset>-68250</wp:posOffset>
                </wp:positionV>
                <wp:extent cx="1849755" cy="724394"/>
                <wp:effectExtent l="0" t="0" r="17145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9755" cy="724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083" w:rsidRDefault="00786083" w:rsidP="00786083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rtl/>
                                <w:lang w:val="it-IT"/>
                              </w:rPr>
                            </w:pPr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>مؤسسة الأمير الصغير</w:t>
                            </w:r>
                          </w:p>
                          <w:p w:rsidR="00786083" w:rsidRDefault="00786083" w:rsidP="00786083">
                            <w:pPr>
                              <w:spacing w:after="0" w:line="240" w:lineRule="auto"/>
                              <w:jc w:val="center"/>
                              <w:rPr>
                                <w:lang w:bidi="ar-MA"/>
                              </w:rPr>
                            </w:pPr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>للتعليم الخصوصي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FB99" id="Zone de texte 7" o:spid="_x0000_s1027" type="#_x0000_t202" style="position:absolute;left:0;text-align:left;margin-left:596.75pt;margin-top:-5.35pt;width:145.65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" fillcolor="white [3201]" strokecolor="white [3212]" strokeweight=".5pt">
                <v:path arrowok="t"/>
                <v:textbox>
                  <w:txbxContent>
                    <w:p w:rsidR="00786083" w:rsidRDefault="00786083" w:rsidP="00786083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rtl/>
                          <w:lang w:val="it-IT"/>
                        </w:rPr>
                      </w:pPr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>مؤسسة الأمير الصغير</w:t>
                      </w:r>
                    </w:p>
                    <w:p w:rsidR="00786083" w:rsidRDefault="00786083" w:rsidP="00786083">
                      <w:pPr>
                        <w:spacing w:after="0" w:line="240" w:lineRule="auto"/>
                        <w:jc w:val="center"/>
                        <w:rPr>
                          <w:lang w:bidi="ar-MA"/>
                        </w:rPr>
                      </w:pPr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>للتعليم الخصوصي</w:t>
                      </w:r>
                    </w:p>
                  </w:txbxContent>
                </v:textbox>
              </v:shape>
            </w:pict>
          </mc:Fallback>
        </mc:AlternateContent>
      </w:r>
    </w:p>
    <w:p w:rsidR="00786083" w:rsidRPr="00786083" w:rsidRDefault="00786083" w:rsidP="00786083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 w:eastAsia="en-US"/>
        </w:rPr>
      </w:pP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121038" w:rsidRDefault="00786083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F9240" wp14:editId="52CA5553">
                <wp:simplePos x="0" y="0"/>
                <wp:positionH relativeFrom="column">
                  <wp:posOffset>-294945</wp:posOffset>
                </wp:positionH>
                <wp:positionV relativeFrom="paragraph">
                  <wp:posOffset>35749</wp:posOffset>
                </wp:positionV>
                <wp:extent cx="9524365" cy="617220"/>
                <wp:effectExtent l="57150" t="38100" r="76835" b="876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4365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424" w:rsidRPr="00786083" w:rsidRDefault="00B77424" w:rsidP="00731704">
                            <w:pPr>
                              <w:bidi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36"/>
                                <w:szCs w:val="36"/>
                                <w:rtl/>
                                <w:lang w:val="it-IT"/>
                              </w:rPr>
                            </w:pPr>
                            <w:r w:rsidRPr="0078608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it-IT" w:bidi="ar-MA"/>
                              </w:rPr>
                              <w:t>القسم  :</w:t>
                            </w:r>
                            <w:r w:rsidR="006C7E9E" w:rsidRPr="0078608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it-IT" w:bidi="ar-MA"/>
                              </w:rPr>
                              <w:t xml:space="preserve">    </w:t>
                            </w:r>
                            <w:r w:rsidRPr="0078608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it-IT" w:bidi="ar-MA"/>
                              </w:rPr>
                              <w:t xml:space="preserve"> </w:t>
                            </w:r>
                            <w:r w:rsidR="00A22888" w:rsidRPr="00786083">
                              <w:rPr>
                                <w:rFonts w:ascii="Arial Unicode MS" w:eastAsia="Arial Unicode MS" w:hAnsi="Arial Unicode MS" w:cs="Arial Unicode MS" w:hint="cs"/>
                                <w:sz w:val="36"/>
                                <w:szCs w:val="36"/>
                                <w:rtl/>
                                <w:lang w:val="it-IT" w:bidi="ar-MA"/>
                              </w:rPr>
                              <w:t xml:space="preserve">الأول أ </w:t>
                            </w:r>
                            <w:r w:rsidRPr="0078608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it-IT" w:bidi="ar-MA"/>
                              </w:rPr>
                              <w:t xml:space="preserve">       </w:t>
                            </w:r>
                            <w:r w:rsidRPr="0078608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it-IT"/>
                              </w:rPr>
                              <w:t xml:space="preserve">تعليمات الأسبوع  من </w:t>
                            </w:r>
                            <w:r w:rsidR="00731704" w:rsidRPr="00786083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  <w:t>08</w:t>
                            </w:r>
                            <w:r w:rsidRPr="00786083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 w:rsidRPr="0078608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it-IT"/>
                              </w:rPr>
                              <w:t xml:space="preserve">  </w:t>
                            </w:r>
                            <w:r w:rsidR="00973D86" w:rsidRPr="0078608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it-IT"/>
                              </w:rPr>
                              <w:t>يونيو</w:t>
                            </w:r>
                            <w:r w:rsidRPr="00786083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sz w:val="36"/>
                                <w:szCs w:val="36"/>
                                <w:rtl/>
                                <w:lang w:val="it-IT"/>
                              </w:rPr>
                              <w:t xml:space="preserve"> </w:t>
                            </w:r>
                            <w:r w:rsidRPr="0078608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it-IT"/>
                              </w:rPr>
                              <w:t xml:space="preserve"> إلى </w:t>
                            </w:r>
                            <w:r w:rsidR="00731704" w:rsidRPr="00786083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36"/>
                                <w:szCs w:val="36"/>
                              </w:rPr>
                              <w:t>12</w:t>
                            </w:r>
                            <w:r w:rsidRPr="0078608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it-IT"/>
                              </w:rPr>
                              <w:t xml:space="preserve"> </w:t>
                            </w:r>
                            <w:r w:rsidR="00973D86" w:rsidRPr="00786083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it-IT"/>
                              </w:rPr>
                              <w:t>يونيو</w:t>
                            </w:r>
                            <w:r w:rsidRPr="00786083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sz w:val="36"/>
                                <w:szCs w:val="36"/>
                                <w:rtl/>
                                <w:lang w:val="it-IT"/>
                              </w:rPr>
                              <w:t xml:space="preserve"> 2020</w:t>
                            </w:r>
                          </w:p>
                          <w:p w:rsidR="00B77424" w:rsidRPr="00786083" w:rsidRDefault="00B774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EF9240" id="AutoShape 5" o:spid="_x0000_s1028" style="position:absolute;left:0;text-align:left;margin-left:-23.2pt;margin-top:2.8pt;width:749.95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77424" w:rsidRPr="00786083" w:rsidRDefault="00B77424" w:rsidP="00731704">
                      <w:pPr>
                        <w:bidi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36"/>
                          <w:szCs w:val="36"/>
                          <w:rtl/>
                          <w:lang w:val="it-IT"/>
                        </w:rPr>
                      </w:pPr>
                      <w:r w:rsidRPr="00786083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6"/>
                          <w:szCs w:val="36"/>
                          <w:rtl/>
                          <w:lang w:val="it-IT" w:bidi="ar-MA"/>
                        </w:rPr>
                        <w:t>القسم  :</w:t>
                      </w:r>
                      <w:r w:rsidR="006C7E9E" w:rsidRPr="00786083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6"/>
                          <w:szCs w:val="36"/>
                          <w:rtl/>
                          <w:lang w:val="it-IT" w:bidi="ar-MA"/>
                        </w:rPr>
                        <w:t xml:space="preserve">    </w:t>
                      </w:r>
                      <w:r w:rsidRPr="00786083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6"/>
                          <w:szCs w:val="36"/>
                          <w:rtl/>
                          <w:lang w:val="it-IT" w:bidi="ar-MA"/>
                        </w:rPr>
                        <w:t xml:space="preserve"> </w:t>
                      </w:r>
                      <w:r w:rsidR="00A22888" w:rsidRPr="00786083">
                        <w:rPr>
                          <w:rFonts w:ascii="Arial Unicode MS" w:eastAsia="Arial Unicode MS" w:hAnsi="Arial Unicode MS" w:cs="Arial Unicode MS" w:hint="cs"/>
                          <w:sz w:val="36"/>
                          <w:szCs w:val="36"/>
                          <w:rtl/>
                          <w:lang w:val="it-IT" w:bidi="ar-MA"/>
                        </w:rPr>
                        <w:t xml:space="preserve">الأول أ </w:t>
                      </w:r>
                      <w:r w:rsidRPr="00786083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6"/>
                          <w:szCs w:val="36"/>
                          <w:rtl/>
                          <w:lang w:val="it-IT" w:bidi="ar-MA"/>
                        </w:rPr>
                        <w:t xml:space="preserve">       </w:t>
                      </w:r>
                      <w:r w:rsidRPr="00786083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6"/>
                          <w:szCs w:val="36"/>
                          <w:rtl/>
                          <w:lang w:val="it-IT"/>
                        </w:rPr>
                        <w:t xml:space="preserve">تعليمات الأسبوع  من </w:t>
                      </w:r>
                      <w:r w:rsidR="00731704" w:rsidRPr="00786083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36"/>
                          <w:szCs w:val="36"/>
                          <w:lang w:val="it-IT"/>
                        </w:rPr>
                        <w:t>08</w:t>
                      </w:r>
                      <w:r w:rsidRPr="00786083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 w:rsidRPr="00786083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6"/>
                          <w:szCs w:val="36"/>
                          <w:rtl/>
                          <w:lang w:val="it-IT"/>
                        </w:rPr>
                        <w:t xml:space="preserve">  </w:t>
                      </w:r>
                      <w:r w:rsidR="00973D86" w:rsidRPr="00786083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6"/>
                          <w:szCs w:val="36"/>
                          <w:rtl/>
                          <w:lang w:val="it-IT"/>
                        </w:rPr>
                        <w:t>يونيو</w:t>
                      </w:r>
                      <w:r w:rsidRPr="00786083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sz w:val="36"/>
                          <w:szCs w:val="36"/>
                          <w:rtl/>
                          <w:lang w:val="it-IT"/>
                        </w:rPr>
                        <w:t xml:space="preserve"> </w:t>
                      </w:r>
                      <w:r w:rsidRPr="00786083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6"/>
                          <w:szCs w:val="36"/>
                          <w:rtl/>
                          <w:lang w:val="it-IT"/>
                        </w:rPr>
                        <w:t xml:space="preserve"> إلى </w:t>
                      </w:r>
                      <w:r w:rsidR="00731704" w:rsidRPr="00786083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36"/>
                          <w:szCs w:val="36"/>
                        </w:rPr>
                        <w:t>12</w:t>
                      </w:r>
                      <w:r w:rsidRPr="00786083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6"/>
                          <w:szCs w:val="36"/>
                          <w:rtl/>
                          <w:lang w:val="it-IT"/>
                        </w:rPr>
                        <w:t xml:space="preserve"> </w:t>
                      </w:r>
                      <w:r w:rsidR="00973D86" w:rsidRPr="00786083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6"/>
                          <w:szCs w:val="36"/>
                          <w:rtl/>
                          <w:lang w:val="it-IT"/>
                        </w:rPr>
                        <w:t>يونيو</w:t>
                      </w:r>
                      <w:r w:rsidRPr="00786083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sz w:val="36"/>
                          <w:szCs w:val="36"/>
                          <w:rtl/>
                          <w:lang w:val="it-IT"/>
                        </w:rPr>
                        <w:t xml:space="preserve"> 2020</w:t>
                      </w:r>
                    </w:p>
                    <w:p w:rsidR="00B77424" w:rsidRPr="00786083" w:rsidRDefault="00B77424"/>
                  </w:txbxContent>
                </v:textbox>
              </v:roundrect>
            </w:pict>
          </mc:Fallback>
        </mc:AlternateContent>
      </w:r>
    </w:p>
    <w:p w:rsidR="00786083" w:rsidRDefault="00786083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tbl>
      <w:tblPr>
        <w:tblStyle w:val="Grilledutableau"/>
        <w:bidiVisual/>
        <w:tblW w:w="15735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2835"/>
        <w:gridCol w:w="3118"/>
        <w:gridCol w:w="3119"/>
        <w:gridCol w:w="2551"/>
        <w:gridCol w:w="2694"/>
        <w:gridCol w:w="1418"/>
      </w:tblGrid>
      <w:tr w:rsidR="009A27D8" w:rsidTr="00B4407A">
        <w:trPr>
          <w:trHeight w:val="1005"/>
        </w:trPr>
        <w:tc>
          <w:tcPr>
            <w:tcW w:w="2835" w:type="dxa"/>
            <w:shd w:val="clear" w:color="auto" w:fill="8DB3E2" w:themeFill="text2" w:themeFillTint="66"/>
          </w:tcPr>
          <w:p w:rsidR="009A27D8" w:rsidRPr="0078608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rtl/>
                <w:lang w:val="it-IT"/>
              </w:rPr>
            </w:pPr>
            <w:r w:rsidRPr="00786083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lang w:val="it-IT"/>
              </w:rPr>
              <w:t>Vendredi</w:t>
            </w:r>
          </w:p>
          <w:p w:rsidR="009A27D8" w:rsidRPr="0078608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rtl/>
                <w:lang w:val="it-IT"/>
              </w:rPr>
            </w:pPr>
            <w:r w:rsidRPr="00786083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8"/>
                <w:szCs w:val="28"/>
                <w:rtl/>
                <w:lang w:val="it-IT"/>
              </w:rPr>
              <w:t xml:space="preserve">الجمعة 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9A27D8" w:rsidRPr="0078608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rtl/>
                <w:lang w:val="it-IT"/>
              </w:rPr>
            </w:pPr>
            <w:r w:rsidRPr="00786083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lang w:val="it-IT"/>
              </w:rPr>
              <w:t>Jeudi</w:t>
            </w:r>
          </w:p>
          <w:p w:rsidR="009A27D8" w:rsidRPr="0078608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rtl/>
                <w:lang w:val="it-IT"/>
              </w:rPr>
            </w:pPr>
            <w:r w:rsidRPr="00786083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8"/>
                <w:szCs w:val="28"/>
                <w:rtl/>
                <w:lang w:val="it-IT"/>
              </w:rPr>
              <w:t>الخميس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9A27D8" w:rsidRPr="0078608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rtl/>
                <w:lang w:val="it-IT"/>
              </w:rPr>
            </w:pPr>
            <w:r w:rsidRPr="00786083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lang w:val="it-IT"/>
              </w:rPr>
              <w:t>Mercredi</w:t>
            </w:r>
          </w:p>
          <w:p w:rsidR="009A27D8" w:rsidRPr="0078608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rtl/>
                <w:lang w:val="it-IT"/>
              </w:rPr>
            </w:pPr>
            <w:r w:rsidRPr="00786083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8"/>
                <w:szCs w:val="28"/>
                <w:rtl/>
                <w:lang w:val="it-IT"/>
              </w:rPr>
              <w:t xml:space="preserve">الأربعاء 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9A27D8" w:rsidRPr="0078608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rtl/>
                <w:lang w:val="it-IT"/>
              </w:rPr>
            </w:pPr>
            <w:r w:rsidRPr="00786083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lang w:val="it-IT"/>
              </w:rPr>
              <w:t>Mardi</w:t>
            </w:r>
          </w:p>
          <w:p w:rsidR="009A27D8" w:rsidRPr="0078608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rtl/>
                <w:lang w:val="it-IT"/>
              </w:rPr>
            </w:pPr>
            <w:r w:rsidRPr="00786083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8"/>
                <w:szCs w:val="28"/>
                <w:rtl/>
                <w:lang w:val="it-IT"/>
              </w:rPr>
              <w:t>الثلاثاء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9A27D8" w:rsidRPr="0078608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</w:rPr>
            </w:pPr>
            <w:r w:rsidRPr="00786083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</w:rPr>
              <w:t>Lundi</w:t>
            </w:r>
          </w:p>
          <w:p w:rsidR="009A27D8" w:rsidRPr="0078608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  <w:r w:rsidRPr="00786083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8"/>
                <w:szCs w:val="28"/>
                <w:rtl/>
                <w:lang w:val="it-IT"/>
              </w:rPr>
              <w:t xml:space="preserve">الاثنين </w:t>
            </w:r>
          </w:p>
        </w:tc>
        <w:tc>
          <w:tcPr>
            <w:tcW w:w="1418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786083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</w:rPr>
            </w:pPr>
            <w:r w:rsidRPr="00786083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</w:rPr>
              <w:t>Jour</w:t>
            </w:r>
          </w:p>
          <w:p w:rsidR="009A27D8" w:rsidRPr="00786083" w:rsidRDefault="009A27D8" w:rsidP="00437018">
            <w:pPr>
              <w:tabs>
                <w:tab w:val="right" w:pos="1805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</w:rPr>
            </w:pPr>
            <w:r w:rsidRPr="00786083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</w:rPr>
              <w:t>Matières</w:t>
            </w:r>
          </w:p>
        </w:tc>
      </w:tr>
      <w:tr w:rsidR="00217785" w:rsidTr="00B4407A">
        <w:trPr>
          <w:trHeight w:val="686"/>
        </w:trPr>
        <w:tc>
          <w:tcPr>
            <w:tcW w:w="2835" w:type="dxa"/>
          </w:tcPr>
          <w:p w:rsidR="00217785" w:rsidRPr="00B4407A" w:rsidRDefault="00217785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J’apprends la suite de la chanson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sz w:val="32"/>
                <w:szCs w:val="32"/>
              </w:rPr>
              <w:t>«  bonne</w:t>
            </w:r>
            <w:proofErr w:type="gramEnd"/>
            <w:r w:rsidRPr="00B4407A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 fête maman » .</w:t>
            </w:r>
          </w:p>
          <w:p w:rsidR="00217785" w:rsidRPr="00B4407A" w:rsidRDefault="00217785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fais les activités de l’exercice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sz w:val="32"/>
                <w:szCs w:val="32"/>
              </w:rPr>
              <w:t>3 .</w:t>
            </w:r>
            <w:proofErr w:type="gramEnd"/>
            <w:r w:rsidRPr="00B4407A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 </w:t>
            </w:r>
          </w:p>
          <w:p w:rsidR="00217785" w:rsidRPr="00B4407A" w:rsidRDefault="00217785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Merci de m’envoyer vos enregistrements sur mon WhatsApp privé.</w:t>
            </w:r>
          </w:p>
        </w:tc>
        <w:tc>
          <w:tcPr>
            <w:tcW w:w="3118" w:type="dxa"/>
          </w:tcPr>
          <w:p w:rsidR="00217785" w:rsidRPr="00B4407A" w:rsidRDefault="00217785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fais la dictée des phrases suivantes : </w:t>
            </w:r>
          </w:p>
          <w:p w:rsidR="00217785" w:rsidRPr="00B4407A" w:rsidRDefault="00217785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</w:rPr>
              <w:t>* Dans le désert, le lézard se repose.</w:t>
            </w:r>
          </w:p>
          <w:p w:rsidR="00217785" w:rsidRPr="00B4407A" w:rsidRDefault="00217785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</w:rPr>
              <w:t>* Quinze oiseaux se posent sur le gazon devant la maison. .</w:t>
            </w:r>
          </w:p>
          <w:p w:rsidR="00217785" w:rsidRPr="00B4407A" w:rsidRDefault="00217785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Merci de faire le travail sur le cahier de maison et de m’envoyer vos travaux.</w:t>
            </w:r>
          </w:p>
        </w:tc>
        <w:tc>
          <w:tcPr>
            <w:tcW w:w="3119" w:type="dxa"/>
          </w:tcPr>
          <w:p w:rsidR="00217785" w:rsidRPr="00B4407A" w:rsidRDefault="00217785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fais l’expansion des phrases suivantes : </w:t>
            </w:r>
          </w:p>
          <w:p w:rsidR="00217785" w:rsidRPr="00B4407A" w:rsidRDefault="00217785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</w:rPr>
              <w:t>* Stéphanie lit.</w:t>
            </w:r>
          </w:p>
          <w:p w:rsidR="00217785" w:rsidRPr="00B4407A" w:rsidRDefault="00217785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</w:rPr>
              <w:t>* Elle se balade.</w:t>
            </w:r>
          </w:p>
          <w:p w:rsidR="00217785" w:rsidRPr="00B4407A" w:rsidRDefault="00217785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fais les activités de l’exercice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sz w:val="32"/>
                <w:szCs w:val="32"/>
              </w:rPr>
              <w:t>2 .</w:t>
            </w:r>
            <w:proofErr w:type="gramEnd"/>
          </w:p>
          <w:p w:rsidR="00FF054F" w:rsidRPr="00B4407A" w:rsidRDefault="00217785" w:rsidP="00B4407A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Merci de faire le travail sur le cahier de maison et de m’envoyer vos travaux sur mon WhatsApp privé.</w:t>
            </w:r>
          </w:p>
        </w:tc>
        <w:tc>
          <w:tcPr>
            <w:tcW w:w="2551" w:type="dxa"/>
          </w:tcPr>
          <w:p w:rsidR="00217785" w:rsidRPr="00B4407A" w:rsidRDefault="00217785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</w:rPr>
              <w:t>- Je lis les mots et la phrase de l’activité 3 page 106.</w:t>
            </w:r>
          </w:p>
          <w:p w:rsidR="00217785" w:rsidRPr="00B4407A" w:rsidRDefault="00217785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</w:p>
          <w:p w:rsidR="00217785" w:rsidRPr="00B4407A" w:rsidRDefault="00217785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Merci de m’envoyer vos enregistrements sur mon WhatsApp privé.  </w:t>
            </w:r>
          </w:p>
        </w:tc>
        <w:tc>
          <w:tcPr>
            <w:tcW w:w="2694" w:type="dxa"/>
          </w:tcPr>
          <w:p w:rsidR="00217785" w:rsidRPr="00B4407A" w:rsidRDefault="00217785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lis le texte de la page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sz w:val="32"/>
                <w:szCs w:val="32"/>
              </w:rPr>
              <w:t>107 .</w:t>
            </w:r>
            <w:proofErr w:type="gramEnd"/>
            <w:r w:rsidRPr="00B4407A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 </w:t>
            </w:r>
          </w:p>
          <w:p w:rsidR="00217785" w:rsidRPr="00B4407A" w:rsidRDefault="00217785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fais les activités de l’exercice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sz w:val="32"/>
                <w:szCs w:val="32"/>
              </w:rPr>
              <w:t>1 .</w:t>
            </w:r>
            <w:proofErr w:type="gramEnd"/>
          </w:p>
          <w:p w:rsidR="00217785" w:rsidRPr="00B4407A" w:rsidRDefault="00217785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Merci de faire le travail sur le cahier de maison et de m’envoyer vos </w:t>
            </w:r>
            <w:r w:rsidR="00B4407A"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travaux sur mon WhatsApp privé.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217785" w:rsidRDefault="00217785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lang w:val="it-IT"/>
              </w:rPr>
            </w:pPr>
          </w:p>
          <w:p w:rsidR="00786083" w:rsidRDefault="00786083" w:rsidP="0078608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lang w:val="it-IT"/>
              </w:rPr>
            </w:pPr>
          </w:p>
          <w:p w:rsidR="00786083" w:rsidRDefault="00786083" w:rsidP="0078608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lang w:val="it-IT"/>
              </w:rPr>
            </w:pPr>
          </w:p>
          <w:p w:rsidR="00786083" w:rsidRDefault="00786083" w:rsidP="0078608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lang w:val="it-IT"/>
              </w:rPr>
            </w:pPr>
          </w:p>
          <w:p w:rsidR="00786083" w:rsidRDefault="00786083" w:rsidP="0078608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lang w:val="it-IT"/>
              </w:rPr>
            </w:pPr>
          </w:p>
          <w:p w:rsidR="00786083" w:rsidRPr="00786083" w:rsidRDefault="00786083" w:rsidP="0078608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rtl/>
                <w:lang w:val="it-IT"/>
              </w:rPr>
            </w:pPr>
          </w:p>
          <w:p w:rsidR="00217785" w:rsidRPr="00786083" w:rsidRDefault="00217785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rtl/>
                <w:lang w:val="it-IT"/>
              </w:rPr>
            </w:pPr>
            <w:r w:rsidRPr="00786083"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lang w:val="it-IT"/>
              </w:rPr>
              <w:t>Francais</w:t>
            </w:r>
          </w:p>
          <w:p w:rsidR="00217785" w:rsidRPr="00786083" w:rsidRDefault="00217785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rtl/>
                <w:lang w:val="it-IT"/>
              </w:rPr>
            </w:pPr>
          </w:p>
        </w:tc>
      </w:tr>
      <w:tr w:rsidR="00437018" w:rsidTr="00B4407A">
        <w:trPr>
          <w:trHeight w:val="522"/>
        </w:trPr>
        <w:tc>
          <w:tcPr>
            <w:tcW w:w="2835" w:type="dxa"/>
          </w:tcPr>
          <w:p w:rsidR="00437018" w:rsidRPr="00B4407A" w:rsidRDefault="00360586" w:rsidP="00FF054F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>التعبير الكتابي</w:t>
            </w:r>
          </w:p>
          <w:p w:rsidR="00360586" w:rsidRPr="00B4407A" w:rsidRDefault="00360586" w:rsidP="00360586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أتدرب </w:t>
            </w:r>
          </w:p>
          <w:p w:rsidR="00360586" w:rsidRPr="00B4407A" w:rsidRDefault="00360586" w:rsidP="00360586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التقويم الختامي </w:t>
            </w:r>
          </w:p>
          <w:p w:rsidR="00360586" w:rsidRPr="00B4407A" w:rsidRDefault="004B28F6" w:rsidP="00360586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sz w:val="32"/>
                <w:szCs w:val="32"/>
                <w:rtl/>
                <w:lang w:val="it-IT"/>
              </w:rPr>
              <w:t>الكتابة:</w:t>
            </w:r>
          </w:p>
          <w:p w:rsidR="00360586" w:rsidRPr="00B4407A" w:rsidRDefault="00360586" w:rsidP="00360586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أكتب نص ص 114 على </w:t>
            </w: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lastRenderedPageBreak/>
              <w:t xml:space="preserve">دفتر الاعداد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القبلي .</w:t>
            </w:r>
            <w:proofErr w:type="gramEnd"/>
          </w:p>
          <w:p w:rsidR="00360586" w:rsidRPr="00B4407A" w:rsidRDefault="00360586" w:rsidP="00360586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 w:rsid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التصحيح على ا</w:t>
            </w:r>
            <w:bookmarkStart w:id="0" w:name="_GoBack"/>
            <w:bookmarkEnd w:id="0"/>
            <w:r w:rsid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لخاص </w:t>
            </w:r>
          </w:p>
        </w:tc>
        <w:tc>
          <w:tcPr>
            <w:tcW w:w="3118" w:type="dxa"/>
          </w:tcPr>
          <w:p w:rsidR="00C146C4" w:rsidRPr="00B4407A" w:rsidRDefault="00C146C4" w:rsidP="00FF054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lastRenderedPageBreak/>
              <w:t>التراكيب</w:t>
            </w:r>
          </w:p>
          <w:p w:rsidR="004B28F6" w:rsidRDefault="00C146C4" w:rsidP="00C146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ألاحظ المثال ثم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أتدرب .</w:t>
            </w:r>
            <w:proofErr w:type="gramEnd"/>
            <w:r w:rsidR="004B28F6"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  <w:r w:rsidR="004B28F6" w:rsidRPr="004B28F6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داخل المجموعة </w:t>
            </w:r>
          </w:p>
          <w:p w:rsidR="004B28F6" w:rsidRDefault="00C146C4" w:rsidP="004B28F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التقويم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الختامي </w:t>
            </w:r>
            <w:r w:rsidR="004B28F6" w:rsidRPr="004B28F6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.</w:t>
            </w:r>
            <w:proofErr w:type="gramEnd"/>
          </w:p>
          <w:p w:rsidR="004B28F6" w:rsidRDefault="004B28F6" w:rsidP="004B28F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4B28F6" w:rsidRDefault="004B28F6" w:rsidP="004B28F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lastRenderedPageBreak/>
              <w:t xml:space="preserve"> </w:t>
            </w: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التصحيح على الخاص</w:t>
            </w:r>
          </w:p>
          <w:p w:rsidR="00D24302" w:rsidRPr="00B4407A" w:rsidRDefault="00D24302" w:rsidP="00D2430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القراءة </w:t>
            </w:r>
          </w:p>
          <w:p w:rsidR="00D24302" w:rsidRPr="00B4407A" w:rsidRDefault="00D24302" w:rsidP="00D2430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التقويم الختامي </w:t>
            </w:r>
          </w:p>
          <w:p w:rsidR="00C146C4" w:rsidRPr="00B4407A" w:rsidRDefault="00D24302" w:rsidP="0078608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 w:rsidR="00786083"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التصحيح على الخاص </w:t>
            </w:r>
          </w:p>
        </w:tc>
        <w:tc>
          <w:tcPr>
            <w:tcW w:w="3119" w:type="dxa"/>
          </w:tcPr>
          <w:p w:rsidR="00437018" w:rsidRPr="00B4407A" w:rsidRDefault="00C146C4" w:rsidP="00FF054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lastRenderedPageBreak/>
              <w:t>- أنجز الأنشطة 3 و 4 على دفتر الإعداد القبلي .</w:t>
            </w:r>
          </w:p>
        </w:tc>
        <w:tc>
          <w:tcPr>
            <w:tcW w:w="2551" w:type="dxa"/>
          </w:tcPr>
          <w:p w:rsidR="00437018" w:rsidRPr="00B4407A" w:rsidRDefault="00C146C4" w:rsidP="00FF054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قراءة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النص </w:t>
            </w:r>
            <w:r w:rsidR="004B28F6">
              <w:rPr>
                <w:rFonts w:asciiTheme="majorBidi" w:eastAsia="Arial Unicode MS" w:hAnsiTheme="majorBidi" w:cstheme="majorBidi" w:hint="cs"/>
                <w:color w:val="000000" w:themeColor="text1"/>
                <w:sz w:val="32"/>
                <w:szCs w:val="32"/>
                <w:rtl/>
                <w:lang w:val="it-IT"/>
              </w:rPr>
              <w:t>،</w:t>
            </w:r>
            <w:proofErr w:type="gramEnd"/>
          </w:p>
          <w:p w:rsidR="00C146C4" w:rsidRPr="00B4407A" w:rsidRDefault="00C146C4" w:rsidP="00C146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أنجز النشاط 1 و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2 .</w:t>
            </w:r>
            <w:proofErr w:type="gramEnd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  <w:r w:rsidR="004B28F6"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على دفتر الإعداد </w:t>
            </w:r>
            <w:proofErr w:type="gramStart"/>
            <w:r w:rsidR="004B28F6"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القبلي .</w:t>
            </w:r>
            <w:proofErr w:type="gramEnd"/>
          </w:p>
        </w:tc>
        <w:tc>
          <w:tcPr>
            <w:tcW w:w="2694" w:type="dxa"/>
          </w:tcPr>
          <w:p w:rsidR="00437018" w:rsidRPr="00B4407A" w:rsidRDefault="00C146C4" w:rsidP="00FF054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قراءة الكلمات البصرية </w:t>
            </w:r>
          </w:p>
          <w:p w:rsidR="00C146C4" w:rsidRPr="00B4407A" w:rsidRDefault="00C146C4" w:rsidP="00C146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ملاحظة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المشهد .</w:t>
            </w:r>
            <w:proofErr w:type="gramEnd"/>
          </w:p>
          <w:p w:rsidR="00C146C4" w:rsidRPr="00B4407A" w:rsidRDefault="00C146C4" w:rsidP="00C146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بناء التوقعات </w:t>
            </w:r>
          </w:p>
          <w:p w:rsidR="00C146C4" w:rsidRPr="00B4407A" w:rsidRDefault="00C146C4" w:rsidP="00C146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قراءة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النص .</w:t>
            </w:r>
            <w:proofErr w:type="gramEnd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C146C4" w:rsidRPr="00B4407A" w:rsidRDefault="00C146C4" w:rsidP="00C146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تصحيح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التوقعات .</w:t>
            </w:r>
            <w:proofErr w:type="gramEnd"/>
          </w:p>
          <w:p w:rsidR="00C146C4" w:rsidRPr="00B4407A" w:rsidRDefault="00C146C4" w:rsidP="00C146C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lastRenderedPageBreak/>
              <w:t>التراكيب</w:t>
            </w:r>
          </w:p>
          <w:p w:rsidR="00C146C4" w:rsidRPr="00B4407A" w:rsidRDefault="00C146C4" w:rsidP="00C146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أتذكر </w:t>
            </w:r>
          </w:p>
          <w:p w:rsidR="00C146C4" w:rsidRPr="00B4407A" w:rsidRDefault="00C146C4" w:rsidP="00C146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ألاحظ وأتأمل </w:t>
            </w:r>
          </w:p>
          <w:p w:rsidR="00C146C4" w:rsidRPr="00B4407A" w:rsidRDefault="00C146C4" w:rsidP="00C146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أتأكد من إجابتي مع الاستنتاج . </w:t>
            </w:r>
          </w:p>
          <w:p w:rsidR="00C146C4" w:rsidRPr="00B4407A" w:rsidRDefault="00D24302" w:rsidP="00C146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التصحيح </w:t>
            </w:r>
            <w:r w:rsidR="00C146C4"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 w:rsidR="00C146C4"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داخل المجموعة . 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2E371B" w:rsidRDefault="002E371B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lang w:val="it-IT"/>
              </w:rPr>
            </w:pPr>
          </w:p>
          <w:p w:rsidR="00786083" w:rsidRDefault="00786083" w:rsidP="0078608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lang w:val="it-IT"/>
              </w:rPr>
            </w:pPr>
          </w:p>
          <w:p w:rsidR="00786083" w:rsidRDefault="00786083" w:rsidP="0078608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lang w:val="it-IT"/>
              </w:rPr>
            </w:pPr>
          </w:p>
          <w:p w:rsidR="00786083" w:rsidRPr="00786083" w:rsidRDefault="00786083" w:rsidP="0078608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lang w:val="it-IT"/>
              </w:rPr>
            </w:pPr>
          </w:p>
          <w:p w:rsidR="00437018" w:rsidRPr="00786083" w:rsidRDefault="00437018" w:rsidP="002E371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rtl/>
                <w:lang w:val="it-IT"/>
              </w:rPr>
            </w:pPr>
            <w:r w:rsidRPr="00786083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8"/>
                <w:szCs w:val="28"/>
                <w:rtl/>
                <w:lang w:val="it-IT"/>
              </w:rPr>
              <w:t>ال</w:t>
            </w:r>
            <w:r w:rsidRPr="00786083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8"/>
                <w:szCs w:val="28"/>
                <w:rtl/>
                <w:lang w:val="it-IT" w:bidi="ar-MA"/>
              </w:rPr>
              <w:t>ل</w:t>
            </w:r>
            <w:r w:rsidRPr="00786083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8"/>
                <w:szCs w:val="28"/>
                <w:rtl/>
                <w:lang w:val="it-IT"/>
              </w:rPr>
              <w:t xml:space="preserve">غة </w:t>
            </w:r>
          </w:p>
          <w:p w:rsidR="00437018" w:rsidRPr="00786083" w:rsidRDefault="00437018" w:rsidP="0043701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rtl/>
                <w:lang w:val="it-IT"/>
              </w:rPr>
            </w:pPr>
            <w:r w:rsidRPr="00786083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8"/>
                <w:szCs w:val="28"/>
                <w:rtl/>
                <w:lang w:val="it-IT"/>
              </w:rPr>
              <w:t>العربية</w:t>
            </w:r>
          </w:p>
        </w:tc>
      </w:tr>
      <w:tr w:rsidR="002E371B" w:rsidTr="00B4407A">
        <w:trPr>
          <w:trHeight w:val="712"/>
        </w:trPr>
        <w:tc>
          <w:tcPr>
            <w:tcW w:w="2835" w:type="dxa"/>
          </w:tcPr>
          <w:p w:rsidR="002E371B" w:rsidRPr="00B4407A" w:rsidRDefault="002E371B" w:rsidP="002E371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</w:p>
        </w:tc>
        <w:tc>
          <w:tcPr>
            <w:tcW w:w="3118" w:type="dxa"/>
          </w:tcPr>
          <w:p w:rsidR="002E371B" w:rsidRPr="00B4407A" w:rsidRDefault="00530DBA" w:rsidP="00A547E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- درس " قراءة الساعة دون دقائق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" .</w:t>
            </w:r>
            <w:proofErr w:type="gramEnd"/>
          </w:p>
          <w:p w:rsidR="00530DBA" w:rsidRPr="00B4407A" w:rsidRDefault="00530DBA" w:rsidP="00530DB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أنشطة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التدريب .</w:t>
            </w:r>
            <w:proofErr w:type="gramEnd"/>
          </w:p>
          <w:p w:rsidR="00530DBA" w:rsidRPr="00B4407A" w:rsidRDefault="00530DBA" w:rsidP="00530DB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 w:bidi="ar-MA"/>
              </w:rPr>
              <w:sym w:font="Wingdings" w:char="F045"/>
            </w:r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  <w:t xml:space="preserve"> تنجز وترسل عبر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  <w:t>الخاص .</w:t>
            </w:r>
            <w:proofErr w:type="gramEnd"/>
          </w:p>
        </w:tc>
        <w:tc>
          <w:tcPr>
            <w:tcW w:w="3119" w:type="dxa"/>
          </w:tcPr>
          <w:p w:rsidR="00530DBA" w:rsidRPr="00B4407A" w:rsidRDefault="00530DBA" w:rsidP="00530DB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 xml:space="preserve">- درس " حساب فرق عددين دون احتفاظ بتوظيف التقنية الاعتيادية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>" .</w:t>
            </w:r>
            <w:proofErr w:type="gramEnd"/>
          </w:p>
          <w:p w:rsidR="00530DBA" w:rsidRPr="00B4407A" w:rsidRDefault="00530DBA" w:rsidP="00530DB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 xml:space="preserve">- أنشطة التقوية والدعم  </w:t>
            </w:r>
          </w:p>
          <w:p w:rsidR="002E371B" w:rsidRPr="00B4407A" w:rsidRDefault="00530DBA" w:rsidP="00530DB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 w:bidi="ar-MA"/>
              </w:rPr>
              <w:sym w:font="Wingdings" w:char="F045"/>
            </w:r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  <w:t xml:space="preserve"> تنجز وترسل عبر الخاص </w:t>
            </w:r>
          </w:p>
        </w:tc>
        <w:tc>
          <w:tcPr>
            <w:tcW w:w="2551" w:type="dxa"/>
          </w:tcPr>
          <w:p w:rsidR="002E371B" w:rsidRPr="00B4407A" w:rsidRDefault="00530DBA" w:rsidP="002E371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 xml:space="preserve">- درس " حساب فرق عددين دون احتفاظ بتوظيف التقنية الاعتيادية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>" .</w:t>
            </w:r>
            <w:proofErr w:type="gramEnd"/>
          </w:p>
          <w:p w:rsidR="00530DBA" w:rsidRPr="00B4407A" w:rsidRDefault="00530DBA" w:rsidP="00530DB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</w:pPr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 xml:space="preserve">- أنشطة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>التدريب .</w:t>
            </w:r>
            <w:proofErr w:type="gramEnd"/>
          </w:p>
          <w:p w:rsidR="00530DBA" w:rsidRPr="00B4407A" w:rsidRDefault="00530DBA" w:rsidP="00530DB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 w:bidi="ar-MA"/>
              </w:rPr>
              <w:sym w:font="Wingdings" w:char="F045"/>
            </w:r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  <w:t xml:space="preserve"> تنجز وترسل عبر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  <w:t>الخاص .</w:t>
            </w:r>
            <w:proofErr w:type="gramEnd"/>
            <w:r w:rsidRPr="00B4407A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  <w:t xml:space="preserve"> </w:t>
            </w:r>
          </w:p>
        </w:tc>
        <w:tc>
          <w:tcPr>
            <w:tcW w:w="2694" w:type="dxa"/>
          </w:tcPr>
          <w:p w:rsidR="002E371B" w:rsidRPr="00B4407A" w:rsidRDefault="002E371B" w:rsidP="00F368D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2E371B" w:rsidRPr="00786083" w:rsidRDefault="002E371B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z w:val="28"/>
                <w:szCs w:val="28"/>
                <w:rtl/>
                <w:lang w:val="it-IT"/>
              </w:rPr>
            </w:pPr>
            <w:r w:rsidRPr="00786083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sz w:val="28"/>
                <w:szCs w:val="28"/>
                <w:rtl/>
                <w:lang w:val="it-IT"/>
              </w:rPr>
              <w:t>الرياضيات</w:t>
            </w:r>
          </w:p>
        </w:tc>
      </w:tr>
    </w:tbl>
    <w:p w:rsidR="0044531E" w:rsidRPr="00786083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2060"/>
          <w:sz w:val="32"/>
          <w:szCs w:val="32"/>
        </w:rPr>
      </w:pPr>
      <w:r w:rsidRPr="00786083">
        <w:rPr>
          <w:rFonts w:ascii="Monotype Corsiva" w:eastAsia="Times New Roman" w:hAnsi="Monotype Corsiva" w:cs="Times New Roman"/>
          <w:b/>
          <w:bCs/>
          <w:i/>
          <w:iCs/>
          <w:color w:val="002060"/>
          <w:sz w:val="32"/>
          <w:szCs w:val="32"/>
          <w:u w:val="single"/>
        </w:rPr>
        <w:t>Site Internet :</w:t>
      </w:r>
      <w:hyperlink r:id="rId6" w:history="1">
        <w:r w:rsidRPr="00786083">
          <w:rPr>
            <w:rFonts w:ascii="Monotype Corsiva" w:eastAsia="Times New Roman" w:hAnsi="Monotype Corsiva" w:cs="Times New Roman"/>
            <w:i/>
            <w:iCs/>
            <w:color w:val="002060"/>
            <w:sz w:val="32"/>
            <w:szCs w:val="32"/>
            <w:u w:val="single"/>
          </w:rPr>
          <w:t>www.alamir-</w:t>
        </w:r>
      </w:hyperlink>
      <w:r w:rsidRPr="00786083">
        <w:rPr>
          <w:rFonts w:ascii="Monotype Corsiva" w:eastAsia="Times New Roman" w:hAnsi="Monotype Corsiva" w:cs="Times New Roman"/>
          <w:i/>
          <w:iCs/>
          <w:color w:val="002060"/>
          <w:sz w:val="32"/>
          <w:szCs w:val="32"/>
        </w:rPr>
        <w:t xml:space="preserve"> assaghir.weebly.com</w:t>
      </w:r>
    </w:p>
    <w:p w:rsidR="0044531E" w:rsidRDefault="0044531E" w:rsidP="006E4C84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2060"/>
          <w:sz w:val="32"/>
          <w:szCs w:val="32"/>
          <w:rtl/>
        </w:rPr>
      </w:pPr>
      <w:r w:rsidRPr="00786083">
        <w:rPr>
          <w:rFonts w:ascii="Monotype Corsiva" w:eastAsia="Times New Roman" w:hAnsi="Monotype Corsiva" w:cs="Times New Roman"/>
          <w:b/>
          <w:bCs/>
          <w:i/>
          <w:iCs/>
          <w:color w:val="002060"/>
          <w:sz w:val="32"/>
          <w:szCs w:val="32"/>
          <w:u w:val="single"/>
        </w:rPr>
        <w:t>Application d’administration</w:t>
      </w:r>
      <w:proofErr w:type="gramStart"/>
      <w:r w:rsidRPr="00786083">
        <w:rPr>
          <w:rFonts w:ascii="Monotype Corsiva" w:eastAsia="Times New Roman" w:hAnsi="Monotype Corsiva" w:cs="Times New Roman"/>
          <w:b/>
          <w:bCs/>
          <w:i/>
          <w:iCs/>
          <w:color w:val="002060"/>
          <w:sz w:val="32"/>
          <w:szCs w:val="32"/>
          <w:u w:val="single"/>
        </w:rPr>
        <w:t> :</w:t>
      </w:r>
      <w:r w:rsidRPr="00786083">
        <w:rPr>
          <w:rFonts w:ascii="Monotype Corsiva" w:eastAsia="Times New Roman" w:hAnsi="Monotype Corsiva" w:cs="Times New Roman"/>
          <w:b/>
          <w:bCs/>
          <w:i/>
          <w:iCs/>
          <w:color w:val="002060"/>
          <w:sz w:val="32"/>
          <w:szCs w:val="32"/>
        </w:rPr>
        <w:t>TAWASSOL</w:t>
      </w:r>
      <w:proofErr w:type="gramEnd"/>
      <w:r w:rsidRPr="00786083">
        <w:rPr>
          <w:rFonts w:ascii="Monotype Corsiva" w:eastAsia="Times New Roman" w:hAnsi="Monotype Corsiva" w:cs="Times New Roman"/>
          <w:b/>
          <w:bCs/>
          <w:i/>
          <w:iCs/>
          <w:color w:val="002060"/>
          <w:sz w:val="32"/>
          <w:szCs w:val="32"/>
        </w:rPr>
        <w:t xml:space="preserve"> </w:t>
      </w:r>
    </w:p>
    <w:p w:rsidR="00270FED" w:rsidRDefault="00270FED" w:rsidP="006E4C84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rtl/>
          <w:lang w:bidi="ar-MA"/>
        </w:rPr>
      </w:pPr>
    </w:p>
    <w:p w:rsidR="00270FED" w:rsidRDefault="00270FED" w:rsidP="006E4C84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rtl/>
          <w:lang w:bidi="ar-MA"/>
        </w:rPr>
      </w:pPr>
    </w:p>
    <w:p w:rsidR="00BC66AD" w:rsidRPr="00BC66AD" w:rsidRDefault="00BC66AD" w:rsidP="00BC66AD">
      <w:pPr>
        <w:spacing w:after="0" w:line="240" w:lineRule="auto"/>
        <w:ind w:left="-567"/>
        <w:jc w:val="right"/>
        <w:rPr>
          <w:rFonts w:ascii="Segoe UI" w:eastAsia="Times New Roman" w:hAnsi="Segoe UI" w:cs="Segoe UI"/>
          <w:color w:val="000000" w:themeColor="text1"/>
          <w:sz w:val="32"/>
          <w:szCs w:val="32"/>
          <w:lang w:bidi="ar-MA"/>
        </w:rPr>
      </w:pPr>
      <w:proofErr w:type="gramStart"/>
      <w:r w:rsidRPr="00BC66AD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u w:val="single"/>
          <w:rtl/>
          <w:lang w:bidi="ar-MA"/>
        </w:rPr>
        <w:t>ملحوظة :</w:t>
      </w:r>
      <w:proofErr w:type="gramEnd"/>
      <w:r w:rsidRPr="00BC66AD">
        <w:rPr>
          <w:rFonts w:ascii="Segoe UI" w:eastAsia="Times New Roman" w:hAnsi="Segoe UI" w:cs="Segoe UI"/>
          <w:color w:val="000000" w:themeColor="text1"/>
          <w:sz w:val="32"/>
          <w:szCs w:val="32"/>
          <w:rtl/>
          <w:lang w:bidi="ar-MA"/>
        </w:rPr>
        <w:t xml:space="preserve">  يتم إنجاز الأنشطة على الدفاتر المخصصة لكل مادة كما يجب كتابة جميع الدروس مع مراعاة عنصر التنظيم. </w:t>
      </w:r>
    </w:p>
    <w:p w:rsidR="00270FED" w:rsidRPr="00786083" w:rsidRDefault="00270FED" w:rsidP="006E4C84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2060"/>
          <w:sz w:val="32"/>
          <w:szCs w:val="32"/>
          <w:rtl/>
          <w:lang w:bidi="ar-MA"/>
        </w:rPr>
      </w:pPr>
    </w:p>
    <w:sectPr w:rsidR="00270FED" w:rsidRPr="00786083" w:rsidSect="00786083">
      <w:pgSz w:w="16838" w:h="11906" w:orient="landscape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48A"/>
    <w:rsid w:val="00000645"/>
    <w:rsid w:val="00004E78"/>
    <w:rsid w:val="00013A8E"/>
    <w:rsid w:val="00046DAB"/>
    <w:rsid w:val="00060129"/>
    <w:rsid w:val="0006669C"/>
    <w:rsid w:val="00070A49"/>
    <w:rsid w:val="00080275"/>
    <w:rsid w:val="00081B2B"/>
    <w:rsid w:val="0008266C"/>
    <w:rsid w:val="00086527"/>
    <w:rsid w:val="00093B8D"/>
    <w:rsid w:val="00095934"/>
    <w:rsid w:val="000A09EE"/>
    <w:rsid w:val="000A5F0A"/>
    <w:rsid w:val="000C3B95"/>
    <w:rsid w:val="000C658E"/>
    <w:rsid w:val="000D6301"/>
    <w:rsid w:val="000E3CA4"/>
    <w:rsid w:val="000E782D"/>
    <w:rsid w:val="000E7D05"/>
    <w:rsid w:val="000F61AD"/>
    <w:rsid w:val="00102AAF"/>
    <w:rsid w:val="0010578C"/>
    <w:rsid w:val="00107908"/>
    <w:rsid w:val="00117EA0"/>
    <w:rsid w:val="00121038"/>
    <w:rsid w:val="001259B9"/>
    <w:rsid w:val="00127DF0"/>
    <w:rsid w:val="00137743"/>
    <w:rsid w:val="00155DE6"/>
    <w:rsid w:val="00180700"/>
    <w:rsid w:val="00184960"/>
    <w:rsid w:val="001876FF"/>
    <w:rsid w:val="00194816"/>
    <w:rsid w:val="00197709"/>
    <w:rsid w:val="001A17D6"/>
    <w:rsid w:val="001C4950"/>
    <w:rsid w:val="001C548F"/>
    <w:rsid w:val="001C6777"/>
    <w:rsid w:val="001D624A"/>
    <w:rsid w:val="001D7F37"/>
    <w:rsid w:val="001E16EB"/>
    <w:rsid w:val="001F0D42"/>
    <w:rsid w:val="001F4506"/>
    <w:rsid w:val="0020044B"/>
    <w:rsid w:val="0020174F"/>
    <w:rsid w:val="002071C0"/>
    <w:rsid w:val="00217785"/>
    <w:rsid w:val="00220464"/>
    <w:rsid w:val="00227B46"/>
    <w:rsid w:val="0023448B"/>
    <w:rsid w:val="00243BFE"/>
    <w:rsid w:val="00251973"/>
    <w:rsid w:val="00252278"/>
    <w:rsid w:val="00270FED"/>
    <w:rsid w:val="00274309"/>
    <w:rsid w:val="00277941"/>
    <w:rsid w:val="00281B32"/>
    <w:rsid w:val="00283A2D"/>
    <w:rsid w:val="002873AE"/>
    <w:rsid w:val="002A2729"/>
    <w:rsid w:val="002A6538"/>
    <w:rsid w:val="002B10DD"/>
    <w:rsid w:val="002C03F5"/>
    <w:rsid w:val="002C2B96"/>
    <w:rsid w:val="002C7DF2"/>
    <w:rsid w:val="002D0ED0"/>
    <w:rsid w:val="002D1F67"/>
    <w:rsid w:val="002E371B"/>
    <w:rsid w:val="00312908"/>
    <w:rsid w:val="00330DCF"/>
    <w:rsid w:val="003406A3"/>
    <w:rsid w:val="00345E8C"/>
    <w:rsid w:val="00352397"/>
    <w:rsid w:val="00360586"/>
    <w:rsid w:val="00374E15"/>
    <w:rsid w:val="00393218"/>
    <w:rsid w:val="00393D68"/>
    <w:rsid w:val="003A2979"/>
    <w:rsid w:val="003A4611"/>
    <w:rsid w:val="003B4B39"/>
    <w:rsid w:val="003C3D15"/>
    <w:rsid w:val="003E148A"/>
    <w:rsid w:val="003F1E09"/>
    <w:rsid w:val="003F2344"/>
    <w:rsid w:val="003F4D3F"/>
    <w:rsid w:val="0041035A"/>
    <w:rsid w:val="0041207A"/>
    <w:rsid w:val="00413388"/>
    <w:rsid w:val="0043410B"/>
    <w:rsid w:val="00437018"/>
    <w:rsid w:val="0044531E"/>
    <w:rsid w:val="0044532F"/>
    <w:rsid w:val="00462CD1"/>
    <w:rsid w:val="00465A2B"/>
    <w:rsid w:val="00465A8C"/>
    <w:rsid w:val="00476C84"/>
    <w:rsid w:val="004A69A2"/>
    <w:rsid w:val="004B28F6"/>
    <w:rsid w:val="004C573B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92F"/>
    <w:rsid w:val="00530DBA"/>
    <w:rsid w:val="00542AEB"/>
    <w:rsid w:val="00561E41"/>
    <w:rsid w:val="005664F7"/>
    <w:rsid w:val="005818BA"/>
    <w:rsid w:val="00581992"/>
    <w:rsid w:val="005A78D0"/>
    <w:rsid w:val="005B170B"/>
    <w:rsid w:val="005D7C6B"/>
    <w:rsid w:val="005F77D4"/>
    <w:rsid w:val="006070CB"/>
    <w:rsid w:val="00610093"/>
    <w:rsid w:val="00621012"/>
    <w:rsid w:val="00634A9B"/>
    <w:rsid w:val="006478B6"/>
    <w:rsid w:val="0065022E"/>
    <w:rsid w:val="00655123"/>
    <w:rsid w:val="00686B4F"/>
    <w:rsid w:val="00691C32"/>
    <w:rsid w:val="00693C84"/>
    <w:rsid w:val="006B0151"/>
    <w:rsid w:val="006C7E9E"/>
    <w:rsid w:val="006D0458"/>
    <w:rsid w:val="006D3C00"/>
    <w:rsid w:val="006E4C84"/>
    <w:rsid w:val="006E585A"/>
    <w:rsid w:val="007062F7"/>
    <w:rsid w:val="007157F2"/>
    <w:rsid w:val="0071697F"/>
    <w:rsid w:val="00722135"/>
    <w:rsid w:val="007260BB"/>
    <w:rsid w:val="00731704"/>
    <w:rsid w:val="0073390C"/>
    <w:rsid w:val="00737BC6"/>
    <w:rsid w:val="00747645"/>
    <w:rsid w:val="00755D90"/>
    <w:rsid w:val="00756923"/>
    <w:rsid w:val="00756EB9"/>
    <w:rsid w:val="0075789D"/>
    <w:rsid w:val="00783AE1"/>
    <w:rsid w:val="00786083"/>
    <w:rsid w:val="007B0730"/>
    <w:rsid w:val="007B2593"/>
    <w:rsid w:val="007C038D"/>
    <w:rsid w:val="007C1B16"/>
    <w:rsid w:val="007F1B80"/>
    <w:rsid w:val="007F39EF"/>
    <w:rsid w:val="00816AD7"/>
    <w:rsid w:val="00847764"/>
    <w:rsid w:val="00852365"/>
    <w:rsid w:val="00853B44"/>
    <w:rsid w:val="00864709"/>
    <w:rsid w:val="00877EBF"/>
    <w:rsid w:val="00887669"/>
    <w:rsid w:val="008945F4"/>
    <w:rsid w:val="008A5AFC"/>
    <w:rsid w:val="008C0042"/>
    <w:rsid w:val="008C49EB"/>
    <w:rsid w:val="008D24B5"/>
    <w:rsid w:val="008D69CD"/>
    <w:rsid w:val="008F03F5"/>
    <w:rsid w:val="00914976"/>
    <w:rsid w:val="0091691E"/>
    <w:rsid w:val="00916A08"/>
    <w:rsid w:val="009211DC"/>
    <w:rsid w:val="00921B93"/>
    <w:rsid w:val="00933666"/>
    <w:rsid w:val="00943282"/>
    <w:rsid w:val="00946E1A"/>
    <w:rsid w:val="00947CB3"/>
    <w:rsid w:val="00954D94"/>
    <w:rsid w:val="0096109C"/>
    <w:rsid w:val="009678E2"/>
    <w:rsid w:val="00973D86"/>
    <w:rsid w:val="0097407C"/>
    <w:rsid w:val="009759AA"/>
    <w:rsid w:val="00980B1A"/>
    <w:rsid w:val="00990873"/>
    <w:rsid w:val="009A27D8"/>
    <w:rsid w:val="009C5C0D"/>
    <w:rsid w:val="009C7C36"/>
    <w:rsid w:val="009D1082"/>
    <w:rsid w:val="00A103E2"/>
    <w:rsid w:val="00A104A7"/>
    <w:rsid w:val="00A22888"/>
    <w:rsid w:val="00A25476"/>
    <w:rsid w:val="00A25ECF"/>
    <w:rsid w:val="00A4242D"/>
    <w:rsid w:val="00A458A0"/>
    <w:rsid w:val="00A45EBB"/>
    <w:rsid w:val="00A473BE"/>
    <w:rsid w:val="00A55FF4"/>
    <w:rsid w:val="00A60DEE"/>
    <w:rsid w:val="00A6650E"/>
    <w:rsid w:val="00A7454E"/>
    <w:rsid w:val="00A77506"/>
    <w:rsid w:val="00A86A62"/>
    <w:rsid w:val="00A9745D"/>
    <w:rsid w:val="00AA5930"/>
    <w:rsid w:val="00AB5B86"/>
    <w:rsid w:val="00AC2A64"/>
    <w:rsid w:val="00AC513B"/>
    <w:rsid w:val="00AC6DA4"/>
    <w:rsid w:val="00AD2A15"/>
    <w:rsid w:val="00AE1E65"/>
    <w:rsid w:val="00B109CE"/>
    <w:rsid w:val="00B27E27"/>
    <w:rsid w:val="00B372C5"/>
    <w:rsid w:val="00B430BC"/>
    <w:rsid w:val="00B4407A"/>
    <w:rsid w:val="00B517BA"/>
    <w:rsid w:val="00B523BA"/>
    <w:rsid w:val="00B73FAF"/>
    <w:rsid w:val="00B7647F"/>
    <w:rsid w:val="00B77424"/>
    <w:rsid w:val="00B819A6"/>
    <w:rsid w:val="00B85F90"/>
    <w:rsid w:val="00B957F6"/>
    <w:rsid w:val="00BA0DEB"/>
    <w:rsid w:val="00BA27B4"/>
    <w:rsid w:val="00BA56E7"/>
    <w:rsid w:val="00BB329D"/>
    <w:rsid w:val="00BB697D"/>
    <w:rsid w:val="00BC66AD"/>
    <w:rsid w:val="00BD59B0"/>
    <w:rsid w:val="00BD5B80"/>
    <w:rsid w:val="00BE4061"/>
    <w:rsid w:val="00BE7A04"/>
    <w:rsid w:val="00BF1087"/>
    <w:rsid w:val="00BF1FE5"/>
    <w:rsid w:val="00BF50F9"/>
    <w:rsid w:val="00C000CC"/>
    <w:rsid w:val="00C1069F"/>
    <w:rsid w:val="00C146C4"/>
    <w:rsid w:val="00C17104"/>
    <w:rsid w:val="00C25448"/>
    <w:rsid w:val="00C40504"/>
    <w:rsid w:val="00C62107"/>
    <w:rsid w:val="00C741B5"/>
    <w:rsid w:val="00C9663C"/>
    <w:rsid w:val="00C97DFF"/>
    <w:rsid w:val="00CA252D"/>
    <w:rsid w:val="00CC3230"/>
    <w:rsid w:val="00CC3302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47D9"/>
    <w:rsid w:val="00D15936"/>
    <w:rsid w:val="00D24302"/>
    <w:rsid w:val="00D41913"/>
    <w:rsid w:val="00D4396F"/>
    <w:rsid w:val="00D4613D"/>
    <w:rsid w:val="00D64278"/>
    <w:rsid w:val="00D75496"/>
    <w:rsid w:val="00D91DA1"/>
    <w:rsid w:val="00DB547F"/>
    <w:rsid w:val="00DC086B"/>
    <w:rsid w:val="00DC1A2E"/>
    <w:rsid w:val="00DD03A1"/>
    <w:rsid w:val="00DD2E23"/>
    <w:rsid w:val="00E04E7A"/>
    <w:rsid w:val="00E06088"/>
    <w:rsid w:val="00E06C41"/>
    <w:rsid w:val="00E15BA6"/>
    <w:rsid w:val="00E33EF4"/>
    <w:rsid w:val="00E4420C"/>
    <w:rsid w:val="00E540D9"/>
    <w:rsid w:val="00E60C7D"/>
    <w:rsid w:val="00E652FD"/>
    <w:rsid w:val="00E66D27"/>
    <w:rsid w:val="00E7771F"/>
    <w:rsid w:val="00E77C32"/>
    <w:rsid w:val="00E80BB4"/>
    <w:rsid w:val="00E820BC"/>
    <w:rsid w:val="00E90B0E"/>
    <w:rsid w:val="00E94F13"/>
    <w:rsid w:val="00EA09BC"/>
    <w:rsid w:val="00EA3FC7"/>
    <w:rsid w:val="00EA4B76"/>
    <w:rsid w:val="00EA6913"/>
    <w:rsid w:val="00EB082F"/>
    <w:rsid w:val="00EB2F09"/>
    <w:rsid w:val="00EC01BE"/>
    <w:rsid w:val="00EC2410"/>
    <w:rsid w:val="00EC431C"/>
    <w:rsid w:val="00ED148E"/>
    <w:rsid w:val="00EE446A"/>
    <w:rsid w:val="00F03F52"/>
    <w:rsid w:val="00F20F6B"/>
    <w:rsid w:val="00F26EBD"/>
    <w:rsid w:val="00F274E6"/>
    <w:rsid w:val="00F368DC"/>
    <w:rsid w:val="00F43D67"/>
    <w:rsid w:val="00F470AC"/>
    <w:rsid w:val="00F471A7"/>
    <w:rsid w:val="00F56DA0"/>
    <w:rsid w:val="00F73C37"/>
    <w:rsid w:val="00F75B25"/>
    <w:rsid w:val="00F82562"/>
    <w:rsid w:val="00F82FAF"/>
    <w:rsid w:val="00F90DFB"/>
    <w:rsid w:val="00F9234E"/>
    <w:rsid w:val="00FA1B54"/>
    <w:rsid w:val="00FA4CEA"/>
    <w:rsid w:val="00FA79CD"/>
    <w:rsid w:val="00FB2FF2"/>
    <w:rsid w:val="00FB6BCD"/>
    <w:rsid w:val="00FC1E53"/>
    <w:rsid w:val="00FD2A59"/>
    <w:rsid w:val="00FE7CBD"/>
    <w:rsid w:val="00FF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273C"/>
  <w15:docId w15:val="{43B86507-D495-442F-916B-08464F4A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mir-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2020KK</cp:lastModifiedBy>
  <cp:revision>35</cp:revision>
  <cp:lastPrinted>2020-06-05T16:57:00Z</cp:lastPrinted>
  <dcterms:created xsi:type="dcterms:W3CDTF">2020-05-28T10:27:00Z</dcterms:created>
  <dcterms:modified xsi:type="dcterms:W3CDTF">2020-06-06T12:40:00Z</dcterms:modified>
</cp:coreProperties>
</file>